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cbed7a4960440b" w:history="1">
              <w:r>
                <w:rPr>
                  <w:rStyle w:val="Hyperlink"/>
                </w:rPr>
                <w:t>2026-2032年中国钛制品行业现状分析及发展前景研究报告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cbed7a4960440b" w:history="1">
              <w:r>
                <w:rPr>
                  <w:rStyle w:val="Hyperlink"/>
                </w:rPr>
                <w:t>2026-2032年中国钛制品行业现状分析及发展前景研究报告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0538290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cbed7a4960440b" w:history="1">
                <w:r>
                  <w:rPr>
                    <w:rStyle w:val="Hyperlink"/>
                  </w:rPr>
                  <w:t>https://www.20087.com/2010-10/R_2010_2012nianzuozhipinxingyeshichang804.html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钛制品是以钛及钛合金为基础材料，通过锻造、轧制、铸造或增材制造等工艺加工而成的工业产品。凭借极高的比强度、优异的耐腐蚀性及良好的生物相容性，钛制品在航空航天、海洋工程、化工装备及医疗健康等高端领域占据关键地位。目前，钛制品的应用正从传统的军工与重工业向新能源、消费电子及民用高端市场加速渗透。在制造工艺上，大型模锻件与精密铸造技术的成熟，有效降低了钛合金的加工成本与材料损耗。同时，针对特定工况开发的钛合金牌号不断丰富，如耐超高温合金与耐强酸腐蚀合金，大幅拓宽了钛制品在深海探测器、氢燃料电池及半导体设备中的工程化应用边界。</w:t>
      </w:r>
      <w:r>
        <w:rPr>
          <w:rFonts w:hint="eastAsia"/>
        </w:rPr>
        <w:br/>
      </w:r>
      <w:r>
        <w:rPr>
          <w:rFonts w:hint="eastAsia"/>
        </w:rPr>
        <w:t>　　未来，钛制品的发展将聚焦于降本增效、极端性能突破及绿色制造。市场调研网认为，增材制造（3D打印）技术的规模化应用，将彻底改变复杂钛合金构件的成型方式，实现拓扑优化设计与轻量化制造，大幅缩短研发周期并减少材料浪费。在材料科学前沿，新型钛基复合材料与纳米结构钛合金的研发，将进一步提升材料的抗疲劳性能与耐磨性，满足商业航天与可控核聚变等前沿科技对极端材料的苛刻要求。此外，随着全球碳中和目标的推进，钛制品的生产将更加注重全生命周期的碳足迹管理，海绵钛的绿色冶炼工艺、废钛的高效回收再利用及低碳加工技术将成为行业核心竞争力。钛制品正逐步从“贵族金属”走向更广泛的工业与民用领域，成为支撑高端制造业升级的关键基础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cbed7a4960440b" w:history="1">
        <w:r>
          <w:rPr>
            <w:rStyle w:val="Hyperlink"/>
          </w:rPr>
          <w:t>2026-2032年中国钛制品行业现状分析及发展前景研究报告</w:t>
        </w:r>
      </w:hyperlink>
      <w:r>
        <w:rPr>
          <w:rFonts w:hint="eastAsia"/>
        </w:rPr>
        <w:t>》，2025年钛制品行业市场规模达 亿元，预计2032年市场规模将达 亿元，期间年均复合增长率（CAGR）达 %。报告依托国家统计局、相关行业协会及科研机构的详实数据，结合钛制品行业研究团队的长期监测，系统分析了钛制品行业的市场规模、需求特征及产业链结构。报告全面阐述了钛制品行业现状，科学预测了市场前景与发展趋势，重点评估了钛制品重点企业的经营表现及竞争格局。同时，报告深入剖析了价格动态、市场集中度及品牌影响力，并对钛制品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钛制品市场概述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按照不同产品类型，钛制品主要可以分为如下几个类别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中国不同产品类型钛制品增长趋势2021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钛板带等扁平制品</w:t>
      </w:r>
      <w:r>
        <w:rPr>
          <w:rFonts w:hint="eastAsia"/>
        </w:rPr>
        <w:br/>
      </w:r>
      <w:r>
        <w:rPr>
          <w:rFonts w:hint="eastAsia"/>
        </w:rPr>
        <w:t>　　　　1.2.3 钛棒线管等长材制品</w:t>
      </w:r>
      <w:r>
        <w:rPr>
          <w:rFonts w:hint="eastAsia"/>
        </w:rPr>
        <w:br/>
      </w:r>
      <w:r>
        <w:rPr>
          <w:rFonts w:hint="eastAsia"/>
        </w:rPr>
        <w:t>　　　　1.2.4 钛锻件、铸件与加工制品</w:t>
      </w:r>
      <w:r>
        <w:rPr>
          <w:rFonts w:hint="eastAsia"/>
        </w:rPr>
        <w:br/>
      </w:r>
      <w:r>
        <w:rPr>
          <w:rFonts w:hint="eastAsia"/>
        </w:rPr>
        <w:t>　　1.3 按照不同合金类型，钛制品主要可以分为如下几个类别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中国不同合金类型钛制品增长趋势2021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工业纯钛</w:t>
      </w:r>
      <w:r>
        <w:rPr>
          <w:rFonts w:hint="eastAsia"/>
        </w:rPr>
        <w:br/>
      </w:r>
      <w:r>
        <w:rPr>
          <w:rFonts w:hint="eastAsia"/>
        </w:rPr>
        <w:t>　　　　1.3.3 α型与近α型钛合金</w:t>
      </w:r>
      <w:r>
        <w:rPr>
          <w:rFonts w:hint="eastAsia"/>
        </w:rPr>
        <w:br/>
      </w:r>
      <w:r>
        <w:rPr>
          <w:rFonts w:hint="eastAsia"/>
        </w:rPr>
        <w:t>　　　　1.3.4 α–β型与β型钛合金</w:t>
      </w:r>
      <w:r>
        <w:rPr>
          <w:rFonts w:hint="eastAsia"/>
        </w:rPr>
        <w:br/>
      </w:r>
      <w:r>
        <w:rPr>
          <w:rFonts w:hint="eastAsia"/>
        </w:rPr>
        <w:t>　　1.4 按照不同抗拉强度，钛制品主要可以分为如下几个类别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中国不同抗拉强度钛制品增长趋势2021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低强度型（≤500兆帕）</w:t>
      </w:r>
      <w:r>
        <w:rPr>
          <w:rFonts w:hint="eastAsia"/>
        </w:rPr>
        <w:br/>
      </w:r>
      <w:r>
        <w:rPr>
          <w:rFonts w:hint="eastAsia"/>
        </w:rPr>
        <w:t>　　　　1.4.3 中强度型（＞500–900兆帕）</w:t>
      </w:r>
      <w:r>
        <w:rPr>
          <w:rFonts w:hint="eastAsia"/>
        </w:rPr>
        <w:br/>
      </w:r>
      <w:r>
        <w:rPr>
          <w:rFonts w:hint="eastAsia"/>
        </w:rPr>
        <w:t>　　　　1.4.4 高强度型（＞900兆帕）</w:t>
      </w:r>
      <w:r>
        <w:rPr>
          <w:rFonts w:hint="eastAsia"/>
        </w:rPr>
        <w:br/>
      </w:r>
      <w:r>
        <w:rPr>
          <w:rFonts w:hint="eastAsia"/>
        </w:rPr>
        <w:t>　　1.5 从不同应用，钛制品主要包括如下几个方面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中国不同应用钛制品增长趋势2021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结构部件制造</w:t>
      </w:r>
      <w:r>
        <w:rPr>
          <w:rFonts w:hint="eastAsia"/>
        </w:rPr>
        <w:br/>
      </w:r>
      <w:r>
        <w:rPr>
          <w:rFonts w:hint="eastAsia"/>
        </w:rPr>
        <w:t>　　　　1.5.3 耐腐蚀设备制造</w:t>
      </w:r>
      <w:r>
        <w:rPr>
          <w:rFonts w:hint="eastAsia"/>
        </w:rPr>
        <w:br/>
      </w:r>
      <w:r>
        <w:rPr>
          <w:rFonts w:hint="eastAsia"/>
        </w:rPr>
        <w:t>　　　　1.5.4 医疗植入物与精密部件制造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中国钛制品发展现状及未来趋势（2021-2032）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中国市场钛制品收入及增长率（2021-2032）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中国市场钛制品销量及增长率（2021-2032）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中国市场主要钛制品厂商分析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中国市场主要厂商钛制品销量及市场占有率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中国市场主要厂商钛制品销量（2021-2026）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中国市场主要厂商钛制品收入及市场占有率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中国市场主要厂商钛制品收入（2021-2026）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中国市场主要厂商钛制品收入市场份额（2021-2026）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2025年中国市场主要厂商钛制品收入排名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中国市场主要厂商钛制品价格（2021-2026）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中国市场主要厂商钛制品总部及产地分布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中国市场主要厂商成立时间及钛制品商业化日期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中国市场主要厂商钛制品产品类型及应用</w:t>
      </w:r>
      <w:r>
        <w:rPr>
          <w:rFonts w:hint="eastAsia"/>
        </w:rPr>
        <w:br/>
      </w:r>
      <w:r>
        <w:rPr>
          <w:rFonts w:hint="eastAsia"/>
        </w:rPr>
        <w:t>　　2.7 钛制品行业集中度、竞争程度分析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钛制品行业集中度分析：2025年中国Top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中国市场钛制品第一梯队、第二梯队和第三梯队厂商（品牌）及2025年市场份额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不同产品类型钛制品分析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中国市场不同产品类型钛制品销量（2021-2032）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中国市场不同产品类型钛制品销量及市场份额（2021-2026）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中国市场不同产品类型钛制品销量预测（2027-2032）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中国市场不同产品类型钛制品规模（2021-2032）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中国市场不同产品类型钛制品规模及市场份额（2021-2026）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中国市场不同产品类型钛制品规模预测（2027-2032）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中国市场不同产品类型钛制品价格走势（2021-2032）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不同应用钛制品分析</w:t>
      </w:r>
      <w:r>
        <w:rPr>
          <w:rFonts w:hint="eastAsia"/>
        </w:rPr>
        <w:br/>
      </w:r>
      <w:r>
        <w:rPr>
          <w:rFonts w:hint="eastAsia"/>
        </w:rPr>
        <w:t>　　5.1 中国市场不同应用钛制品销量（2021-2032）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中国市场不同应用钛制品销量及市场份额（2021-2026）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中国市场不同应用钛制品销量预测（2027-2032）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中国市场不同应用钛制品规模（2021-2032）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中国市场不同应用钛制品规模及市场份额（2021-2026）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中国市场不同应用钛制品规模预测（2027-2032）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中国市场不同应用钛制品价格走势（2021-2032）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钛制品行业发展分析---发展趋势</w:t>
      </w:r>
      <w:r>
        <w:rPr>
          <w:rFonts w:hint="eastAsia"/>
        </w:rPr>
        <w:br/>
      </w:r>
      <w:r>
        <w:rPr>
          <w:rFonts w:hint="eastAsia"/>
        </w:rPr>
        <w:t>　　6.2 钛制品行业发展分析---厂商壁垒</w:t>
      </w:r>
      <w:r>
        <w:rPr>
          <w:rFonts w:hint="eastAsia"/>
        </w:rPr>
        <w:br/>
      </w:r>
      <w:r>
        <w:rPr>
          <w:rFonts w:hint="eastAsia"/>
        </w:rPr>
        <w:t>　　6.3 钛制品行业发展分析---驱动因素</w:t>
      </w:r>
      <w:r>
        <w:rPr>
          <w:rFonts w:hint="eastAsia"/>
        </w:rPr>
        <w:br/>
      </w:r>
      <w:r>
        <w:rPr>
          <w:rFonts w:hint="eastAsia"/>
        </w:rPr>
        <w:t>　　6.4 钛制品行业发展分析---制约因素</w:t>
      </w:r>
      <w:r>
        <w:rPr>
          <w:rFonts w:hint="eastAsia"/>
        </w:rPr>
        <w:br/>
      </w:r>
      <w:r>
        <w:rPr>
          <w:rFonts w:hint="eastAsia"/>
        </w:rPr>
        <w:t>　　6.5 钛制品中国企业SWOT分析</w:t>
      </w:r>
      <w:r>
        <w:rPr>
          <w:rFonts w:hint="eastAsia"/>
        </w:rPr>
        <w:br/>
      </w:r>
      <w:r>
        <w:rPr>
          <w:rFonts w:hint="eastAsia"/>
        </w:rPr>
        <w:t>　　6.6 钛制品行业发展分析---行业政策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钛制品行业产业链简介</w:t>
      </w:r>
      <w:r>
        <w:rPr>
          <w:rFonts w:hint="eastAsia"/>
        </w:rPr>
        <w:br/>
      </w:r>
      <w:r>
        <w:rPr>
          <w:rFonts w:hint="eastAsia"/>
        </w:rPr>
        <w:t>　　7.2 钛制品产业链分析-上游</w:t>
      </w:r>
      <w:r>
        <w:rPr>
          <w:rFonts w:hint="eastAsia"/>
        </w:rPr>
        <w:br/>
      </w:r>
      <w:r>
        <w:rPr>
          <w:rFonts w:hint="eastAsia"/>
        </w:rPr>
        <w:t>　　7.3 钛制品产业链分析-中游</w:t>
      </w:r>
      <w:r>
        <w:rPr>
          <w:rFonts w:hint="eastAsia"/>
        </w:rPr>
        <w:br/>
      </w:r>
      <w:r>
        <w:rPr>
          <w:rFonts w:hint="eastAsia"/>
        </w:rPr>
        <w:t>　　7.4 钛制品产业链分析-下游</w:t>
      </w:r>
      <w:r>
        <w:rPr>
          <w:rFonts w:hint="eastAsia"/>
        </w:rPr>
        <w:br/>
      </w:r>
      <w:r>
        <w:rPr>
          <w:rFonts w:hint="eastAsia"/>
        </w:rPr>
        <w:t>　　7.5 钛制品行业采购模式</w:t>
      </w:r>
      <w:r>
        <w:rPr>
          <w:rFonts w:hint="eastAsia"/>
        </w:rPr>
        <w:br/>
      </w:r>
      <w:r>
        <w:rPr>
          <w:rFonts w:hint="eastAsia"/>
        </w:rPr>
        <w:t>　　7.6 钛制品行业生产模式</w:t>
      </w:r>
      <w:r>
        <w:rPr>
          <w:rFonts w:hint="eastAsia"/>
        </w:rPr>
        <w:br/>
      </w:r>
      <w:r>
        <w:rPr>
          <w:rFonts w:hint="eastAsia"/>
        </w:rPr>
        <w:t>　　7.7 钛制品行业销售模式及销售渠道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中国本土钛制品产能、产量分析</w:t>
      </w:r>
      <w:r>
        <w:rPr>
          <w:rFonts w:hint="eastAsia"/>
        </w:rPr>
        <w:br/>
      </w:r>
      <w:r>
        <w:rPr>
          <w:rFonts w:hint="eastAsia"/>
        </w:rPr>
        <w:t>　　8.1 中国钛制品供需现状及预测（2021-2032）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中国钛制品产能、产量、产能利用率及发展趋势（2021-2032）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中国钛制品产量、市场需求量及发展趋势（2021-2032）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中国钛制品进出口分析</w:t>
      </w:r>
      <w:r>
        <w:rPr>
          <w:rFonts w:hint="eastAsia"/>
        </w:rPr>
        <w:br/>
      </w:r>
      <w:r>
        <w:rPr>
          <w:rFonts w:hint="eastAsia"/>
        </w:rPr>
        <w:t>　　　　8.2.1 中国市场钛制品主要进口来源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中国市场钛制品主要出口目的地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不同产品类型钛制品市场规模2021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不同合金类型钛制品市场规模2021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不同抗拉强度钛制品市场规模2021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不同应用钛制品市场规模2021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中国市场主要厂商钛制品销量（2021-2026）&amp;（千吨）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中国市场主要厂商钛制品收入（2021-2026）&amp;（万元）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中国市场主要厂商钛制品收入份额（2021-2026）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2025年中国主要生产商钛制品收入排名（万元）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中国市场主要厂商钛制品价格（2021-2026）&amp;（元/吨）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中国市场主要厂商钛制品总部及产地分布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中国市场主要厂商成立时间及钛制品商业化日期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中国市场主要厂商钛制品产品类型及应用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2025年中国市场钛制品主要厂商市场地位（第一梯队、第二梯队和第三梯队）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钛制品市场投资、并购等现状分析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钛制品生产基地、总部、竞争对手及市场地位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中国市场不同产品类型钛制品销量（2021-2026）&amp;（千吨）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中国市场不同产品类型钛制品销量预测（2027-2032）&amp;（千吨）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中国市场不同产品类型钛制品销量市场份额预测（2027-2032）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中国市场不同产品类型钛制品规模（2021-2026）&amp;（万元）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中国市场不同产品类型钛制品规模市场份额（2021-2026）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中国市场不同产品类型钛制品规模预测（2027-2032）&amp;（万元）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中国市场不同产品类型钛制品规模市场份额预测（2027-2032）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中国市场不同应用钛制品销量（2021-2026）&amp;（千吨）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130： 中国市场不同应用钛制品销量市场份额（2021-2026）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中国市场不同应用钛制品销量预测（2027-2032）&amp;（千吨）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132： 中国市场不同应用钛制品销量市场份额预测（2027-2032）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中国市场不同应用钛制品规模（2021-2026）&amp;（万元）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中国市场不同应用钛制品规模市场份额（2021-2026）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中国市场不同应用钛制品规模预测（2027-2032）&amp;（万元）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中国市场不同应用钛制品规模市场份额预测（2027-2032）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钛制品行业发展分析---发展趋势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钛制品行业发展分析---厂商壁垒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钛制品行业发展分析---驱动因素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钛制品行业发展分析---制约因素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钛制品行业相关重点政策一览</w:t>
      </w:r>
      <w:r>
        <w:rPr>
          <w:rFonts w:hint="eastAsia"/>
        </w:rPr>
        <w:br/>
      </w:r>
      <w:r>
        <w:rPr>
          <w:rFonts w:hint="eastAsia"/>
        </w:rPr>
        <w:t>　　表 142： 钛制品行业供应链分析</w:t>
      </w:r>
      <w:r>
        <w:rPr>
          <w:rFonts w:hint="eastAsia"/>
        </w:rPr>
        <w:br/>
      </w:r>
      <w:r>
        <w:rPr>
          <w:rFonts w:hint="eastAsia"/>
        </w:rPr>
        <w:t>　　表 143： 钛制品上游原料供应商</w:t>
      </w:r>
      <w:r>
        <w:rPr>
          <w:rFonts w:hint="eastAsia"/>
        </w:rPr>
        <w:br/>
      </w:r>
      <w:r>
        <w:rPr>
          <w:rFonts w:hint="eastAsia"/>
        </w:rPr>
        <w:t>　　表 144： 钛制品行业主要下游客户</w:t>
      </w:r>
      <w:r>
        <w:rPr>
          <w:rFonts w:hint="eastAsia"/>
        </w:rPr>
        <w:br/>
      </w:r>
      <w:r>
        <w:rPr>
          <w:rFonts w:hint="eastAsia"/>
        </w:rPr>
        <w:t>　　表 145： 钛制品典型经销商</w:t>
      </w:r>
      <w:r>
        <w:rPr>
          <w:rFonts w:hint="eastAsia"/>
        </w:rPr>
        <w:br/>
      </w:r>
      <w:r>
        <w:rPr>
          <w:rFonts w:hint="eastAsia"/>
        </w:rPr>
        <w:t>　　表 146： 中国钛制品产量、销量、进口量及出口量（2021-2026）&amp;（千吨）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中国钛制品产量、销量、进口量及出口量预测（2027-2032）&amp;（千吨）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148： 中国市场钛制品主要进口来源</w:t>
      </w:r>
      <w:r>
        <w:rPr>
          <w:rFonts w:hint="eastAsia"/>
        </w:rPr>
        <w:br/>
      </w:r>
      <w:r>
        <w:rPr>
          <w:rFonts w:hint="eastAsia"/>
        </w:rPr>
        <w:t>　　表 149： 中国市场钛制品主要出口目的地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钛制品产品图片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中国不同产品类型钛制品市场规模市场份额2025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钛板带等扁平制品产品图片</w:t>
      </w:r>
      <w:r>
        <w:rPr>
          <w:rFonts w:hint="eastAsia"/>
        </w:rPr>
        <w:br/>
      </w:r>
      <w:r>
        <w:rPr>
          <w:rFonts w:hint="eastAsia"/>
        </w:rPr>
        <w:t>　　图 4： 钛棒线管等长材制品产品图片</w:t>
      </w:r>
      <w:r>
        <w:rPr>
          <w:rFonts w:hint="eastAsia"/>
        </w:rPr>
        <w:br/>
      </w:r>
      <w:r>
        <w:rPr>
          <w:rFonts w:hint="eastAsia"/>
        </w:rPr>
        <w:t>　　图 5： 钛锻件、铸件与加工制品产品图片</w:t>
      </w:r>
      <w:r>
        <w:rPr>
          <w:rFonts w:hint="eastAsia"/>
        </w:rPr>
        <w:br/>
      </w:r>
      <w:r>
        <w:rPr>
          <w:rFonts w:hint="eastAsia"/>
        </w:rPr>
        <w:t>　　图 6： 中国不同合金类型钛制品市场规模市场份额2025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工业纯钛产品图片</w:t>
      </w:r>
      <w:r>
        <w:rPr>
          <w:rFonts w:hint="eastAsia"/>
        </w:rPr>
        <w:br/>
      </w:r>
      <w:r>
        <w:rPr>
          <w:rFonts w:hint="eastAsia"/>
        </w:rPr>
        <w:t>　　图 8： α型与近α型钛合金产品图片</w:t>
      </w:r>
      <w:r>
        <w:rPr>
          <w:rFonts w:hint="eastAsia"/>
        </w:rPr>
        <w:br/>
      </w:r>
      <w:r>
        <w:rPr>
          <w:rFonts w:hint="eastAsia"/>
        </w:rPr>
        <w:t>　　图 9： α–β型与β型钛合金产品图片</w:t>
      </w:r>
      <w:r>
        <w:rPr>
          <w:rFonts w:hint="eastAsia"/>
        </w:rPr>
        <w:br/>
      </w:r>
      <w:r>
        <w:rPr>
          <w:rFonts w:hint="eastAsia"/>
        </w:rPr>
        <w:t>　　图 10： 中国不同抗拉强度钛制品市场规模市场份额2025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低强度型（≤500兆帕）产品图片</w:t>
      </w:r>
      <w:r>
        <w:rPr>
          <w:rFonts w:hint="eastAsia"/>
        </w:rPr>
        <w:br/>
      </w:r>
      <w:r>
        <w:rPr>
          <w:rFonts w:hint="eastAsia"/>
        </w:rPr>
        <w:t>　　图 12： 中强度型（＞500–900兆帕）产品图片</w:t>
      </w:r>
      <w:r>
        <w:rPr>
          <w:rFonts w:hint="eastAsia"/>
        </w:rPr>
        <w:br/>
      </w:r>
      <w:r>
        <w:rPr>
          <w:rFonts w:hint="eastAsia"/>
        </w:rPr>
        <w:t>　　图 13： 高强度型（＞900兆帕）产品图片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中国不同应用钛制品市场份额2025 &amp; 2032</w:t>
      </w:r>
      <w:r>
        <w:rPr>
          <w:rFonts w:hint="eastAsia"/>
        </w:rPr>
        <w:br/>
      </w:r>
      <w:r>
        <w:rPr>
          <w:rFonts w:hint="eastAsia"/>
        </w:rPr>
        <w:t>　　图 15： 结构部件制造</w:t>
      </w:r>
      <w:r>
        <w:rPr>
          <w:rFonts w:hint="eastAsia"/>
        </w:rPr>
        <w:br/>
      </w:r>
      <w:r>
        <w:rPr>
          <w:rFonts w:hint="eastAsia"/>
        </w:rPr>
        <w:t>　　图 16： 耐腐蚀设备制造</w:t>
      </w:r>
      <w:r>
        <w:rPr>
          <w:rFonts w:hint="eastAsia"/>
        </w:rPr>
        <w:br/>
      </w:r>
      <w:r>
        <w:rPr>
          <w:rFonts w:hint="eastAsia"/>
        </w:rPr>
        <w:t>　　图 17： 医疗植入物与精密部件制造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中国市场钛制品市场规模，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2025年中国市场主要厂商钛制品销量市场份额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2025年中国市场主要厂商钛制品收入市场份额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2025年中国市场前五大厂商钛制品市场份额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2025年中国市场钛制品第一梯队、第二梯队和第三梯队厂商（品牌）及市场份额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中国市场不同产品类型钛制品价格走势（2021-2032）&amp;（元/吨）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中国市场不同应用钛制品价格走势（2021-2032）&amp;（元/吨）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钛制品中国企业SWOT分析</w:t>
      </w:r>
      <w:r>
        <w:rPr>
          <w:rFonts w:hint="eastAsia"/>
        </w:rPr>
        <w:br/>
      </w:r>
      <w:r>
        <w:rPr>
          <w:rFonts w:hint="eastAsia"/>
        </w:rPr>
        <w:t>　　图 29： 钛制品产业链</w:t>
      </w:r>
      <w:r>
        <w:rPr>
          <w:rFonts w:hint="eastAsia"/>
        </w:rPr>
        <w:br/>
      </w:r>
      <w:r>
        <w:rPr>
          <w:rFonts w:hint="eastAsia"/>
        </w:rPr>
        <w:t>　　图 30： 钛制品行业采购模式分析</w:t>
      </w:r>
      <w:r>
        <w:rPr>
          <w:rFonts w:hint="eastAsia"/>
        </w:rPr>
        <w:br/>
      </w:r>
      <w:r>
        <w:rPr>
          <w:rFonts w:hint="eastAsia"/>
        </w:rPr>
        <w:t>　　图 31： 钛制品行业生产模式分析</w:t>
      </w:r>
      <w:r>
        <w:rPr>
          <w:rFonts w:hint="eastAsia"/>
        </w:rPr>
        <w:br/>
      </w:r>
      <w:r>
        <w:rPr>
          <w:rFonts w:hint="eastAsia"/>
        </w:rPr>
        <w:t>　　图 32： 钛制品行业销售模式分析</w:t>
      </w:r>
      <w:r>
        <w:rPr>
          <w:rFonts w:hint="eastAsia"/>
        </w:rPr>
        <w:br/>
      </w:r>
      <w:r>
        <w:rPr>
          <w:rFonts w:hint="eastAsia"/>
        </w:rPr>
        <w:t>　　图 33： 中国钛制品产能、产量、产能利用率及发展趋势（2021-2032）&amp;（千吨）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中国钛制品产量、市场需求量及发展趋势（2021-2032）&amp;（千吨）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cbed7a4960440b" w:history="1">
        <w:r>
          <w:rPr>
            <w:rStyle w:val="Hyperlink"/>
          </w:rPr>
          <w:t>2026-2032年中国钛制品行业现状分析及发展前景研究报告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0538290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cbed7a4960440b" w:history="1">
        <w:r>
          <w:rPr>
            <w:rStyle w:val="Hyperlink"/>
          </w:rPr>
          <w:t>https://www.20087.com/2010-10/R_2010_2012nianzuozhipinxingyeshichang804.html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钛制品对人体有什么好处、钛制品对人体有害吗、钛是什么材料制成、钛制品对人体有什么好处、钛杯有缝和无缝的区别、钛制品为什么那么贵、5级钛属于什么档次、钛制品可以用微波炉加热吗、钛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e400f02cbf4d28" w:history="1">
      <w:r>
        <w:rPr>
          <w:rStyle w:val="Hyperlink"/>
        </w:rPr>
        <w:t>2026-2032年中国钛制品行业现状分析及发展前景研究报告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nianzuozhipinxingyeshichang804.html" TargetMode="External" Id="R74cbed7a496044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nianzuozhipinxingyeshichang804.html" TargetMode="External" Id="R3ee400f02cbf4d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2026-09-01T05:29:20Z</dcterms:created>
  <dcterms:modified xsi:type="dcterms:W3CDTF">2026-09-01T06:29:20Z</dcterms:modified>
  <dc:subject>2026-2032年中国钛制品行业现状分析及发展前景研究报告</dc:subject>
  <dc:title>2026-2032年中国钛制品行业现状分析及发展前景研究报告</dc:title>
  <cp:keywords>2026-2032年中国钛制品行业现状分析及发展前景研究报告</cp:keywords>
  <dc:description>2026-2032年中国钛制品行业现状分析及发展前景研究报告</dc:description>
</cp:coreProperties>
</file>