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43a4892934f3b" w:history="1">
              <w:r>
                <w:rPr>
                  <w:rStyle w:val="Hyperlink"/>
                </w:rPr>
                <w:t>2010-2012年钛带市场研究及预测报告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43a4892934f3b" w:history="1">
              <w:r>
                <w:rPr>
                  <w:rStyle w:val="Hyperlink"/>
                </w:rPr>
                <w:t>2010-2012年钛带市场研究及预测报告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843a4892934f3b" w:history="1">
                <w:r>
                  <w:rPr>
                    <w:rStyle w:val="Hyperlink"/>
                  </w:rPr>
                  <w:t>https://www.20087.com/2010-10/R_2010_2012nianzuodaishichangyanjiujiy866.html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带是一种由钛合金制成的薄片状材料，广泛应用于航空航天、化工、医疗和高端制造业等领域。目前，钛带因其优异的强度重量比、耐腐蚀性和生物相容性而备受推崇。这些特性使其在高温高压环境下表现出色，特别是在航空航天和海洋工程中得到了广泛应用。此外，随着钛合金制备技术的进步，钛带的生产成本逐渐降低，进一步扩大了其市场应用范围。现代钛带不仅具备良好的机械性能，还能通过精密加工和表面处理技术，提升其抗疲劳性和美观性。</w:t>
      </w:r>
      <w:r>
        <w:rPr>
          <w:rFonts w:hint="eastAsia"/>
        </w:rPr>
        <w:br/>
      </w:r>
      <w:r>
        <w:rPr>
          <w:rFonts w:hint="eastAsia"/>
        </w:rPr>
        <w:t>　　未来，钛带将在材料科学和多功能设计方面取得重要进展。一方面，随着新型钛合金材料和纳米技术的研发，未来的钛带将具备更高的强度和更好的耐久性，适用于更为苛刻的应用场景。例如，开发出含有纳米颗粒的高性能钛合金，显著提升其抗拉强度和耐磨性；或者使用新型复合材料，提高钛带的抗腐蚀性和使用寿命。另一方面，随着智能制造和3D打印技术的应用，钛带将进一步集成智能化功能，提供更加便捷和高效的制造体验。例如，通过智能传感器实时监控制造过程，并通过计算机辅助设计（CAD）软件进行精确控制。此外，随着全球环保意识的增强，钛带将进一步推广绿色生产工艺，减少能耗和废弃物排放，推动行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钛带产品概述</w:t>
      </w:r>
      <w:r>
        <w:rPr>
          <w:rFonts w:hint="eastAsia"/>
        </w:rPr>
        <w:br/>
      </w:r>
      <w:r>
        <w:rPr>
          <w:rFonts w:hint="eastAsia"/>
        </w:rPr>
        <w:t>　　第一节 钛带产品定义与性质</w:t>
      </w:r>
      <w:r>
        <w:rPr>
          <w:rFonts w:hint="eastAsia"/>
        </w:rPr>
        <w:br/>
      </w:r>
      <w:r>
        <w:rPr>
          <w:rFonts w:hint="eastAsia"/>
        </w:rPr>
        <w:t>　　第二节 钛带产品用途</w:t>
      </w:r>
      <w:r>
        <w:rPr>
          <w:rFonts w:hint="eastAsia"/>
        </w:rPr>
        <w:br/>
      </w:r>
      <w:r>
        <w:rPr>
          <w:rFonts w:hint="eastAsia"/>
        </w:rPr>
        <w:t>　　第三节 钛带的生产工艺</w:t>
      </w:r>
      <w:r>
        <w:rPr>
          <w:rFonts w:hint="eastAsia"/>
        </w:rPr>
        <w:br/>
      </w:r>
      <w:r>
        <w:rPr>
          <w:rFonts w:hint="eastAsia"/>
        </w:rPr>
        <w:t>　　第四节 钛带产业链分析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2010年世界钛带行业发展状况分析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2010年世界钛带行业分析</w:t>
      </w:r>
      <w:r>
        <w:rPr>
          <w:rFonts w:hint="eastAsia"/>
        </w:rPr>
        <w:br/>
      </w:r>
      <w:r>
        <w:rPr>
          <w:rFonts w:hint="eastAsia"/>
        </w:rPr>
        <w:t>　　　　一、世界钛带的生产情况</w:t>
      </w:r>
      <w:r>
        <w:rPr>
          <w:rFonts w:hint="eastAsia"/>
        </w:rPr>
        <w:br/>
      </w:r>
      <w:r>
        <w:rPr>
          <w:rFonts w:hint="eastAsia"/>
        </w:rPr>
        <w:t>　　　　二、世界钛带的需求情况</w:t>
      </w:r>
      <w:r>
        <w:rPr>
          <w:rFonts w:hint="eastAsia"/>
        </w:rPr>
        <w:br/>
      </w:r>
      <w:r>
        <w:rPr>
          <w:rFonts w:hint="eastAsia"/>
        </w:rPr>
        <w:t>　　　　三、世界钛带生产技术分析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2010年世界主要国家钛带行业发展情况分析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2009-2012年世界钛带行业发展趋势分析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2010年中国钛带行业宏观经济环境分析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2010年中国钛带行业发展政策环境分析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2010年中国钛带行业运行形势分析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2010年中国钛带行业发展概况</w:t>
      </w:r>
      <w:r>
        <w:rPr>
          <w:rFonts w:hint="eastAsia"/>
        </w:rPr>
        <w:br/>
      </w:r>
      <w:r>
        <w:rPr>
          <w:rFonts w:hint="eastAsia"/>
        </w:rPr>
        <w:t>　　　　一、国内钛带的生产概况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二、近年来国内钛带产能变化分析</w:t>
      </w:r>
      <w:r>
        <w:rPr>
          <w:rFonts w:hint="eastAsia"/>
        </w:rPr>
        <w:br/>
      </w:r>
      <w:r>
        <w:rPr>
          <w:rFonts w:hint="eastAsia"/>
        </w:rPr>
        <w:t>　　　　三、国内钛带生产技术的进展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2010年中国冰钛带产量数据监测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2010年中国钛带行业存在的问题与对策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2010年中国钛带行业进出口分析</w:t>
      </w:r>
      <w:r>
        <w:rPr>
          <w:rFonts w:hint="eastAsia"/>
        </w:rPr>
        <w:br/>
      </w:r>
      <w:r>
        <w:rPr>
          <w:rFonts w:hint="eastAsia"/>
        </w:rPr>
        <w:t>　　　　一、2010年钛带行业进口分析</w:t>
      </w:r>
      <w:r>
        <w:rPr>
          <w:rFonts w:hint="eastAsia"/>
        </w:rPr>
        <w:br/>
      </w:r>
      <w:r>
        <w:rPr>
          <w:rFonts w:hint="eastAsia"/>
        </w:rPr>
        <w:t>　　　　二、2010年钛带行业出口分析</w:t>
      </w:r>
      <w:r>
        <w:rPr>
          <w:rFonts w:hint="eastAsia"/>
        </w:rPr>
        <w:br/>
      </w:r>
      <w:r>
        <w:rPr>
          <w:rFonts w:hint="eastAsia"/>
        </w:rPr>
        <w:t>　　　　三、2010年钛带行业进出口数据统计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四、2010-2012年钛带进出口态势展望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2010年中国钛带行业市场发展动态分析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2010年中国钛带市场消费状况分析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一、国内钛带市场的消费结构</w:t>
      </w:r>
      <w:r>
        <w:rPr>
          <w:rFonts w:hint="eastAsia"/>
        </w:rPr>
        <w:br/>
      </w:r>
      <w:r>
        <w:rPr>
          <w:rFonts w:hint="eastAsia"/>
        </w:rPr>
        <w:t>　　　　二、国内钛带市场的消费状况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2010年中国钛带市场运行状况分析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一、2010年钛带市场行情回顾</w:t>
      </w:r>
      <w:r>
        <w:rPr>
          <w:rFonts w:hint="eastAsia"/>
        </w:rPr>
        <w:br/>
      </w:r>
      <w:r>
        <w:rPr>
          <w:rFonts w:hint="eastAsia"/>
        </w:rPr>
        <w:t>　　　　二、2010年冰钛带市场供需状况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2010年中国钛带市场面临的问题与对策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2010年中国钛带行业市场竞争格局分析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2010年中国钛带行业市场竞争现状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2010年中国钛带行业市场竞争格局分析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2010-2012年中国钛带行业市场竞争走势预测分析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钛带重点企业发展分析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2010-2012年钛带行业相关行业市场运行综合分析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2010-2012年钛带行业上游运行分析</w:t>
      </w:r>
      <w:r>
        <w:rPr>
          <w:rFonts w:hint="eastAsia"/>
        </w:rPr>
        <w:br/>
      </w:r>
      <w:r>
        <w:rPr>
          <w:rFonts w:hint="eastAsia"/>
        </w:rPr>
        <w:t>　　　　一、钛带行业上游介绍</w:t>
      </w:r>
      <w:r>
        <w:rPr>
          <w:rFonts w:hint="eastAsia"/>
        </w:rPr>
        <w:br/>
      </w:r>
      <w:r>
        <w:rPr>
          <w:rFonts w:hint="eastAsia"/>
        </w:rPr>
        <w:t>　　　　二、钛带行业上游发展状况分析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三、钛带行业上游对钛带行业影响力分析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2010-2012年钛带行业下游运行分析</w:t>
      </w:r>
      <w:r>
        <w:rPr>
          <w:rFonts w:hint="eastAsia"/>
        </w:rPr>
        <w:br/>
      </w:r>
      <w:r>
        <w:rPr>
          <w:rFonts w:hint="eastAsia"/>
        </w:rPr>
        <w:t>　　　　一、钛带行业下游介绍</w:t>
      </w:r>
      <w:r>
        <w:rPr>
          <w:rFonts w:hint="eastAsia"/>
        </w:rPr>
        <w:br/>
      </w:r>
      <w:r>
        <w:rPr>
          <w:rFonts w:hint="eastAsia"/>
        </w:rPr>
        <w:t>　　　　二、钛带行业下游发展状况分析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三、钛带行业下游对钛带行业影响力分析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钛带行业投资策略分析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钛带行业投资效益分析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一、2010年钛带行业投资效益分析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二、2010-2012年钛带行业投资方向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三、2010-2012年钛带行业投资建议</w:t>
      </w:r>
      <w:r>
        <w:rPr>
          <w:rFonts w:hint="eastAsia"/>
        </w:rPr>
        <w:br/>
      </w:r>
      <w:r>
        <w:rPr>
          <w:rFonts w:hint="eastAsia"/>
        </w:rPr>
        <w:t>　　第四节 钛带行业投资策略研究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2010-2012年钛带行业投资机会与风险展望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2010-2012年钛带行业投资机会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一、2010-2012年钛带行业区域投资机会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二、2010-2012年钛带需求增长投资机会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2010-2012年钛带行业投资风险展望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钛带行业发展趋势分析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2010-2012年中国钛带市场趋势分析</w:t>
      </w:r>
      <w:r>
        <w:rPr>
          <w:rFonts w:hint="eastAsia"/>
        </w:rPr>
        <w:br/>
      </w:r>
      <w:r>
        <w:rPr>
          <w:rFonts w:hint="eastAsia"/>
        </w:rPr>
        <w:t>　　第二节 2010-2012年钛带产品发展趋势分析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一、2010-2012年钛带产品技术趋势分析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二、2010-2012年钛带产品价格趋势分析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2010-2012年中国钛带行业供需预测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一、2010-2012年中国钛带供给预测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二、2010-2012年中国钛带需求预测</w:t>
      </w:r>
      <w:r>
        <w:rPr>
          <w:rFonts w:hint="eastAsia"/>
        </w:rPr>
        <w:br/>
      </w:r>
      <w:r>
        <w:rPr>
          <w:rFonts w:hint="eastAsia"/>
        </w:rPr>
        <w:t>　　第四节 2010-2012年钛带行业规划建议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一、钛带价格策略分析</w:t>
      </w:r>
      <w:r>
        <w:rPr>
          <w:rFonts w:hint="eastAsia"/>
        </w:rPr>
        <w:br/>
      </w:r>
      <w:r>
        <w:rPr>
          <w:rFonts w:hint="eastAsia"/>
        </w:rPr>
        <w:t>　　　　二、钛带渠道策略分析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提高钛带企业竞争力的策略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一、提高中国钛带企业核心竞争力的对策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二、钛带企业提升竞争力的主要方向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三、影响钛带企业核心竞争力的因素及提升途径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四、提高钛带企业竞争力的策略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中^智^林^－对我国钛带品牌的战略思考</w:t>
      </w:r>
      <w:r>
        <w:rPr>
          <w:rFonts w:hint="eastAsia"/>
        </w:rPr>
        <w:br/>
      </w:r>
      <w:r>
        <w:rPr>
          <w:rFonts w:hint="eastAsia"/>
        </w:rPr>
        <w:t>　　　　一、钛带实施品牌战略的意义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二、钛带企业品牌的现状分析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三、我国钛带企业的品牌战略</w:t>
      </w:r>
      <w:r>
        <w:rPr>
          <w:rFonts w:hint="eastAsia"/>
        </w:rPr>
        <w:br/>
      </w:r>
      <w:r>
        <w:rPr>
          <w:rFonts w:hint="eastAsia"/>
        </w:rPr>
        <w:t>　　　　四、钛带品牌战略管理的策略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43a4892934f3b" w:history="1">
        <w:r>
          <w:rPr>
            <w:rStyle w:val="Hyperlink"/>
          </w:rPr>
          <w:t>2010-2012年钛带市场研究及预测报告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843a4892934f3b" w:history="1">
        <w:r>
          <w:rPr>
            <w:rStyle w:val="Hyperlink"/>
          </w:rPr>
          <w:t>https://www.20087.com/2010-10/R_2010_2012nianzuodaishichangyanjiujiy866.html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63ee1f13848e3" w:history="1">
      <w:r>
        <w:rPr>
          <w:rStyle w:val="Hyperlink"/>
        </w:rPr>
        <w:t>2010-2012年钛带市场研究及预测报告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zuodaishichangyanjiujiy866.html" TargetMode="External" Id="R22843a489293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zuodaishichangyanjiujiy866.html" TargetMode="External" Id="R14a63ee1f138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2010-10-31T07:55:00Z</dcterms:created>
  <dcterms:modified xsi:type="dcterms:W3CDTF">2010-10-31T08:55:00Z</dcterms:modified>
  <dc:subject>2010-2012年钛带市场研究及预测报告</dc:subject>
  <dc:title>2010-2012年钛带市场研究及预测报告</dc:title>
  <cp:keywords>2010-2012年钛带市场研究及预测报告</cp:keywords>
  <dc:description>2010-2012年钛带市场研究及预测报告</dc:description>
</cp:coreProperties>
</file>