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b0bfeb3c1411d" w:history="1">
              <w:r>
                <w:rPr>
                  <w:rStyle w:val="Hyperlink"/>
                </w:rPr>
                <w:t>2010-2012年钛锭市场研究及预测报告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b0bfeb3c1411d" w:history="1">
              <w:r>
                <w:rPr>
                  <w:rStyle w:val="Hyperlink"/>
                </w:rPr>
                <w:t>2010-2012年钛锭市场研究及预测报告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b0bfeb3c1411d" w:history="1">
                <w:r>
                  <w:rPr>
                    <w:rStyle w:val="Hyperlink"/>
                  </w:rPr>
                  <w:t>https://www.20087.com/2010-10/R_2010_2012nianzuodingshichangyanjiuji.html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锭是一种高纯度的钛金属块，由于其优异的强度重量比、耐腐蚀性和耐高温性能，被广泛应用于航空航天、生物医学和化工等领域。钛锭的生产过程复杂，需要高精度的冶炼和加工技术。随着这些行业的快速发展，钛锭的市场需求也在不断增长。目前，全球主要的钛锭生产商主要集中在中国、美国和俄罗斯等国家。</w:t>
      </w:r>
      <w:r>
        <w:rPr>
          <w:rFonts w:hint="eastAsia"/>
        </w:rPr>
        <w:br/>
      </w:r>
      <w:r>
        <w:rPr>
          <w:rFonts w:hint="eastAsia"/>
        </w:rPr>
        <w:t>　　未来，钛锭的生产将朝着更高纯度、更大尺寸和更低成本的方向发展。随着新材料的研发和冶炼技术的进步，钛锭的性能和应用领域将进一步拓展。特别是在航空航天和新能源等高端市场，钛锭的需求将持续增长。此外，钛锭的回收和再利用也将成为行业发展的重要趋势，以满足可持续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钛锭产品概述</w:t>
      </w:r>
      <w:r>
        <w:rPr>
          <w:rFonts w:hint="eastAsia"/>
        </w:rPr>
        <w:br/>
      </w:r>
      <w:r>
        <w:rPr>
          <w:rFonts w:hint="eastAsia"/>
        </w:rPr>
        <w:t>　　第一节 钛锭产品定义与性质</w:t>
      </w:r>
      <w:r>
        <w:rPr>
          <w:rFonts w:hint="eastAsia"/>
        </w:rPr>
        <w:br/>
      </w:r>
      <w:r>
        <w:rPr>
          <w:rFonts w:hint="eastAsia"/>
        </w:rPr>
        <w:t>　　第二节 钛锭产品用途</w:t>
      </w:r>
      <w:r>
        <w:rPr>
          <w:rFonts w:hint="eastAsia"/>
        </w:rPr>
        <w:br/>
      </w:r>
      <w:r>
        <w:rPr>
          <w:rFonts w:hint="eastAsia"/>
        </w:rPr>
        <w:t>　　第三节 钛锭的生产工艺</w:t>
      </w:r>
      <w:r>
        <w:rPr>
          <w:rFonts w:hint="eastAsia"/>
        </w:rPr>
        <w:br/>
      </w:r>
      <w:r>
        <w:rPr>
          <w:rFonts w:hint="eastAsia"/>
        </w:rPr>
        <w:t>　　第四节 钛锭产业链分析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2010年世界钛锭行业发展状况分析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2010年世界钛锭行业分析</w:t>
      </w:r>
      <w:r>
        <w:rPr>
          <w:rFonts w:hint="eastAsia"/>
        </w:rPr>
        <w:br/>
      </w:r>
      <w:r>
        <w:rPr>
          <w:rFonts w:hint="eastAsia"/>
        </w:rPr>
        <w:t>　　　　一、世界钛锭的生产情况</w:t>
      </w:r>
      <w:r>
        <w:rPr>
          <w:rFonts w:hint="eastAsia"/>
        </w:rPr>
        <w:br/>
      </w:r>
      <w:r>
        <w:rPr>
          <w:rFonts w:hint="eastAsia"/>
        </w:rPr>
        <w:t>　　　　二、世界钛锭的需求情况</w:t>
      </w:r>
      <w:r>
        <w:rPr>
          <w:rFonts w:hint="eastAsia"/>
        </w:rPr>
        <w:br/>
      </w:r>
      <w:r>
        <w:rPr>
          <w:rFonts w:hint="eastAsia"/>
        </w:rPr>
        <w:t>　　　　三、世界钛锭生产技术分析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2010年世界主要国家钛锭行业发展情况分析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2009-2012年世界钛锭行业发展趋势分析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2010年中国钛锭行业宏观经济环境分析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2010年中国钛锭行业发展政策环境分析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2010年中国钛锭行业运行形势分析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2010年中国钛锭行业发展概况</w:t>
      </w:r>
      <w:r>
        <w:rPr>
          <w:rFonts w:hint="eastAsia"/>
        </w:rPr>
        <w:br/>
      </w:r>
      <w:r>
        <w:rPr>
          <w:rFonts w:hint="eastAsia"/>
        </w:rPr>
        <w:t>　　　　一、国内钛锭的生产概况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二、近年来国内钛锭产能变化分析</w:t>
      </w:r>
      <w:r>
        <w:rPr>
          <w:rFonts w:hint="eastAsia"/>
        </w:rPr>
        <w:br/>
      </w:r>
      <w:r>
        <w:rPr>
          <w:rFonts w:hint="eastAsia"/>
        </w:rPr>
        <w:t>　　　　三、国内钛锭生产技术的进展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2010年中国冰钛锭产量数据监测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2010年中国钛锭行业存在的问题与对策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2010年中国钛锭行业进出口分析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一、2010年钛锭行业进口分析</w:t>
      </w:r>
      <w:r>
        <w:rPr>
          <w:rFonts w:hint="eastAsia"/>
        </w:rPr>
        <w:br/>
      </w:r>
      <w:r>
        <w:rPr>
          <w:rFonts w:hint="eastAsia"/>
        </w:rPr>
        <w:t>　　　　二、2010年钛锭行业出口分析</w:t>
      </w:r>
      <w:r>
        <w:rPr>
          <w:rFonts w:hint="eastAsia"/>
        </w:rPr>
        <w:br/>
      </w:r>
      <w:r>
        <w:rPr>
          <w:rFonts w:hint="eastAsia"/>
        </w:rPr>
        <w:t>　　　　三、2010年钛锭行业进出口数据统计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2010年中国钛锭行业市场发展动态分析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2010年中国钛锭市场消费状况分析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一、国内钛锭市场的消费结构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二、国内钛锭市场的消费状况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2010年中国钛锭市场运行状况分析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一、2010年钛锭市场行情回顾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二、2010年冰钛锭市场供需状况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2010年中国钛锭市场面临的问题与对策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2010年中国钛锭行业市场竞争格局分析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2010年中国钛锭行业市场竞争现状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2010年中国钛锭行业市场竞争格局分析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2010-2012年中国钛锭行业市场竞争走势预测分析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2010-2012年钛锭行业相关行业市场运行综合分析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2010-2012年钛锭行业上游运行分析</w:t>
      </w:r>
      <w:r>
        <w:rPr>
          <w:rFonts w:hint="eastAsia"/>
        </w:rPr>
        <w:br/>
      </w:r>
      <w:r>
        <w:rPr>
          <w:rFonts w:hint="eastAsia"/>
        </w:rPr>
        <w:t>　　　　一、钛锭行业上游介绍</w:t>
      </w:r>
      <w:r>
        <w:rPr>
          <w:rFonts w:hint="eastAsia"/>
        </w:rPr>
        <w:br/>
      </w:r>
      <w:r>
        <w:rPr>
          <w:rFonts w:hint="eastAsia"/>
        </w:rPr>
        <w:t>　　　　二、钛锭行业上游发展状况分析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三、钛锭行业上游对钛锭行业影响力分析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2010-2012年钛锭行业下游运行分析</w:t>
      </w:r>
      <w:r>
        <w:rPr>
          <w:rFonts w:hint="eastAsia"/>
        </w:rPr>
        <w:br/>
      </w:r>
      <w:r>
        <w:rPr>
          <w:rFonts w:hint="eastAsia"/>
        </w:rPr>
        <w:t>　　　　一、钛锭行业下游介绍</w:t>
      </w:r>
      <w:r>
        <w:rPr>
          <w:rFonts w:hint="eastAsia"/>
        </w:rPr>
        <w:br/>
      </w:r>
      <w:r>
        <w:rPr>
          <w:rFonts w:hint="eastAsia"/>
        </w:rPr>
        <w:t>　　　　二、钛锭行业下游发展状况分析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三、钛锭行业下游对钛锭行业影响力分析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二、2010-2012年钛锭行业投资方向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三、2010-2012年钛锭行业投资建议</w:t>
      </w:r>
      <w:r>
        <w:rPr>
          <w:rFonts w:hint="eastAsia"/>
        </w:rPr>
        <w:br/>
      </w:r>
      <w:r>
        <w:rPr>
          <w:rFonts w:hint="eastAsia"/>
        </w:rPr>
        <w:t>　　第四节 钛锭行业投资策略研究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2010-2012年钛锭行业投资机会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一、2010-2012年钛锭行业区域投资机会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二、2010-2012年钛锭需求增长投资机会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2010-2012年钛锭行业投资风险展望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2010-2012年钛锭产品发展趋势分析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二、2010-2012年中国钛锭需求预测</w:t>
      </w:r>
      <w:r>
        <w:rPr>
          <w:rFonts w:hint="eastAsia"/>
        </w:rPr>
        <w:br/>
      </w:r>
      <w:r>
        <w:rPr>
          <w:rFonts w:hint="eastAsia"/>
        </w:rPr>
        <w:t>　　第四节 2010-2012年钛锭行业规划建议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一、钛锭价格策略分析</w:t>
      </w:r>
      <w:r>
        <w:rPr>
          <w:rFonts w:hint="eastAsia"/>
        </w:rPr>
        <w:br/>
      </w:r>
      <w:r>
        <w:rPr>
          <w:rFonts w:hint="eastAsia"/>
        </w:rPr>
        <w:t>　　　　二、钛锭渠道策略分析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四、提高钛锭企业竞争力的策略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(中.智林)对我国钛锭品牌的战略思考</w:t>
      </w:r>
      <w:r>
        <w:rPr>
          <w:rFonts w:hint="eastAsia"/>
        </w:rPr>
        <w:br/>
      </w:r>
      <w:r>
        <w:rPr>
          <w:rFonts w:hint="eastAsia"/>
        </w:rPr>
        <w:t>　　　　一、钛锭实施品牌战略的意义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三、我国钛锭企业的品牌战略</w:t>
      </w:r>
      <w:r>
        <w:rPr>
          <w:rFonts w:hint="eastAsia"/>
        </w:rPr>
        <w:br/>
      </w:r>
      <w:r>
        <w:rPr>
          <w:rFonts w:hint="eastAsia"/>
        </w:rPr>
        <w:t>　　　　四、钛锭品牌战略管理的策略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b0bfeb3c1411d" w:history="1">
        <w:r>
          <w:rPr>
            <w:rStyle w:val="Hyperlink"/>
          </w:rPr>
          <w:t>2010-2012年钛锭市场研究及预测报告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b0bfeb3c1411d" w:history="1">
        <w:r>
          <w:rPr>
            <w:rStyle w:val="Hyperlink"/>
          </w:rPr>
          <w:t>https://www.20087.com/2010-10/R_2010_2012nianzuodingshichangyanjiuji.html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d6ec0a5354a6b" w:history="1">
      <w:r>
        <w:rPr>
          <w:rStyle w:val="Hyperlink"/>
        </w:rPr>
        <w:t>2010-2012年钛锭市场研究及预测报告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dingshichangyanjiuji.html" TargetMode="External" Id="Reb0b0bfeb3c1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dingshichangyanjiuji.html" TargetMode="External" Id="Rf4bd6ec0a535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2010-10-31T00:34:00Z</dcterms:created>
  <dcterms:modified xsi:type="dcterms:W3CDTF">2010-10-31T01:34:00Z</dcterms:modified>
  <dc:subject>2010-2012年钛锭市场研究及预测报告</dc:subject>
  <dc:title>2010-2012年钛锭市场研究及预测报告</dc:title>
  <cp:keywords>2010-2012年钛锭市场研究及预测报告</cp:keywords>
  <dc:description>2010-2012年钛锭市场研究及预测报告</dc:description>
</cp:coreProperties>
</file>