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1bacf19dd4d3b" w:history="1">
              <w:r>
                <w:rPr>
                  <w:rStyle w:val="Hyperlink"/>
                </w:rPr>
                <w:t>2010-2012年钼丝市场研究及预测报告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1bacf19dd4d3b" w:history="1">
              <w:r>
                <w:rPr>
                  <w:rStyle w:val="Hyperlink"/>
                </w:rPr>
                <w:t>2010-2012年钼丝市场研究及预测报告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1bacf19dd4d3b" w:history="1">
                <w:r>
                  <w:rPr>
                    <w:rStyle w:val="Hyperlink"/>
                  </w:rPr>
                  <w:t>https://www.20087.com/2010-10/R_2010_2012nianzuosishichangyanjiujiyu.html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丝是一种由钼元素制成的金属丝，广泛应用于电子、照明和高温设备等领域。近年来，随着全球电子产业的快速发展和高温技术的进步，钼丝的需求不断增加。目前，全球钼丝市场呈现出稳步增长的趋势，技术创新和产品升级不断推进。生产商通过改进生产工艺和优化供应链管理，提升了钼丝的纯度和稳定性。</w:t>
      </w:r>
      <w:r>
        <w:rPr>
          <w:rFonts w:hint="eastAsia"/>
        </w:rPr>
        <w:br/>
      </w:r>
      <w:r>
        <w:rPr>
          <w:rFonts w:hint="eastAsia"/>
        </w:rPr>
        <w:t>　　未来，钼丝的发展将更加注重高性能和高智能化。通过开发新型高效钼丝材料和智能控制系统，提升钼丝的使用效率和安全性。同时，研究钼丝在新型电子设备和高温设备中的应用，拓展其应用范围。此外，随着智能制造和绿色制造的发展，钼丝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钼丝产品概述</w:t>
      </w:r>
      <w:r>
        <w:rPr>
          <w:rFonts w:hint="eastAsia"/>
        </w:rPr>
        <w:br/>
      </w:r>
      <w:r>
        <w:rPr>
          <w:rFonts w:hint="eastAsia"/>
        </w:rPr>
        <w:t>　　第一节 钼丝产品定义与性质</w:t>
      </w:r>
      <w:r>
        <w:rPr>
          <w:rFonts w:hint="eastAsia"/>
        </w:rPr>
        <w:br/>
      </w:r>
      <w:r>
        <w:rPr>
          <w:rFonts w:hint="eastAsia"/>
        </w:rPr>
        <w:t>　　第二节 钼丝产品用途</w:t>
      </w:r>
      <w:r>
        <w:rPr>
          <w:rFonts w:hint="eastAsia"/>
        </w:rPr>
        <w:br/>
      </w:r>
      <w:r>
        <w:rPr>
          <w:rFonts w:hint="eastAsia"/>
        </w:rPr>
        <w:t>　　第三节 钼丝的生产工艺</w:t>
      </w:r>
      <w:r>
        <w:rPr>
          <w:rFonts w:hint="eastAsia"/>
        </w:rPr>
        <w:br/>
      </w:r>
      <w:r>
        <w:rPr>
          <w:rFonts w:hint="eastAsia"/>
        </w:rPr>
        <w:t>　　第四节 钼丝产业链分析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2010年世界钼丝行业发展状况分析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2010年世界钼丝行业分析</w:t>
      </w:r>
      <w:r>
        <w:rPr>
          <w:rFonts w:hint="eastAsia"/>
        </w:rPr>
        <w:br/>
      </w:r>
      <w:r>
        <w:rPr>
          <w:rFonts w:hint="eastAsia"/>
        </w:rPr>
        <w:t>　　　　一、世界钼丝的生产情况</w:t>
      </w:r>
      <w:r>
        <w:rPr>
          <w:rFonts w:hint="eastAsia"/>
        </w:rPr>
        <w:br/>
      </w:r>
      <w:r>
        <w:rPr>
          <w:rFonts w:hint="eastAsia"/>
        </w:rPr>
        <w:t>　　　　二、世界钼丝的需求情况</w:t>
      </w:r>
      <w:r>
        <w:rPr>
          <w:rFonts w:hint="eastAsia"/>
        </w:rPr>
        <w:br/>
      </w:r>
      <w:r>
        <w:rPr>
          <w:rFonts w:hint="eastAsia"/>
        </w:rPr>
        <w:t>　　　　三、世界钼丝生产技术分析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2010年世界主要国家钼丝行业发展情况分析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2009-2012年世界钼丝行业发展趋势分析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2010年中国钼丝行业宏观经济环境分析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2010年中国钼丝行业发展政策环境分析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2010年中国钼丝行业运行形势分析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2010年中国钼丝行业发展概况</w:t>
      </w:r>
      <w:r>
        <w:rPr>
          <w:rFonts w:hint="eastAsia"/>
        </w:rPr>
        <w:br/>
      </w:r>
      <w:r>
        <w:rPr>
          <w:rFonts w:hint="eastAsia"/>
        </w:rPr>
        <w:t>　　　　一、国内钼丝的生产概况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二、近年来国内钼丝产能变化分析</w:t>
      </w:r>
      <w:r>
        <w:rPr>
          <w:rFonts w:hint="eastAsia"/>
        </w:rPr>
        <w:br/>
      </w:r>
      <w:r>
        <w:rPr>
          <w:rFonts w:hint="eastAsia"/>
        </w:rPr>
        <w:t>　　　　三、国内钼丝生产技术的进展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2010年中国冰钼丝产量数据监测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2010年中国钼丝行业存在的问题与对策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2010年中国钼丝行业进出口分析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一、2010年钼丝行业进口分析</w:t>
      </w:r>
      <w:r>
        <w:rPr>
          <w:rFonts w:hint="eastAsia"/>
        </w:rPr>
        <w:br/>
      </w:r>
      <w:r>
        <w:rPr>
          <w:rFonts w:hint="eastAsia"/>
        </w:rPr>
        <w:t>　　　　二、2010年钼丝行业出口分析</w:t>
      </w:r>
      <w:r>
        <w:rPr>
          <w:rFonts w:hint="eastAsia"/>
        </w:rPr>
        <w:br/>
      </w:r>
      <w:r>
        <w:rPr>
          <w:rFonts w:hint="eastAsia"/>
        </w:rPr>
        <w:t>　　　　三、2010年钼丝行业进出口数据统计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2010年中国钼丝行业市场发展动态分析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2010年中国钼丝市场消费状况分析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一、国内钼丝市场的消费结构</w:t>
      </w:r>
      <w:r>
        <w:rPr>
          <w:rFonts w:hint="eastAsia"/>
        </w:rPr>
        <w:br/>
      </w:r>
      <w:r>
        <w:rPr>
          <w:rFonts w:hint="eastAsia"/>
        </w:rPr>
        <w:t>　　　　二、国内钼丝市场的消费状况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2010年中国钼丝市场运行状况分析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一、2010年钼丝市场行情回顾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二、2010年冰钼丝市场供需状况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2010年中国钼丝市场面临的问题与对策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2010年中国钼丝行业市场竞争格局分析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2010年中国钼丝行业市场竞争现状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2010年中国钼丝行业市场竞争格局分析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2010-2012年中国钼丝行业市场竞争走势预测分析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钼丝重点企业发展分析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2010-2012年钼丝行业相关行业市场运行综合分析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2010-2012年钼丝行业上游运行分析</w:t>
      </w:r>
      <w:r>
        <w:rPr>
          <w:rFonts w:hint="eastAsia"/>
        </w:rPr>
        <w:br/>
      </w:r>
      <w:r>
        <w:rPr>
          <w:rFonts w:hint="eastAsia"/>
        </w:rPr>
        <w:t>　　　　一、钼丝行业上游介绍</w:t>
      </w:r>
      <w:r>
        <w:rPr>
          <w:rFonts w:hint="eastAsia"/>
        </w:rPr>
        <w:br/>
      </w:r>
      <w:r>
        <w:rPr>
          <w:rFonts w:hint="eastAsia"/>
        </w:rPr>
        <w:t>　　　　二、钼丝行业上游发展状况分析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三、钼丝行业上游对钼丝行业影响力分析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2010-2012年钼丝行业下游运行分析</w:t>
      </w:r>
      <w:r>
        <w:rPr>
          <w:rFonts w:hint="eastAsia"/>
        </w:rPr>
        <w:br/>
      </w:r>
      <w:r>
        <w:rPr>
          <w:rFonts w:hint="eastAsia"/>
        </w:rPr>
        <w:t>　　　　一、钼丝行业下游介绍</w:t>
      </w:r>
      <w:r>
        <w:rPr>
          <w:rFonts w:hint="eastAsia"/>
        </w:rPr>
        <w:br/>
      </w:r>
      <w:r>
        <w:rPr>
          <w:rFonts w:hint="eastAsia"/>
        </w:rPr>
        <w:t>　　　　二、钼丝行业下游发展状况分析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三、钼丝行业下游对钼丝行业影响力分析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一、2010年钼丝行业投资效益分析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二、2010-2012年钼丝行业投资方向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三、2010-2012年钼丝行业投资建议</w:t>
      </w:r>
      <w:r>
        <w:rPr>
          <w:rFonts w:hint="eastAsia"/>
        </w:rPr>
        <w:br/>
      </w:r>
      <w:r>
        <w:rPr>
          <w:rFonts w:hint="eastAsia"/>
        </w:rPr>
        <w:t>　　第四节 钼丝行业投资策略研究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2010-2012年钼丝行业投资机会与风险展望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2010-2012年钼丝行业投资机会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一、2010-2012年钼丝行业区域投资机会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二、2010-2012年钼丝需求增长投资机会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2010-2012年钼丝行业投资风险展望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2010-2012年中国钼丝市场趋势分析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2010-2012年钼丝产品发展趋势分析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一、2010-2012年钼丝产品技术趋势分析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二、2010-2012年钼丝产品价格趋势分析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2010-2012年中国钼丝行业供需预测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一、2010-2012年中国钼丝供给预测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二、2010-2012年中国钼丝需求预测</w:t>
      </w:r>
      <w:r>
        <w:rPr>
          <w:rFonts w:hint="eastAsia"/>
        </w:rPr>
        <w:br/>
      </w:r>
      <w:r>
        <w:rPr>
          <w:rFonts w:hint="eastAsia"/>
        </w:rPr>
        <w:t>　　第四节 2010-2012年钼丝行业规划建议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一、钼丝价格策略分析</w:t>
      </w:r>
      <w:r>
        <w:rPr>
          <w:rFonts w:hint="eastAsia"/>
        </w:rPr>
        <w:br/>
      </w:r>
      <w:r>
        <w:rPr>
          <w:rFonts w:hint="eastAsia"/>
        </w:rPr>
        <w:t>　　　　二、钼丝渠道策略分析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四、提高钼丝企业竞争力的策略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[-中-智-林-]对我国钼丝品牌的战略思考</w:t>
      </w:r>
      <w:r>
        <w:rPr>
          <w:rFonts w:hint="eastAsia"/>
        </w:rPr>
        <w:br/>
      </w:r>
      <w:r>
        <w:rPr>
          <w:rFonts w:hint="eastAsia"/>
        </w:rPr>
        <w:t>　　　　一、钼丝实施品牌战略的意义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三、我国钼丝企业的品牌战略</w:t>
      </w:r>
      <w:r>
        <w:rPr>
          <w:rFonts w:hint="eastAsia"/>
        </w:rPr>
        <w:br/>
      </w:r>
      <w:r>
        <w:rPr>
          <w:rFonts w:hint="eastAsia"/>
        </w:rPr>
        <w:t>　　　　四、钼丝品牌战略管理的策略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1bacf19dd4d3b" w:history="1">
        <w:r>
          <w:rPr>
            <w:rStyle w:val="Hyperlink"/>
          </w:rPr>
          <w:t>2010-2012年钼丝市场研究及预测报告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1bacf19dd4d3b" w:history="1">
        <w:r>
          <w:rPr>
            <w:rStyle w:val="Hyperlink"/>
          </w:rPr>
          <w:t>https://www.20087.com/2010-10/R_2010_2012nianzuosishichangyanjiujiyu.html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f1a61777642d4" w:history="1">
      <w:r>
        <w:rPr>
          <w:rStyle w:val="Hyperlink"/>
        </w:rPr>
        <w:t>2010-2012年钼丝市场研究及预测报告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sishichangyanjiujiyu.html" TargetMode="External" Id="R4c71bacf19dd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sishichangyanjiujiyu.html" TargetMode="External" Id="R627f1a617776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2010-10-31T02:48:00Z</dcterms:created>
  <dcterms:modified xsi:type="dcterms:W3CDTF">2010-10-31T03:48:00Z</dcterms:modified>
  <dc:subject>2010-2012年钼丝市场研究及预测报告</dc:subject>
  <dc:title>2010-2012年钼丝市场研究及预测报告</dc:title>
  <cp:keywords>2010-2012年钼丝市场研究及预测报告</cp:keywords>
  <dc:description>2010-2012年钼丝市场研究及预测报告</dc:description>
</cp:coreProperties>
</file>