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ab6bbeb654d12" w:history="1">
              <w:r>
                <w:rPr>
                  <w:rStyle w:val="Hyperlink"/>
                </w:rPr>
                <w:t>2010-2012年铅锭市场研究及预测报告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ab6bbeb654d12" w:history="1">
              <w:r>
                <w:rPr>
                  <w:rStyle w:val="Hyperlink"/>
                </w:rPr>
                <w:t>2010-2012年铅锭市场研究及预测报告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ab6bbeb654d12" w:history="1">
                <w:r>
                  <w:rPr>
                    <w:rStyle w:val="Hyperlink"/>
                  </w:rPr>
                  <w:t>https://www.20087.com/2010-10/R_2010_2012nianqiandingshichangyanjiuj.html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锭是一种重要的基础金属，广泛应用于蓄电池、电缆护套、弹药等领域。近年来，随着全球经济的发展和工业化进程的加快，铅锭的需求持续增长。目前，铅锭市场主要受制于铅矿资源的分布和冶炼技术的进步，全球主要的铅锭生产国包括中国、澳大利亚、美国等。</w:t>
      </w:r>
      <w:r>
        <w:rPr>
          <w:rFonts w:hint="eastAsia"/>
        </w:rPr>
        <w:br/>
      </w:r>
      <w:r>
        <w:rPr>
          <w:rFonts w:hint="eastAsia"/>
        </w:rPr>
        <w:t>　　未来，铅锭市场的发展将更加注重可持续性和技术创新。一方面，随着电动汽车和储能技术的发展，对铅酸蓄电池的需求将持续增加，进而推动铅锭市场的发展。另一方面，为了应对环境保护的要求，铅锭的生产将更加注重节能减排和资源回收再利用，通过提高生产效率和采用清洁生产技术来降低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铅锭产品概述</w:t>
      </w:r>
      <w:r>
        <w:rPr>
          <w:rFonts w:hint="eastAsia"/>
        </w:rPr>
        <w:br/>
      </w:r>
      <w:r>
        <w:rPr>
          <w:rFonts w:hint="eastAsia"/>
        </w:rPr>
        <w:t>　　第一节 铅锭产品定义与性质</w:t>
      </w:r>
      <w:r>
        <w:rPr>
          <w:rFonts w:hint="eastAsia"/>
        </w:rPr>
        <w:br/>
      </w:r>
      <w:r>
        <w:rPr>
          <w:rFonts w:hint="eastAsia"/>
        </w:rPr>
        <w:t>　　第二节 铅锭产品用途</w:t>
      </w:r>
      <w:r>
        <w:rPr>
          <w:rFonts w:hint="eastAsia"/>
        </w:rPr>
        <w:br/>
      </w:r>
      <w:r>
        <w:rPr>
          <w:rFonts w:hint="eastAsia"/>
        </w:rPr>
        <w:t>　　第三节 铅锭的生产工艺</w:t>
      </w:r>
      <w:r>
        <w:rPr>
          <w:rFonts w:hint="eastAsia"/>
        </w:rPr>
        <w:br/>
      </w:r>
      <w:r>
        <w:rPr>
          <w:rFonts w:hint="eastAsia"/>
        </w:rPr>
        <w:t>　　第四节 铅锭产业链分析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2010年世界铅锭行业发展状况分析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2010年世界铅锭行业分析</w:t>
      </w:r>
      <w:r>
        <w:rPr>
          <w:rFonts w:hint="eastAsia"/>
        </w:rPr>
        <w:br/>
      </w:r>
      <w:r>
        <w:rPr>
          <w:rFonts w:hint="eastAsia"/>
        </w:rPr>
        <w:t>　　　　一、世界铅锭的生产情况</w:t>
      </w:r>
      <w:r>
        <w:rPr>
          <w:rFonts w:hint="eastAsia"/>
        </w:rPr>
        <w:br/>
      </w:r>
      <w:r>
        <w:rPr>
          <w:rFonts w:hint="eastAsia"/>
        </w:rPr>
        <w:t>　　　　二、世界铅锭的需求情况</w:t>
      </w:r>
      <w:r>
        <w:rPr>
          <w:rFonts w:hint="eastAsia"/>
        </w:rPr>
        <w:br/>
      </w:r>
      <w:r>
        <w:rPr>
          <w:rFonts w:hint="eastAsia"/>
        </w:rPr>
        <w:t>　　　　三、世界铅锭生产技术分析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2010年世界主要国家铅锭行业发展情况分析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2009-2012年世界铅锭行业发展趋势分析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2010年中国铅锭行业宏观经济环境分析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2010年中国铅锭行业发展政策环境分析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2010年中国铅锭行业运行形势分析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2010年中国铅锭行业发展概况</w:t>
      </w:r>
      <w:r>
        <w:rPr>
          <w:rFonts w:hint="eastAsia"/>
        </w:rPr>
        <w:br/>
      </w:r>
      <w:r>
        <w:rPr>
          <w:rFonts w:hint="eastAsia"/>
        </w:rPr>
        <w:t>　　　　一、国内铅锭的生产概况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二、近年来国内铅锭产能变化分析</w:t>
      </w:r>
      <w:r>
        <w:rPr>
          <w:rFonts w:hint="eastAsia"/>
        </w:rPr>
        <w:br/>
      </w:r>
      <w:r>
        <w:rPr>
          <w:rFonts w:hint="eastAsia"/>
        </w:rPr>
        <w:t>　　　　三、国内铅锭生产技术的进展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2010年中国冰铅锭产量数据监测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2010年中国铅锭行业存在的问题与对策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2010年中国铅锭行业进出口分析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一、2010年铅锭行业进口分析</w:t>
      </w:r>
      <w:r>
        <w:rPr>
          <w:rFonts w:hint="eastAsia"/>
        </w:rPr>
        <w:br/>
      </w:r>
      <w:r>
        <w:rPr>
          <w:rFonts w:hint="eastAsia"/>
        </w:rPr>
        <w:t>　　　　二、2010年铅锭行业出口分析</w:t>
      </w:r>
      <w:r>
        <w:rPr>
          <w:rFonts w:hint="eastAsia"/>
        </w:rPr>
        <w:br/>
      </w:r>
      <w:r>
        <w:rPr>
          <w:rFonts w:hint="eastAsia"/>
        </w:rPr>
        <w:t>　　　　三、2010年铅锭行业进出口数据统计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四、2010-2012年铅锭进出口态势展望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2010年中国铅锭行业市场发展动态分析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2010年中国铅锭市场消费状况分析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一、国内铅锭市场的消费结构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二、国内铅锭市场的消费状况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2010年中国铅锭市场运行状况分析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一、2010年铅锭市场行情回顾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二、2010年冰铅锭市场供需状况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2010年中国铅锭市场面临的问题与对策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2010年中国铅锭行业市场竞争格局分析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2010年中国铅锭行业市场竞争现状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2010年中国铅锭行业市场竞争格局分析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2010-2012年中国铅锭行业市场竞争走势预测分析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2010-2012年铅锭行业相关行业市场运行综合分析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2010-2012年铅锭行业上游运行分析</w:t>
      </w:r>
      <w:r>
        <w:rPr>
          <w:rFonts w:hint="eastAsia"/>
        </w:rPr>
        <w:br/>
      </w:r>
      <w:r>
        <w:rPr>
          <w:rFonts w:hint="eastAsia"/>
        </w:rPr>
        <w:t>　　　　一、铅锭行业上游介绍</w:t>
      </w:r>
      <w:r>
        <w:rPr>
          <w:rFonts w:hint="eastAsia"/>
        </w:rPr>
        <w:br/>
      </w:r>
      <w:r>
        <w:rPr>
          <w:rFonts w:hint="eastAsia"/>
        </w:rPr>
        <w:t>　　　　二、铅锭行业上游发展状况分析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三、铅锭行业上游对铅锭行业影响力分析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2010-2012年铅锭行业下游运行分析</w:t>
      </w:r>
      <w:r>
        <w:rPr>
          <w:rFonts w:hint="eastAsia"/>
        </w:rPr>
        <w:br/>
      </w:r>
      <w:r>
        <w:rPr>
          <w:rFonts w:hint="eastAsia"/>
        </w:rPr>
        <w:t>　　　　一、铅锭行业下游介绍</w:t>
      </w:r>
      <w:r>
        <w:rPr>
          <w:rFonts w:hint="eastAsia"/>
        </w:rPr>
        <w:br/>
      </w:r>
      <w:r>
        <w:rPr>
          <w:rFonts w:hint="eastAsia"/>
        </w:rPr>
        <w:t>　　　　二、铅锭行业下游发展状况分析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三、铅锭行业下游对铅锭行业影响力分析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铅锭行业投资效益分析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一、2010年铅锭行业投资效益分析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二、2010-2012年铅锭行业投资方向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三、2010-2012年铅锭行业投资建议</w:t>
      </w:r>
      <w:r>
        <w:rPr>
          <w:rFonts w:hint="eastAsia"/>
        </w:rPr>
        <w:br/>
      </w:r>
      <w:r>
        <w:rPr>
          <w:rFonts w:hint="eastAsia"/>
        </w:rPr>
        <w:t>　　第四节 铅锭行业投资策略研究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2010-2012年铅锭行业投资机会与风险展望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2010-2012年铅锭行业投资机会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一、2010-2012年铅锭行业区域投资机会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二、2010-2012年铅锭需求增长投资机会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2010-2012年铅锭行业投资风险展望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2010-2012年中国铅锭市场趋势分析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2010-2012年铅锭产品发展趋势分析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一、2010-2012年铅锭产品技术趋势分析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二、2010-2012年铅锭产品价格趋势分析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2010-2012年中国铅锭行业供需预测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一、2010-2012年中国铅锭供给预测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二、2010-2012年中国铅锭需求预测</w:t>
      </w:r>
      <w:r>
        <w:rPr>
          <w:rFonts w:hint="eastAsia"/>
        </w:rPr>
        <w:br/>
      </w:r>
      <w:r>
        <w:rPr>
          <w:rFonts w:hint="eastAsia"/>
        </w:rPr>
        <w:t>　　第四节 2010-2012年铅锭行业规划建议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一、铅锭价格策略分析</w:t>
      </w:r>
      <w:r>
        <w:rPr>
          <w:rFonts w:hint="eastAsia"/>
        </w:rPr>
        <w:br/>
      </w:r>
      <w:r>
        <w:rPr>
          <w:rFonts w:hint="eastAsia"/>
        </w:rPr>
        <w:t>　　　　二、铅锭渠道策略分析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四、提高铅锭企业竞争力的策略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中.智.林.－对我国铅锭品牌的战略思考</w:t>
      </w:r>
      <w:r>
        <w:rPr>
          <w:rFonts w:hint="eastAsia"/>
        </w:rPr>
        <w:br/>
      </w:r>
      <w:r>
        <w:rPr>
          <w:rFonts w:hint="eastAsia"/>
        </w:rPr>
        <w:t>　　　　一、铅锭实施品牌战略的意义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三、我国铅锭企业的品牌战略</w:t>
      </w:r>
      <w:r>
        <w:rPr>
          <w:rFonts w:hint="eastAsia"/>
        </w:rPr>
        <w:br/>
      </w:r>
      <w:r>
        <w:rPr>
          <w:rFonts w:hint="eastAsia"/>
        </w:rPr>
        <w:t>　　　　四、铅锭品牌战略管理的策略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ab6bbeb654d12" w:history="1">
        <w:r>
          <w:rPr>
            <w:rStyle w:val="Hyperlink"/>
          </w:rPr>
          <w:t>2010-2012年铅锭市场研究及预测报告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ab6bbeb654d12" w:history="1">
        <w:r>
          <w:rPr>
            <w:rStyle w:val="Hyperlink"/>
          </w:rPr>
          <w:t>https://www.20087.com/2010-10/R_2010_2012nianqiandingshichangyanjiuj.html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84fc84f2240f3" w:history="1">
      <w:r>
        <w:rPr>
          <w:rStyle w:val="Hyperlink"/>
        </w:rPr>
        <w:t>2010-2012年铅锭市场研究及预测报告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qiandingshichangyanjiuj.html" TargetMode="External" Id="Rec3ab6bbeb6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qiandingshichangyanjiuj.html" TargetMode="External" Id="R38b84fc84f22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2010-10-31T01:41:00Z</dcterms:created>
  <dcterms:modified xsi:type="dcterms:W3CDTF">2010-10-31T02:41:00Z</dcterms:modified>
  <dc:subject>2010-2012年铅锭市场研究及预测报告</dc:subject>
  <dc:title>2010-2012年铅锭市场研究及预测报告</dc:title>
  <cp:keywords>2010-2012年铅锭市场研究及预测报告</cp:keywords>
  <dc:description>2010-2012年铅锭市场研究及预测报告</dc:description>
</cp:coreProperties>
</file>