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57451bab84b17" w:history="1">
              <w:r>
                <w:rPr>
                  <w:rStyle w:val="Hyperlink"/>
                </w:rPr>
                <w:t>2010-2012年镍带市场研究及预测报告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57451bab84b17" w:history="1">
              <w:r>
                <w:rPr>
                  <w:rStyle w:val="Hyperlink"/>
                </w:rPr>
                <w:t>2010-2012年镍带市场研究及预测报告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57451bab84b17" w:history="1">
                <w:r>
                  <w:rPr>
                    <w:rStyle w:val="Hyperlink"/>
                  </w:rPr>
                  <w:t>https://www.20087.com/2010-10/R_2010_2012nianniedaishichangyanjiujiy.html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带是一种重要的金属材料，广泛应用于电池制造、电子元件、航空航天等领域。近年来，随着新能源汽车行业的快速发展，对于高性能电池的需求日益增长，这直接推动了镍带市场的繁荣。与此同时，镍带的技术创新也在不断推进，包括提高材料纯度、增强耐腐蚀性能等方面的研究，使得镍带在极端环境下的应用成为可能。此外，随着环保意识的提升，镍带的回收利用也成为行业关注的重点之一。</w:t>
      </w:r>
      <w:r>
        <w:rPr>
          <w:rFonts w:hint="eastAsia"/>
        </w:rPr>
        <w:br/>
      </w:r>
      <w:r>
        <w:rPr>
          <w:rFonts w:hint="eastAsia"/>
        </w:rPr>
        <w:t>　　未来，镍带市场将持续受到新能源领域发展的驱动。在电动汽车领域，更高能量密度和更长寿命的电池将是研发的主要方向，这将对镍带的性能提出更高要求。同时，随着可再生能源发电系统的普及，储能设备的需求也将激增，进一步推动镍带的需求增长。此外，随着各国政府对环保标准的不断提高，采用可回收材料将成为镍带生产的重要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镍带产品概述</w:t>
      </w:r>
      <w:r>
        <w:rPr>
          <w:rFonts w:hint="eastAsia"/>
        </w:rPr>
        <w:br/>
      </w:r>
      <w:r>
        <w:rPr>
          <w:rFonts w:hint="eastAsia"/>
        </w:rPr>
        <w:t>　　第一节 镍带产品定义与性质</w:t>
      </w:r>
      <w:r>
        <w:rPr>
          <w:rFonts w:hint="eastAsia"/>
        </w:rPr>
        <w:br/>
      </w:r>
      <w:r>
        <w:rPr>
          <w:rFonts w:hint="eastAsia"/>
        </w:rPr>
        <w:t>　　第二节 镍带产品用途</w:t>
      </w:r>
      <w:r>
        <w:rPr>
          <w:rFonts w:hint="eastAsia"/>
        </w:rPr>
        <w:br/>
      </w:r>
      <w:r>
        <w:rPr>
          <w:rFonts w:hint="eastAsia"/>
        </w:rPr>
        <w:t>　　第三节 镍带的生产工艺</w:t>
      </w:r>
      <w:r>
        <w:rPr>
          <w:rFonts w:hint="eastAsia"/>
        </w:rPr>
        <w:br/>
      </w:r>
      <w:r>
        <w:rPr>
          <w:rFonts w:hint="eastAsia"/>
        </w:rPr>
        <w:t>　　第四节 镍带产业链分析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2010年世界镍带行业发展状况分析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2010年世界镍带行业分析</w:t>
      </w:r>
      <w:r>
        <w:rPr>
          <w:rFonts w:hint="eastAsia"/>
        </w:rPr>
        <w:br/>
      </w:r>
      <w:r>
        <w:rPr>
          <w:rFonts w:hint="eastAsia"/>
        </w:rPr>
        <w:t>　　　　一、世界镍带的生产情况</w:t>
      </w:r>
      <w:r>
        <w:rPr>
          <w:rFonts w:hint="eastAsia"/>
        </w:rPr>
        <w:br/>
      </w:r>
      <w:r>
        <w:rPr>
          <w:rFonts w:hint="eastAsia"/>
        </w:rPr>
        <w:t>　　　　二、世界镍带的需求情况</w:t>
      </w:r>
      <w:r>
        <w:rPr>
          <w:rFonts w:hint="eastAsia"/>
        </w:rPr>
        <w:br/>
      </w:r>
      <w:r>
        <w:rPr>
          <w:rFonts w:hint="eastAsia"/>
        </w:rPr>
        <w:t>　　　　三、世界镍带生产技术分析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2010年世界主要国家镍带行业发展情况分析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2009-2012年世界镍带行业发展趋势分析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2010年中国镍带行业宏观经济环境分析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2010年中国镍带行业发展政策环境分析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2010年中国镍带行业运行形势分析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2010年中国镍带行业发展概况</w:t>
      </w:r>
      <w:r>
        <w:rPr>
          <w:rFonts w:hint="eastAsia"/>
        </w:rPr>
        <w:br/>
      </w:r>
      <w:r>
        <w:rPr>
          <w:rFonts w:hint="eastAsia"/>
        </w:rPr>
        <w:t>　　　　一、国内镍带的生产概况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二、近年来国内镍带产能变化分析</w:t>
      </w:r>
      <w:r>
        <w:rPr>
          <w:rFonts w:hint="eastAsia"/>
        </w:rPr>
        <w:br/>
      </w:r>
      <w:r>
        <w:rPr>
          <w:rFonts w:hint="eastAsia"/>
        </w:rPr>
        <w:t>　　　　三、国内镍带生产技术的进展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2010年中国冰镍带产量数据监测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2010年中国镍带行业存在的问题与对策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2010年中国镍带行业进出口分析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一、2010年镍带行业进口分析</w:t>
      </w:r>
      <w:r>
        <w:rPr>
          <w:rFonts w:hint="eastAsia"/>
        </w:rPr>
        <w:br/>
      </w:r>
      <w:r>
        <w:rPr>
          <w:rFonts w:hint="eastAsia"/>
        </w:rPr>
        <w:t>　　　　二、2010年镍带行业出口分析</w:t>
      </w:r>
      <w:r>
        <w:rPr>
          <w:rFonts w:hint="eastAsia"/>
        </w:rPr>
        <w:br/>
      </w:r>
      <w:r>
        <w:rPr>
          <w:rFonts w:hint="eastAsia"/>
        </w:rPr>
        <w:t>　　　　三、2010年镍带行业进出口数据统计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四、2010-2012年镍带进出口态势展望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2010年中国镍带行业市场发展动态分析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2010年中国镍带市场消费状况分析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一、国内镍带市场的消费结构</w:t>
      </w:r>
      <w:r>
        <w:rPr>
          <w:rFonts w:hint="eastAsia"/>
        </w:rPr>
        <w:br/>
      </w:r>
      <w:r>
        <w:rPr>
          <w:rFonts w:hint="eastAsia"/>
        </w:rPr>
        <w:t>　　　　二、国内镍带市场的消费状况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2010年中国镍带市场运行状况分析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一、2010年镍带市场行情回顾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二、2010年冰镍带市场供需状况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2010年中国镍带市场面临的问题与对策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2010年中国镍带行业市场竞争格局分析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2010年中国镍带行业市场竞争现状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2010年中国镍带行业市场竞争格局分析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2010-2012年中国镍带行业市场竞争走势预测分析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镍带重点企业发展分析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2010-2012年镍带行业相关行业市场运行综合分析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2010-2012年镍带行业上游运行分析</w:t>
      </w:r>
      <w:r>
        <w:rPr>
          <w:rFonts w:hint="eastAsia"/>
        </w:rPr>
        <w:br/>
      </w:r>
      <w:r>
        <w:rPr>
          <w:rFonts w:hint="eastAsia"/>
        </w:rPr>
        <w:t>　　　　一、镍带行业上游介绍</w:t>
      </w:r>
      <w:r>
        <w:rPr>
          <w:rFonts w:hint="eastAsia"/>
        </w:rPr>
        <w:br/>
      </w:r>
      <w:r>
        <w:rPr>
          <w:rFonts w:hint="eastAsia"/>
        </w:rPr>
        <w:t>　　　　二、镍带行业上游发展状况分析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三、镍带行业上游对镍带行业影响力分析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2010-2012年镍带行业下游运行分析</w:t>
      </w:r>
      <w:r>
        <w:rPr>
          <w:rFonts w:hint="eastAsia"/>
        </w:rPr>
        <w:br/>
      </w:r>
      <w:r>
        <w:rPr>
          <w:rFonts w:hint="eastAsia"/>
        </w:rPr>
        <w:t>　　　　一、镍带行业下游介绍</w:t>
      </w:r>
      <w:r>
        <w:rPr>
          <w:rFonts w:hint="eastAsia"/>
        </w:rPr>
        <w:br/>
      </w:r>
      <w:r>
        <w:rPr>
          <w:rFonts w:hint="eastAsia"/>
        </w:rPr>
        <w:t>　　　　二、镍带行业下游发展状况分析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三、镍带行业下游对镍带行业影响力分析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镍带行业投资效益分析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一、2010年镍带行业投资效益分析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二、2010-2012年镍带行业投资方向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三、2010-2012年镍带行业投资建议</w:t>
      </w:r>
      <w:r>
        <w:rPr>
          <w:rFonts w:hint="eastAsia"/>
        </w:rPr>
        <w:br/>
      </w:r>
      <w:r>
        <w:rPr>
          <w:rFonts w:hint="eastAsia"/>
        </w:rPr>
        <w:t>　　第四节 镍带行业投资策略研究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2010-2012年镍带行业投资机会与风险展望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2010-2012年镍带行业投资机会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一、2010-2012年镍带行业区域投资机会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二、2010-2012年镍带需求增长投资机会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2010-2012年镍带行业投资风险展望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2010-2012年中国镍带市场趋势分析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2010-2012年镍带产品发展趋势分析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一、2010-2012年镍带产品技术趋势分析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二、2010-2012年镍带产品价格趋势分析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2010-2012年中国镍带行业供需预测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一、2010-2012年中国镍带供给预测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二、2010-2012年中国镍带需求预测</w:t>
      </w:r>
      <w:r>
        <w:rPr>
          <w:rFonts w:hint="eastAsia"/>
        </w:rPr>
        <w:br/>
      </w:r>
      <w:r>
        <w:rPr>
          <w:rFonts w:hint="eastAsia"/>
        </w:rPr>
        <w:t>　　第四节 2010-2012年镍带行业规划建议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一、镍带价格策略分析</w:t>
      </w:r>
      <w:r>
        <w:rPr>
          <w:rFonts w:hint="eastAsia"/>
        </w:rPr>
        <w:br/>
      </w:r>
      <w:r>
        <w:rPr>
          <w:rFonts w:hint="eastAsia"/>
        </w:rPr>
        <w:t>　　　　二、镍带渠道策略分析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四、提高镍带企业竞争力的策略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中-智-林-对我国镍带品牌的战略思考</w:t>
      </w:r>
      <w:r>
        <w:rPr>
          <w:rFonts w:hint="eastAsia"/>
        </w:rPr>
        <w:br/>
      </w:r>
      <w:r>
        <w:rPr>
          <w:rFonts w:hint="eastAsia"/>
        </w:rPr>
        <w:t>　　　　一、镍带实施品牌战略的意义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三、我国镍带企业的品牌战略</w:t>
      </w:r>
      <w:r>
        <w:rPr>
          <w:rFonts w:hint="eastAsia"/>
        </w:rPr>
        <w:br/>
      </w:r>
      <w:r>
        <w:rPr>
          <w:rFonts w:hint="eastAsia"/>
        </w:rPr>
        <w:t>　　　　四、镍带品牌战略管理的策略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57451bab84b17" w:history="1">
        <w:r>
          <w:rPr>
            <w:rStyle w:val="Hyperlink"/>
          </w:rPr>
          <w:t>2010-2012年镍带市场研究及预测报告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57451bab84b17" w:history="1">
        <w:r>
          <w:rPr>
            <w:rStyle w:val="Hyperlink"/>
          </w:rPr>
          <w:t>https://www.20087.com/2010-10/R_2010_2012nianniedaishichangyanjiujiy.html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51391e6cc4f8b" w:history="1">
      <w:r>
        <w:rPr>
          <w:rStyle w:val="Hyperlink"/>
        </w:rPr>
        <w:t>2010-2012年镍带市场研究及预测报告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niedaishichangyanjiujiy.html" TargetMode="External" Id="R00c57451bab8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niedaishichangyanjiujiy.html" TargetMode="External" Id="R26551391e6cc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2010-10-31T03:20:00Z</dcterms:created>
  <dcterms:modified xsi:type="dcterms:W3CDTF">2010-10-31T04:20:00Z</dcterms:modified>
  <dc:subject>2010-2012年镍带市场研究及预测报告</dc:subject>
  <dc:title>2010-2012年镍带市场研究及预测报告</dc:title>
  <cp:keywords>2010-2012年镍带市场研究及预测报告</cp:keywords>
  <dc:description>2010-2012年镍带市场研究及预测报告</dc:description>
</cp:coreProperties>
</file>