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c3617d1fa4f14" w:history="1">
              <w:r>
                <w:rPr>
                  <w:rStyle w:val="Hyperlink"/>
                </w:rPr>
                <w:t>2010-2012年镍锭市场研究及预测报告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c3617d1fa4f14" w:history="1">
              <w:r>
                <w:rPr>
                  <w:rStyle w:val="Hyperlink"/>
                </w:rPr>
                <w:t>2010-2012年镍锭市场研究及预测报告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8c3617d1fa4f14" w:history="1">
                <w:r>
                  <w:rPr>
                    <w:rStyle w:val="Hyperlink"/>
                  </w:rPr>
                  <w:t>https://www.20087.com/2010-10/R_2010_2012nianniedingshichangyanjiuji.html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锭是一种重要的有色金属材料，因其良好的导电性、耐腐蚀性和磁性而被广泛应用于不锈钢、电池、电子电器等领域。传统镍锭生产主要依靠火法冶炼和湿法提取两种工艺路线，前者适合处理含镍较高的矿石，后者则适用于低品位矿石或二次资源。近年来，随着科技进步和市场需求的变化，镍锭的生产工艺不断改进，例如连续铸造技术的应用提高了铸锭成型质量和生产效率，而环保型浸出剂的使用减少了废水排放和重金属污染。此外，国际间贸易规则和技术标准的统一促进了镍锭市场的规范化发展，增强了产品质量的一致性和可追溯性。</w:t>
      </w:r>
      <w:r>
        <w:rPr>
          <w:rFonts w:hint="eastAsia"/>
        </w:rPr>
        <w:br/>
      </w:r>
      <w:r>
        <w:rPr>
          <w:rFonts w:hint="eastAsia"/>
        </w:rPr>
        <w:t>　　未来，镍锭产业的发展将体现为技术创新与可持续发展并重。一方面，随着新能源汽车产业快速崛起，锂电池用镍的需求增长将促使企业加大对高纯度、高性能镍材料的研发投入，探索更加高效的提纯方法和制备工艺；另一方面，应对气候变化挑战，镍锭生产企业需要积极践行绿色发展理念，通过节能减排、清洁生产等方式降低单位产品的碳排放。同时，循环经济模式将在镍资源利用中发挥更大作用，鼓励废旧镍制品回收再利用，形成完整的产业链条。此外，随着全球化进程加深，跨国公司之间的合作交流将更加频繁，共同推动镍锭行业的标准化建设和国际化水平提升，为全球经济复苏和发展贡献力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镍锭产品概述</w:t>
      </w:r>
      <w:r>
        <w:rPr>
          <w:rFonts w:hint="eastAsia"/>
        </w:rPr>
        <w:br/>
      </w:r>
      <w:r>
        <w:rPr>
          <w:rFonts w:hint="eastAsia"/>
        </w:rPr>
        <w:t>　　第一节 镍锭产品定义与性质</w:t>
      </w:r>
      <w:r>
        <w:rPr>
          <w:rFonts w:hint="eastAsia"/>
        </w:rPr>
        <w:br/>
      </w:r>
      <w:r>
        <w:rPr>
          <w:rFonts w:hint="eastAsia"/>
        </w:rPr>
        <w:t>　　第二节 镍锭产品用途</w:t>
      </w:r>
      <w:r>
        <w:rPr>
          <w:rFonts w:hint="eastAsia"/>
        </w:rPr>
        <w:br/>
      </w:r>
      <w:r>
        <w:rPr>
          <w:rFonts w:hint="eastAsia"/>
        </w:rPr>
        <w:t>　　第三节 镍锭的生产工艺</w:t>
      </w:r>
      <w:r>
        <w:rPr>
          <w:rFonts w:hint="eastAsia"/>
        </w:rPr>
        <w:br/>
      </w:r>
      <w:r>
        <w:rPr>
          <w:rFonts w:hint="eastAsia"/>
        </w:rPr>
        <w:t>　　第四节 镍锭产业链分析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2010年世界镍锭行业发展状况分析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2010年世界镍锭行业分析</w:t>
      </w:r>
      <w:r>
        <w:rPr>
          <w:rFonts w:hint="eastAsia"/>
        </w:rPr>
        <w:br/>
      </w:r>
      <w:r>
        <w:rPr>
          <w:rFonts w:hint="eastAsia"/>
        </w:rPr>
        <w:t>　　　　一、世界镍锭的生产情况</w:t>
      </w:r>
      <w:r>
        <w:rPr>
          <w:rFonts w:hint="eastAsia"/>
        </w:rPr>
        <w:br/>
      </w:r>
      <w:r>
        <w:rPr>
          <w:rFonts w:hint="eastAsia"/>
        </w:rPr>
        <w:t>　　　　二、世界镍锭的需求情况</w:t>
      </w:r>
      <w:r>
        <w:rPr>
          <w:rFonts w:hint="eastAsia"/>
        </w:rPr>
        <w:br/>
      </w:r>
      <w:r>
        <w:rPr>
          <w:rFonts w:hint="eastAsia"/>
        </w:rPr>
        <w:t>　　　　三、世界镍锭生产技术分析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2010年世界主要国家镍锭行业发展情况分析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2009-2012年世界镍锭行业发展趋势分析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2010年中国镍锭行业宏观经济环境分析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2010年中国镍锭行业发展政策环境分析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2010年中国镍锭行业运行形势分析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2010年中国镍锭行业发展概况</w:t>
      </w:r>
      <w:r>
        <w:rPr>
          <w:rFonts w:hint="eastAsia"/>
        </w:rPr>
        <w:br/>
      </w:r>
      <w:r>
        <w:rPr>
          <w:rFonts w:hint="eastAsia"/>
        </w:rPr>
        <w:t>　　　　一、国内镍锭的生产概况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二、近年来国内镍锭产能变化分析</w:t>
      </w:r>
      <w:r>
        <w:rPr>
          <w:rFonts w:hint="eastAsia"/>
        </w:rPr>
        <w:br/>
      </w:r>
      <w:r>
        <w:rPr>
          <w:rFonts w:hint="eastAsia"/>
        </w:rPr>
        <w:t>　　　　三、国内镍锭生产技术的进展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2010年中国冰镍锭产量数据监测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2010年中国镍锭行业存在的问题与对策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2010年中国镍锭行业进出口分析</w:t>
      </w:r>
      <w:r>
        <w:rPr>
          <w:rFonts w:hint="eastAsia"/>
        </w:rPr>
        <w:br/>
      </w:r>
      <w:r>
        <w:rPr>
          <w:rFonts w:hint="eastAsia"/>
        </w:rPr>
        <w:t>　　　　一、2010年镍锭行业进口分析</w:t>
      </w:r>
      <w:r>
        <w:rPr>
          <w:rFonts w:hint="eastAsia"/>
        </w:rPr>
        <w:br/>
      </w:r>
      <w:r>
        <w:rPr>
          <w:rFonts w:hint="eastAsia"/>
        </w:rPr>
        <w:t>　　　　二、2010年镍锭行业出口分析</w:t>
      </w:r>
      <w:r>
        <w:rPr>
          <w:rFonts w:hint="eastAsia"/>
        </w:rPr>
        <w:br/>
      </w:r>
      <w:r>
        <w:rPr>
          <w:rFonts w:hint="eastAsia"/>
        </w:rPr>
        <w:t>　　　　三、2010年镍锭行业进出口数据统计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四、2010-2012年镍锭进出口态势展望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2010年中国镍锭行业市场发展动态分析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2010年中国镍锭市场消费状况分析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一、国内镍锭市场的消费结构</w:t>
      </w:r>
      <w:r>
        <w:rPr>
          <w:rFonts w:hint="eastAsia"/>
        </w:rPr>
        <w:br/>
      </w:r>
      <w:r>
        <w:rPr>
          <w:rFonts w:hint="eastAsia"/>
        </w:rPr>
        <w:t>　　　　二、国内镍锭市场的消费状况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2010年中国镍锭市场运行状况分析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一、2010年镍锭市场行情回顾</w:t>
      </w:r>
      <w:r>
        <w:rPr>
          <w:rFonts w:hint="eastAsia"/>
        </w:rPr>
        <w:br/>
      </w:r>
      <w:r>
        <w:rPr>
          <w:rFonts w:hint="eastAsia"/>
        </w:rPr>
        <w:t>　　　　二、2010年冰镍锭市场供需状况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2010年中国镍锭市场面临的问题与对策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2010年中国镍锭行业市场竞争格局分析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2010年中国镍锭行业市场竞争现状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2010年中国镍锭行业市场竞争格局分析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2010-2012年中国镍锭行业市场竞争走势预测分析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镍锭重点企业发展分析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2010-2012年镍锭行业相关行业市场运行综合分析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2010-2012年镍锭行业上游运行分析</w:t>
      </w:r>
      <w:r>
        <w:rPr>
          <w:rFonts w:hint="eastAsia"/>
        </w:rPr>
        <w:br/>
      </w:r>
      <w:r>
        <w:rPr>
          <w:rFonts w:hint="eastAsia"/>
        </w:rPr>
        <w:t>　　　　一、镍锭行业上游介绍</w:t>
      </w:r>
      <w:r>
        <w:rPr>
          <w:rFonts w:hint="eastAsia"/>
        </w:rPr>
        <w:br/>
      </w:r>
      <w:r>
        <w:rPr>
          <w:rFonts w:hint="eastAsia"/>
        </w:rPr>
        <w:t>　　　　二、镍锭行业上游发展状况分析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三、镍锭行业上游对镍锭行业影响力分析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2010-2012年镍锭行业下游运行分析</w:t>
      </w:r>
      <w:r>
        <w:rPr>
          <w:rFonts w:hint="eastAsia"/>
        </w:rPr>
        <w:br/>
      </w:r>
      <w:r>
        <w:rPr>
          <w:rFonts w:hint="eastAsia"/>
        </w:rPr>
        <w:t>　　　　一、镍锭行业下游介绍</w:t>
      </w:r>
      <w:r>
        <w:rPr>
          <w:rFonts w:hint="eastAsia"/>
        </w:rPr>
        <w:br/>
      </w:r>
      <w:r>
        <w:rPr>
          <w:rFonts w:hint="eastAsia"/>
        </w:rPr>
        <w:t>　　　　二、镍锭行业下游发展状况分析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三、镍锭行业下游对镍锭行业影响力分析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镍锭行业投资策略分析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镍锭行业投资效益分析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一、2010年镍锭行业投资效益分析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二、2010-2012年镍锭行业投资方向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三、2010-2012年镍锭行业投资建议</w:t>
      </w:r>
      <w:r>
        <w:rPr>
          <w:rFonts w:hint="eastAsia"/>
        </w:rPr>
        <w:br/>
      </w:r>
      <w:r>
        <w:rPr>
          <w:rFonts w:hint="eastAsia"/>
        </w:rPr>
        <w:t>　　第四节 镍锭行业投资策略研究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2010-2012年镍锭行业投资机会与风险展望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2010-2012年镍锭行业投资机会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一、2010-2012年镍锭行业区域投资机会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二、2010-2012年镍锭需求增长投资机会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2010-2012年镍锭行业投资风险展望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镍锭行业发展趋势分析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2010-2012年中国镍锭市场趋势分析</w:t>
      </w:r>
      <w:r>
        <w:rPr>
          <w:rFonts w:hint="eastAsia"/>
        </w:rPr>
        <w:br/>
      </w:r>
      <w:r>
        <w:rPr>
          <w:rFonts w:hint="eastAsia"/>
        </w:rPr>
        <w:t>　　第二节 2010-2012年镍锭产品发展趋势分析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一、2010-2012年镍锭产品技术趋势分析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二、2010-2012年镍锭产品价格趋势分析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2010-2012年中国镍锭行业供需预测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一、2010-2012年中国镍锭供给预测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二、2010-2012年中国镍锭需求预测</w:t>
      </w:r>
      <w:r>
        <w:rPr>
          <w:rFonts w:hint="eastAsia"/>
        </w:rPr>
        <w:br/>
      </w:r>
      <w:r>
        <w:rPr>
          <w:rFonts w:hint="eastAsia"/>
        </w:rPr>
        <w:t>　　第四节 2010-2012年镍锭行业规划建议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镍锭企业管理策略建议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一、镍锭价格策略分析</w:t>
      </w:r>
      <w:r>
        <w:rPr>
          <w:rFonts w:hint="eastAsia"/>
        </w:rPr>
        <w:br/>
      </w:r>
      <w:r>
        <w:rPr>
          <w:rFonts w:hint="eastAsia"/>
        </w:rPr>
        <w:t>　　　　二、镍锭渠道策略分析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提高镍锭企业竞争力的策略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四、提高镍锭企业竞争力的策略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　对我国镍锭品牌的战略思考</w:t>
      </w:r>
      <w:r>
        <w:rPr>
          <w:rFonts w:hint="eastAsia"/>
        </w:rPr>
        <w:br/>
      </w:r>
      <w:r>
        <w:rPr>
          <w:rFonts w:hint="eastAsia"/>
        </w:rPr>
        <w:t>　　　　一、镍锭实施品牌战略的意义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三、我国镍锭企业的品牌战略</w:t>
      </w:r>
      <w:r>
        <w:rPr>
          <w:rFonts w:hint="eastAsia"/>
        </w:rPr>
        <w:br/>
      </w:r>
      <w:r>
        <w:rPr>
          <w:rFonts w:hint="eastAsia"/>
        </w:rPr>
        <w:t>　　　　四、镍锭品牌战略管理的策略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c3617d1fa4f14" w:history="1">
        <w:r>
          <w:rPr>
            <w:rStyle w:val="Hyperlink"/>
          </w:rPr>
          <w:t>2010-2012年镍锭市场研究及预测报告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8c3617d1fa4f14" w:history="1">
        <w:r>
          <w:rPr>
            <w:rStyle w:val="Hyperlink"/>
          </w:rPr>
          <w:t>https://www.20087.com/2010-10/R_2010_2012nianniedingshichangyanjiuji.html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5d2681f1d4022" w:history="1">
      <w:r>
        <w:rPr>
          <w:rStyle w:val="Hyperlink"/>
        </w:rPr>
        <w:t>2010-2012年镍锭市场研究及预测报告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niedingshichangyanjiuji.html" TargetMode="External" Id="R138c3617d1fa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niedingshichangyanjiuji.html" TargetMode="External" Id="R0235d2681f1d40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2010-10-31T02:14:00Z</dcterms:created>
  <dcterms:modified xsi:type="dcterms:W3CDTF">2010-10-31T03:14:00Z</dcterms:modified>
  <dc:subject>2010-2012年镍锭市场研究及预测报告</dc:subject>
  <dc:title>2010-2012年镍锭市场研究及预测报告</dc:title>
  <cp:keywords>2010-2012年镍锭市场研究及预测报告</cp:keywords>
  <dc:description>2010-2012年镍锭市场研究及预测报告</dc:description>
</cp:coreProperties>
</file>