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fe5e6dd524f9a" w:history="1">
              <w:r>
                <w:rPr>
                  <w:rStyle w:val="Hyperlink"/>
                </w:rPr>
                <w:t>中国二氯异氰尿酸钠行业现状与前景趋势预测报告（2026-2032年）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fe5e6dd524f9a" w:history="1">
              <w:r>
                <w:rPr>
                  <w:rStyle w:val="Hyperlink"/>
                </w:rPr>
                <w:t>中国二氯异氰尿酸钠行业现状与前景趋势预测报告（2026-2032年）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051A8A9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fe5e6dd524f9a" w:history="1">
                <w:r>
                  <w:rPr>
                    <w:rStyle w:val="Hyperlink"/>
                  </w:rPr>
                  <w:t>https://www.20087.com/2010-10/R_2010_2012erlvyiqingniaosuannashichan.html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异氰尿酸钠是一种高效、广谱的有机氯消毒剂，外观呈白色粉末或颗粒状，具备易溶于水、化学性质稳定、储存运输安全便捷等显著优势。作为一种强效的氧化剂与氯化剂，二氯异氰尿酸钠在溶解后能缓慢释放次氯酸，对细菌、病毒、真菌及藻类具有极强的杀灭能力。目前，该化合物已广泛应用于饮用水处理、游泳池消毒、工业循环水处理、公共卫生防疫、食品加工设备清洗以及纺织工业漂白等多个领域。随着全球公共卫生意识的提升及水质安全标准的提高，二氯异氰尿酸钠凭借卓越的杀菌效能与可控的氯释放机制，逐步成为替代液氯及次氯酸钙等传统消毒剂的主流选择，在水处理与卫生消杀产业链中占据重要地位。</w:t>
      </w:r>
      <w:r>
        <w:rPr>
          <w:rFonts w:hint="eastAsia"/>
        </w:rPr>
        <w:br/>
      </w:r>
      <w:r>
        <w:rPr>
          <w:rFonts w:hint="eastAsia"/>
        </w:rPr>
        <w:t>　　未来，二氯异氰尿酸钠行业将紧扣“高效、安全、环保”三大主线持续演进。市场调研网指出，在应用端，随着城市化进程加快及全球水处理基础设施建设的提速，市政供水与污水处理领域对高效消毒剂的需求将进一步增长。同时，在后疫情时代，公共卫生防疫标准的常态化将推动二氯异氰尿酸钠在医院、酒店、食品加工等场景的渗透率持续提升。在技术层面，行业研发重点将聚焦于缓释片剂、稳定化配方及复配制剂的创新，以提升产品在复杂水质环境下的适应性与安全性。此外，随着环保法规对消毒副产物的限制日益严格，开发低残留、环境友好型的新型二氯异氰尿酸钠制备工艺与应用方案，将成为企业构建核心竞争力的关键突破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3fe5e6dd524f9a" w:history="1">
        <w:r>
          <w:rPr>
            <w:rStyle w:val="Hyperlink"/>
          </w:rPr>
          <w:t>中国二氯异氰尿酸钠行业现状与前景趋势预测报告（2026-2032年）</w:t>
        </w:r>
      </w:hyperlink>
      <w:r>
        <w:rPr>
          <w:rFonts w:hint="eastAsia"/>
        </w:rPr>
        <w:t>》，2025年二氯异氰尿酸钠行业市场规模达 亿元，预计2032年市场规模将达 亿元，期间年均复合增长率（CAGR）达 %。报告基于权威数据与一手调研资料，系统分析了二氯异氰尿酸钠行业的产业链结构、市场规模、需求特征及价格体系，客观呈现了二氯异氰尿酸钠行业发展现状。报告科学预测了二氯异氰尿酸钠市场前景与未来趋势，重点剖析了主要企业的竞争格局、市场集中度及品牌影响力。同时，通过对二氯异氰尿酸钠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二氯异氰尿酸钠市场概述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按照不同产品类型，二氯异氰尿酸钠主要可以分为如下几个类别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中国不同产品类型二氯异氰尿酸钠增长趋势2021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二氯异氰尿酸钠片剂</w:t>
      </w:r>
      <w:r>
        <w:rPr>
          <w:rFonts w:hint="eastAsia"/>
        </w:rPr>
        <w:br/>
      </w:r>
      <w:r>
        <w:rPr>
          <w:rFonts w:hint="eastAsia"/>
        </w:rPr>
        <w:t>　　　　1.2.3 二氯异氰尿酸钠颗粒</w:t>
      </w:r>
      <w:r>
        <w:rPr>
          <w:rFonts w:hint="eastAsia"/>
        </w:rPr>
        <w:br/>
      </w:r>
      <w:r>
        <w:rPr>
          <w:rFonts w:hint="eastAsia"/>
        </w:rPr>
        <w:t>　　　　1.2.4 二氯异氰尿酸钠粉末</w:t>
      </w:r>
      <w:r>
        <w:rPr>
          <w:rFonts w:hint="eastAsia"/>
        </w:rPr>
        <w:br/>
      </w:r>
      <w:r>
        <w:rPr>
          <w:rFonts w:hint="eastAsia"/>
        </w:rPr>
        <w:t>　　1.3 按照不同有效氯含量，二氯异氰尿酸钠主要可以分为如下几个类别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中国不同有效氯含量二氯异氰尿酸钠增长趋势2021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≥60%</w:t>
      </w:r>
      <w:r>
        <w:rPr>
          <w:rFonts w:hint="eastAsia"/>
        </w:rPr>
        <w:br/>
      </w:r>
      <w:r>
        <w:rPr>
          <w:rFonts w:hint="eastAsia"/>
        </w:rPr>
        <w:t>　　　　1.3.3 ≥58%</w:t>
      </w:r>
      <w:r>
        <w:rPr>
          <w:rFonts w:hint="eastAsia"/>
        </w:rPr>
        <w:br/>
      </w:r>
      <w:r>
        <w:rPr>
          <w:rFonts w:hint="eastAsia"/>
        </w:rPr>
        <w:t>　　　　1.3.4 ≥56%</w:t>
      </w:r>
      <w:r>
        <w:rPr>
          <w:rFonts w:hint="eastAsia"/>
        </w:rPr>
        <w:br/>
      </w:r>
      <w:r>
        <w:rPr>
          <w:rFonts w:hint="eastAsia"/>
        </w:rPr>
        <w:t>　　1.4 按照不同工艺，二氯异氰尿酸钠主要可以分为如下几个类别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中国不同工艺二氯异氰尿酸钠增长趋势2021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氰尿酸直接氯化法</w:t>
      </w:r>
      <w:r>
        <w:rPr>
          <w:rFonts w:hint="eastAsia"/>
        </w:rPr>
        <w:br/>
      </w:r>
      <w:r>
        <w:rPr>
          <w:rFonts w:hint="eastAsia"/>
        </w:rPr>
        <w:t>　　　　1.4.3 次氯酸钠氯化法</w:t>
      </w:r>
      <w:r>
        <w:rPr>
          <w:rFonts w:hint="eastAsia"/>
        </w:rPr>
        <w:br/>
      </w:r>
      <w:r>
        <w:rPr>
          <w:rFonts w:hint="eastAsia"/>
        </w:rPr>
        <w:t>　　　　1.4.4 中和法</w:t>
      </w:r>
      <w:r>
        <w:rPr>
          <w:rFonts w:hint="eastAsia"/>
        </w:rPr>
        <w:br/>
      </w:r>
      <w:r>
        <w:rPr>
          <w:rFonts w:hint="eastAsia"/>
        </w:rPr>
        <w:t>　　　　1.4.5 尿素法</w:t>
      </w:r>
      <w:r>
        <w:rPr>
          <w:rFonts w:hint="eastAsia"/>
        </w:rPr>
        <w:br/>
      </w:r>
      <w:r>
        <w:rPr>
          <w:rFonts w:hint="eastAsia"/>
        </w:rPr>
        <w:t>　　1.5 从不同应用，二氯异氰尿酸钠主要包括如下几个方面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中国不同应用二氯异氰尿酸钠增长趋势2021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水处理</w:t>
      </w:r>
      <w:r>
        <w:rPr>
          <w:rFonts w:hint="eastAsia"/>
        </w:rPr>
        <w:br/>
      </w:r>
      <w:r>
        <w:rPr>
          <w:rFonts w:hint="eastAsia"/>
        </w:rPr>
        <w:t>　　　　1.5.3 畜禽养殖与水产养殖</w:t>
      </w:r>
      <w:r>
        <w:rPr>
          <w:rFonts w:hint="eastAsia"/>
        </w:rPr>
        <w:br/>
      </w:r>
      <w:r>
        <w:rPr>
          <w:rFonts w:hint="eastAsia"/>
        </w:rPr>
        <w:t>　　　　1.5.4 卫生消毒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中国二氯异氰尿酸钠发展现状及未来趋势（2021-2032）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中国市场二氯异氰尿酸钠收入及增长率（2021-2032）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中国市场二氯异氰尿酸钠销量及增长率（2021-2032）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中国市场主要二氯异氰尿酸钠厂商分析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中国市场主要厂商二氯异氰尿酸钠销量及市场占有率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中国市场主要厂商二氯异氰尿酸钠销量（2021-2026）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中国市场主要厂商二氯异氰尿酸钠销量市场份额（2021-2026）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中国市场主要厂商二氯异氰尿酸钠收入及市场占有率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中国市场主要厂商二氯异氰尿酸钠收入（2021-2026）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中国市场主要厂商二氯异氰尿酸钠收入市场份额（2021-2026）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2025年中国市场主要厂商二氯异氰尿酸钠收入排名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中国市场主要厂商二氯异氰尿酸钠价格（2021-2026）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中国市场主要厂商二氯异氰尿酸钠总部及产地分布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中国市场主要厂商成立时间及二氯异氰尿酸钠商业化日期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中国市场主要厂商二氯异氰尿酸钠产品类型及应用</w:t>
      </w:r>
      <w:r>
        <w:rPr>
          <w:rFonts w:hint="eastAsia"/>
        </w:rPr>
        <w:br/>
      </w:r>
      <w:r>
        <w:rPr>
          <w:rFonts w:hint="eastAsia"/>
        </w:rPr>
        <w:t>　　2.7 二氯异氰尿酸钠行业集中度、竞争程度分析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二氯异氰尿酸钠行业集中度分析：2025年中国Top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中国市场二氯异氰尿酸钠第一梯队、第二梯队和第三梯队厂商（品牌）及2025年市场份额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重点企业（1）基本信息、二氯异氰尿酸钠生产基地、总部、竞争对手及市场地位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二氯异氰尿酸钠产品规格、参数及市场应用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重点企业（1）在中国市场二氯异氰尿酸钠销量、收入、价格及毛利率（2021-2026）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重点企业（2）基本信息、二氯异氰尿酸钠生产基地、总部、竞争对手及市场地位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二氯异氰尿酸钠产品规格、参数及市场应用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重点企业（2）在中国市场二氯异氰尿酸钠销量、收入、价格及毛利率（2021-2026）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重点企业（3）基本信息、二氯异氰尿酸钠生产基地、总部、竞争对手及市场地位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二氯异氰尿酸钠产品规格、参数及市场应用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重点企业（3）在中国市场二氯异氰尿酸钠销量、收入、价格及毛利率（2021-2026）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重点企业（4）基本信息、二氯异氰尿酸钠生产基地、总部、竞争对手及市场地位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二氯异氰尿酸钠产品规格、参数及市场应用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重点企业（4）在中国市场二氯异氰尿酸钠销量、收入、价格及毛利率（2021-2026）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重点企业（5）基本信息、二氯异氰尿酸钠生产基地、总部、竞争对手及市场地位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二氯异氰尿酸钠产品规格、参数及市场应用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重点企业（5）在中国市场二氯异氰尿酸钠销量、收入、价格及毛利率（2021-2026）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重点企业（6）基本信息、二氯异氰尿酸钠生产基地、总部、竞争对手及市场地位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二氯异氰尿酸钠产品规格、参数及市场应用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重点企业（6）在中国市场二氯异氰尿酸钠销量、收入、价格及毛利率（2021-2026）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重点企业（7）基本信息、二氯异氰尿酸钠生产基地、总部、竞争对手及市场地位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二氯异氰尿酸钠产品规格、参数及市场应用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重点企业（7）在中国市场二氯异氰尿酸钠销量、收入、价格及毛利率（2021-2026）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重点企业（8）基本信息、二氯异氰尿酸钠生产基地、总部、竞争对手及市场地位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二氯异氰尿酸钠产品规格、参数及市场应用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重点企业（8）在中国市场二氯异氰尿酸钠销量、收入、价格及毛利率（2021-2026）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重点企业（9）基本信息、二氯异氰尿酸钠生产基地、总部、竞争对手及市场地位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二氯异氰尿酸钠产品规格、参数及市场应用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重点企业（9）在中国市场二氯异氰尿酸钠销量、收入、价格及毛利率（2021-2026）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重点企业（10）基本信息、二氯异氰尿酸钠生产基地、总部、竞争对手及市场地位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二氯异氰尿酸钠产品规格、参数及市场应用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重点企业（10）在中国市场二氯异氰尿酸钠销量、收入、价格及毛利率（2021-2026）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重点企业（11）基本信息、二氯异氰尿酸钠生产基地、总部、竞争对手及市场地位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二氯异氰尿酸钠产品规格、参数及市场应用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重点企业（11）在中国市场二氯异氰尿酸钠销量、收入、价格及毛利率（2021-2026）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重点企业（12）基本信息、二氯异氰尿酸钠生产基地、总部、竞争对手及市场地位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二氯异氰尿酸钠产品规格、参数及市场应用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重点企业（12）在中国市场二氯异氰尿酸钠销量、收入、价格及毛利率（2021-2026）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重点企业（13）基本信息、二氯异氰尿酸钠生产基地、总部、竞争对手及市场地位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二氯异氰尿酸钠产品规格、参数及市场应用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重点企业（13）在中国市场二氯异氰尿酸钠销量、收入、价格及毛利率（2021-2026）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重点企业（14）基本信息、二氯异氰尿酸钠生产基地、总部、竞争对手及市场地位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二氯异氰尿酸钠产品规格、参数及市场应用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重点企业（14）在中国市场二氯异氰尿酸钠销量、收入、价格及毛利率（2021-2026）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重点企业（15）基本信息、二氯异氰尿酸钠生产基地、总部、竞争对手及市场地位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二氯异氰尿酸钠产品规格、参数及市场应用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重点企业（15）在中国市场二氯异氰尿酸钠销量、收入、价格及毛利率（2021-2026）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不同产品类型二氯异氰尿酸钠分析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中国市场不同产品类型二氯异氰尿酸钠销量（2021-2032）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中国市场不同产品类型二氯异氰尿酸钠销量及市场份额（2021-2026）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中国市场不同产品类型二氯异氰尿酸钠销量预测（2027-2032）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中国市场不同产品类型二氯异氰尿酸钠规模（2021-2032）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中国市场不同产品类型二氯异氰尿酸钠规模及市场份额（2021-2026）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中国市场不同产品类型二氯异氰尿酸钠规模预测（2027-2032）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中国市场不同产品类型二氯异氰尿酸钠价格走势（2021-2032）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不同应用二氯异氰尿酸钠分析</w:t>
      </w:r>
      <w:r>
        <w:rPr>
          <w:rFonts w:hint="eastAsia"/>
        </w:rPr>
        <w:br/>
      </w:r>
      <w:r>
        <w:rPr>
          <w:rFonts w:hint="eastAsia"/>
        </w:rPr>
        <w:t>　　5.1 中国市场不同应用二氯异氰尿酸钠销量（2021-2032）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中国市场不同应用二氯异氰尿酸钠销量及市场份额（2021-2026）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中国市场不同应用二氯异氰尿酸钠销量预测（2027-2032）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中国市场不同应用二氯异氰尿酸钠规模（2021-2032）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中国市场不同应用二氯异氰尿酸钠规模及市场份额（2021-2026）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中国市场不同应用二氯异氰尿酸钠规模预测（2027-2032）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中国市场不同应用二氯异氰尿酸钠价格走势（2021-2032）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二氯异氰尿酸钠行业发展分析---发展趋势</w:t>
      </w:r>
      <w:r>
        <w:rPr>
          <w:rFonts w:hint="eastAsia"/>
        </w:rPr>
        <w:br/>
      </w:r>
      <w:r>
        <w:rPr>
          <w:rFonts w:hint="eastAsia"/>
        </w:rPr>
        <w:t>　　6.2 二氯异氰尿酸钠行业发展分析---厂商壁垒</w:t>
      </w:r>
      <w:r>
        <w:rPr>
          <w:rFonts w:hint="eastAsia"/>
        </w:rPr>
        <w:br/>
      </w:r>
      <w:r>
        <w:rPr>
          <w:rFonts w:hint="eastAsia"/>
        </w:rPr>
        <w:t>　　6.3 二氯异氰尿酸钠行业发展分析---驱动因素</w:t>
      </w:r>
      <w:r>
        <w:rPr>
          <w:rFonts w:hint="eastAsia"/>
        </w:rPr>
        <w:br/>
      </w:r>
      <w:r>
        <w:rPr>
          <w:rFonts w:hint="eastAsia"/>
        </w:rPr>
        <w:t>　　6.4 二氯异氰尿酸钠行业发展分析---制约因素</w:t>
      </w:r>
      <w:r>
        <w:rPr>
          <w:rFonts w:hint="eastAsia"/>
        </w:rPr>
        <w:br/>
      </w:r>
      <w:r>
        <w:rPr>
          <w:rFonts w:hint="eastAsia"/>
        </w:rPr>
        <w:t>　　6.5 二氯异氰尿酸钠中国企业SWOT分析</w:t>
      </w:r>
      <w:r>
        <w:rPr>
          <w:rFonts w:hint="eastAsia"/>
        </w:rPr>
        <w:br/>
      </w:r>
      <w:r>
        <w:rPr>
          <w:rFonts w:hint="eastAsia"/>
        </w:rPr>
        <w:t>　　6.6 二氯异氰尿酸钠行业发展分析---行业政策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二氯异氰尿酸钠行业产业链简介</w:t>
      </w:r>
      <w:r>
        <w:rPr>
          <w:rFonts w:hint="eastAsia"/>
        </w:rPr>
        <w:br/>
      </w:r>
      <w:r>
        <w:rPr>
          <w:rFonts w:hint="eastAsia"/>
        </w:rPr>
        <w:t>　　7.2 二氯异氰尿酸钠产业链分析-上游</w:t>
      </w:r>
      <w:r>
        <w:rPr>
          <w:rFonts w:hint="eastAsia"/>
        </w:rPr>
        <w:br/>
      </w:r>
      <w:r>
        <w:rPr>
          <w:rFonts w:hint="eastAsia"/>
        </w:rPr>
        <w:t>　　7.3 二氯异氰尿酸钠产业链分析-中游</w:t>
      </w:r>
      <w:r>
        <w:rPr>
          <w:rFonts w:hint="eastAsia"/>
        </w:rPr>
        <w:br/>
      </w:r>
      <w:r>
        <w:rPr>
          <w:rFonts w:hint="eastAsia"/>
        </w:rPr>
        <w:t>　　7.4 二氯异氰尿酸钠产业链分析-下游</w:t>
      </w:r>
      <w:r>
        <w:rPr>
          <w:rFonts w:hint="eastAsia"/>
        </w:rPr>
        <w:br/>
      </w:r>
      <w:r>
        <w:rPr>
          <w:rFonts w:hint="eastAsia"/>
        </w:rPr>
        <w:t>　　7.5 二氯异氰尿酸钠行业采购模式</w:t>
      </w:r>
      <w:r>
        <w:rPr>
          <w:rFonts w:hint="eastAsia"/>
        </w:rPr>
        <w:br/>
      </w:r>
      <w:r>
        <w:rPr>
          <w:rFonts w:hint="eastAsia"/>
        </w:rPr>
        <w:t>　　7.6 二氯异氰尿酸钠行业生产模式</w:t>
      </w:r>
      <w:r>
        <w:rPr>
          <w:rFonts w:hint="eastAsia"/>
        </w:rPr>
        <w:br/>
      </w:r>
      <w:r>
        <w:rPr>
          <w:rFonts w:hint="eastAsia"/>
        </w:rPr>
        <w:t>　　7.7 二氯异氰尿酸钠行业销售模式及销售渠道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中国本土二氯异氰尿酸钠产能、产量分析</w:t>
      </w:r>
      <w:r>
        <w:rPr>
          <w:rFonts w:hint="eastAsia"/>
        </w:rPr>
        <w:br/>
      </w:r>
      <w:r>
        <w:rPr>
          <w:rFonts w:hint="eastAsia"/>
        </w:rPr>
        <w:t>　　8.1 中国二氯异氰尿酸钠供需现状及预测（2021-2032）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中国二氯异氰尿酸钠产能、产量、产能利用率及发展趋势（2021-2032）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中国二氯异氰尿酸钠产量、市场需求量及发展趋势（2021-2032）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中国二氯异氰尿酸钠进出口分析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中国市场二氯异氰尿酸钠主要进口来源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中国市场二氯异氰尿酸钠主要出口目的地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不同产品类型二氯异氰尿酸钠市场规模2021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不同有效氯含量二氯异氰尿酸钠市场规模2021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不同工艺二氯异氰尿酸钠市场规模2021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不同应用二氯异氰尿酸钠市场规模2021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中国市场主要厂商二氯异氰尿酸钠销量（2021-2026）&amp;（千吨）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中国市场主要厂商二氯异氰尿酸钠销量市场份额（2021-2026）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中国市场主要厂商二氯异氰尿酸钠收入（2021-2026）&amp;（万元）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中国市场主要厂商二氯异氰尿酸钠收入份额（2021-2026）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2025年中国主要生产商二氯异氰尿酸钠收入排名（万元）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中国市场主要厂商二氯异氰尿酸钠价格（2021-2026）&amp;（元/吨）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中国市场主要厂商二氯异氰尿酸钠总部及产地分布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中国市场主要厂商成立时间及二氯异氰尿酸钠商业化日期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中国市场主要厂商二氯异氰尿酸钠产品类型及应用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2025年中国市场二氯异氰尿酸钠主要厂商市场地位（第一梯队、第二梯队和第三梯队）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二氯异氰尿酸钠市场投资、并购等现状分析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二氯异氰尿酸钠生产基地、总部、竞争对手及市场地位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二氯异氰尿酸钠产品规格、参数及市场应用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二氯异氰尿酸钠销量（千吨）、收入（万元）、价格（元/吨）及毛利率（2021-2026）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二氯异氰尿酸钠生产基地、总部、竞争对手及市场地位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二氯异氰尿酸钠产品规格、参数及市场应用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二氯异氰尿酸钠销量（千吨）、收入（万元）、价格（元/吨）及毛利率（2021-2026）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二氯异氰尿酸钠生产基地、总部、竞争对手及市场地位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二氯异氰尿酸钠产品规格、参数及市场应用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二氯异氰尿酸钠销量（千吨）、收入（万元）、价格（元/吨）及毛利率（2021-2026）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二氯异氰尿酸钠生产基地、总部、竞争对手及市场地位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二氯异氰尿酸钠产品规格、参数及市场应用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二氯异氰尿酸钠销量（千吨）、收入（万元）、价格（元/吨）及毛利率（2021-2026）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二氯异氰尿酸钠生产基地、总部、竞争对手及市场地位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二氯异氰尿酸钠产品规格、参数及市场应用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二氯异氰尿酸钠销量（千吨）、收入（万元）、价格（元/吨）及毛利率（2021-2026）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二氯异氰尿酸钠生产基地、总部、竞争对手及市场地位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二氯异氰尿酸钠产品规格、参数及市场应用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二氯异氰尿酸钠销量（千吨）、收入（万元）、价格（元/吨）及毛利率（2021-2026）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二氯异氰尿酸钠生产基地、总部、竞争对手及市场地位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二氯异氰尿酸钠产品规格、参数及市场应用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二氯异氰尿酸钠销量（千吨）、收入（万元）、价格（元/吨）及毛利率（2021-2026）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二氯异氰尿酸钠生产基地、总部、竞争对手及市场地位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二氯异氰尿酸钠产品规格、参数及市场应用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二氯异氰尿酸钠销量（千吨）、收入（万元）、价格（元/吨）及毛利率（2021-2026）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二氯异氰尿酸钠生产基地、总部、竞争对手及市场地位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二氯异氰尿酸钠产品规格、参数及市场应用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二氯异氰尿酸钠销量（千吨）、收入（万元）、价格（元/吨）及毛利率（2021-2026）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二氯异氰尿酸钠生产基地、总部、竞争对手及市场地位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二氯异氰尿酸钠产品规格、参数及市场应用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二氯异氰尿酸钠销量（千吨）、收入（万元）、价格（元/吨）及毛利率（2021-2026）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二氯异氰尿酸钠生产基地、总部、竞争对手及市场地位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二氯异氰尿酸钠产品规格、参数及市场应用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二氯异氰尿酸钠销量（千吨）、收入（万元）、价格（元/吨）及毛利率（2021-2026）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二氯异氰尿酸钠生产基地、总部、竞争对手及市场地位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二氯异氰尿酸钠产品规格、参数及市场应用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二氯异氰尿酸钠销量（千吨）、收入（万元）、价格（元/吨）及毛利率（2021-2026）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二氯异氰尿酸钠生产基地、总部、竞争对手及市场地位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二氯异氰尿酸钠产品规格、参数及市场应用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二氯异氰尿酸钠销量（千吨）、收入（万元）、价格（元/吨）及毛利率（2021-2026）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二氯异氰尿酸钠生产基地、总部、竞争对手及市场地位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二氯异氰尿酸钠产品规格、参数及市场应用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二氯异氰尿酸钠销量（千吨）、收入（万元）、价格（元/吨）及毛利率（2021-2026）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二氯异氰尿酸钠生产基地、总部、竞争对手及市场地位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二氯异氰尿酸钠产品规格、参数及市场应用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二氯异氰尿酸钠销量（千吨）、收入（万元）、价格（元/吨）及毛利率（2021-2026）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中国市场不同产品类型二氯异氰尿酸钠销量（2021-2026）&amp;（千吨）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中国市场不同产品类型二氯异氰尿酸钠销量市场份额（2021-2026）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中国市场不同产品类型二氯异氰尿酸钠销量预测（2027-2032）&amp;（千吨）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中国市场不同产品类型二氯异氰尿酸钠销量市场份额预测（2027-2032）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中国市场不同产品类型二氯异氰尿酸钠规模（2021-2026）&amp;（万元）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中国市场不同产品类型二氯异氰尿酸钠规模市场份额（2021-2026）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中国市场不同产品类型二氯异氰尿酸钠规模预测（2027-2032）&amp;（万元）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中国市场不同产品类型二氯异氰尿酸钠规模市场份额预测（2027-2032）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中国市场不同应用二氯异氰尿酸钠销量（2021-2026）&amp;（千吨）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中国市场不同应用二氯异氰尿酸钠销量市场份额（2021-2026）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中国市场不同应用二氯异氰尿酸钠销量预测（2027-2032）&amp;（千吨）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中国市场不同应用二氯异氰尿酸钠销量市场份额预测（2027-2032）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中国市场不同应用二氯异氰尿酸钠规模（2021-2026）&amp;（万元）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中国市场不同应用二氯异氰尿酸钠规模市场份额（2021-2026）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中国市场不同应用二氯异氰尿酸钠规模预测（2027-2032）&amp;（万元）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中国市场不同应用二氯异氰尿酸钠规模市场份额预测（2027-2032）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二氯异氰尿酸钠行业发展分析---发展趋势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二氯异氰尿酸钠行业发展分析---厂商壁垒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二氯异氰尿酸钠行业发展分析---驱动因素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二氯异氰尿酸钠行业发展分析---制约因素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二氯异氰尿酸钠行业相关重点政策一览</w:t>
      </w:r>
      <w:r>
        <w:rPr>
          <w:rFonts w:hint="eastAsia"/>
        </w:rPr>
        <w:br/>
      </w:r>
      <w:r>
        <w:rPr>
          <w:rFonts w:hint="eastAsia"/>
        </w:rPr>
        <w:t>　　表 112： 二氯异氰尿酸钠行业供应链分析</w:t>
      </w:r>
      <w:r>
        <w:rPr>
          <w:rFonts w:hint="eastAsia"/>
        </w:rPr>
        <w:br/>
      </w:r>
      <w:r>
        <w:rPr>
          <w:rFonts w:hint="eastAsia"/>
        </w:rPr>
        <w:t>　　表 113： 二氯异氰尿酸钠上游原料供应商</w:t>
      </w:r>
      <w:r>
        <w:rPr>
          <w:rFonts w:hint="eastAsia"/>
        </w:rPr>
        <w:br/>
      </w:r>
      <w:r>
        <w:rPr>
          <w:rFonts w:hint="eastAsia"/>
        </w:rPr>
        <w:t>　　表 114： 二氯异氰尿酸钠行业主要下游客户</w:t>
      </w:r>
      <w:r>
        <w:rPr>
          <w:rFonts w:hint="eastAsia"/>
        </w:rPr>
        <w:br/>
      </w:r>
      <w:r>
        <w:rPr>
          <w:rFonts w:hint="eastAsia"/>
        </w:rPr>
        <w:t>　　表 115： 二氯异氰尿酸钠典型经销商</w:t>
      </w:r>
      <w:r>
        <w:rPr>
          <w:rFonts w:hint="eastAsia"/>
        </w:rPr>
        <w:br/>
      </w:r>
      <w:r>
        <w:rPr>
          <w:rFonts w:hint="eastAsia"/>
        </w:rPr>
        <w:t>　　表 116： 中国二氯异氰尿酸钠产量、销量、进口量及出口量（2021-2026）&amp;（千吨）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中国二氯异氰尿酸钠产量、销量、进口量及出口量预测（2027-2032）&amp;（千吨）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中国市场二氯异氰尿酸钠主要进口来源</w:t>
      </w:r>
      <w:r>
        <w:rPr>
          <w:rFonts w:hint="eastAsia"/>
        </w:rPr>
        <w:br/>
      </w:r>
      <w:r>
        <w:rPr>
          <w:rFonts w:hint="eastAsia"/>
        </w:rPr>
        <w:t>　　表 119： 中国市场二氯异氰尿酸钠主要出口目的地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二氯异氰尿酸钠产品图片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中国不同产品类型二氯异氰尿酸钠市场规模市场份额2025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二氯异氰尿酸钠片剂产品图片</w:t>
      </w:r>
      <w:r>
        <w:rPr>
          <w:rFonts w:hint="eastAsia"/>
        </w:rPr>
        <w:br/>
      </w:r>
      <w:r>
        <w:rPr>
          <w:rFonts w:hint="eastAsia"/>
        </w:rPr>
        <w:t>　　图 4： 二氯异氰尿酸钠颗粒产品图片</w:t>
      </w:r>
      <w:r>
        <w:rPr>
          <w:rFonts w:hint="eastAsia"/>
        </w:rPr>
        <w:br/>
      </w:r>
      <w:r>
        <w:rPr>
          <w:rFonts w:hint="eastAsia"/>
        </w:rPr>
        <w:t>　　图 5： 二氯异氰尿酸钠粉末产品图片</w:t>
      </w:r>
      <w:r>
        <w:rPr>
          <w:rFonts w:hint="eastAsia"/>
        </w:rPr>
        <w:br/>
      </w:r>
      <w:r>
        <w:rPr>
          <w:rFonts w:hint="eastAsia"/>
        </w:rPr>
        <w:t>　　图 6： 中国不同有效氯含量二氯异氰尿酸钠市场规模市场份额2025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≥60%产品图片</w:t>
      </w:r>
      <w:r>
        <w:rPr>
          <w:rFonts w:hint="eastAsia"/>
        </w:rPr>
        <w:br/>
      </w:r>
      <w:r>
        <w:rPr>
          <w:rFonts w:hint="eastAsia"/>
        </w:rPr>
        <w:t>　　图 8： ≥58%产品图片</w:t>
      </w:r>
      <w:r>
        <w:rPr>
          <w:rFonts w:hint="eastAsia"/>
        </w:rPr>
        <w:br/>
      </w:r>
      <w:r>
        <w:rPr>
          <w:rFonts w:hint="eastAsia"/>
        </w:rPr>
        <w:t>　　图 9： ≥56%产品图片</w:t>
      </w:r>
      <w:r>
        <w:rPr>
          <w:rFonts w:hint="eastAsia"/>
        </w:rPr>
        <w:br/>
      </w:r>
      <w:r>
        <w:rPr>
          <w:rFonts w:hint="eastAsia"/>
        </w:rPr>
        <w:t>　　图 10： 中国不同工艺二氯异氰尿酸钠市场规模市场份额2025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氰尿酸直接氯化法产品图片</w:t>
      </w:r>
      <w:r>
        <w:rPr>
          <w:rFonts w:hint="eastAsia"/>
        </w:rPr>
        <w:br/>
      </w:r>
      <w:r>
        <w:rPr>
          <w:rFonts w:hint="eastAsia"/>
        </w:rPr>
        <w:t>　　图 12： 次氯酸钠氯化法产品图片</w:t>
      </w:r>
      <w:r>
        <w:rPr>
          <w:rFonts w:hint="eastAsia"/>
        </w:rPr>
        <w:br/>
      </w:r>
      <w:r>
        <w:rPr>
          <w:rFonts w:hint="eastAsia"/>
        </w:rPr>
        <w:t>　　图 13： 中和法产品图片</w:t>
      </w:r>
      <w:r>
        <w:rPr>
          <w:rFonts w:hint="eastAsia"/>
        </w:rPr>
        <w:br/>
      </w:r>
      <w:r>
        <w:rPr>
          <w:rFonts w:hint="eastAsia"/>
        </w:rPr>
        <w:t>　　图 14： 尿素法产品图片</w:t>
      </w:r>
      <w:r>
        <w:rPr>
          <w:rFonts w:hint="eastAsia"/>
        </w:rPr>
        <w:br/>
      </w:r>
      <w:r>
        <w:rPr>
          <w:rFonts w:hint="eastAsia"/>
        </w:rPr>
        <w:t>　　图 15： 中国不同应用二氯异氰尿酸钠市场份额2025 &amp; 2032</w:t>
      </w:r>
      <w:r>
        <w:rPr>
          <w:rFonts w:hint="eastAsia"/>
        </w:rPr>
        <w:br/>
      </w:r>
      <w:r>
        <w:rPr>
          <w:rFonts w:hint="eastAsia"/>
        </w:rPr>
        <w:t>　　图 16： 水处理</w:t>
      </w:r>
      <w:r>
        <w:rPr>
          <w:rFonts w:hint="eastAsia"/>
        </w:rPr>
        <w:br/>
      </w:r>
      <w:r>
        <w:rPr>
          <w:rFonts w:hint="eastAsia"/>
        </w:rPr>
        <w:t>　　图 17： 畜禽养殖与水产养殖</w:t>
      </w:r>
      <w:r>
        <w:rPr>
          <w:rFonts w:hint="eastAsia"/>
        </w:rPr>
        <w:br/>
      </w:r>
      <w:r>
        <w:rPr>
          <w:rFonts w:hint="eastAsia"/>
        </w:rPr>
        <w:t>　　图 18： 卫生消毒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中国市场二氯异氰尿酸钠市场规模，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中国市场二氯异氰尿酸钠收入及增长率（2021-2032）&amp;（万元）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中国市场二氯异氰尿酸钠销量及增长率（2021-2032）&amp;（千吨）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2025年中国市场主要厂商二氯异氰尿酸钠销量市场份额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2025年中国市场主要厂商二氯异氰尿酸钠收入市场份额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2025年中国市场前五大厂商二氯异氰尿酸钠市场份额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2025年中国市场二氯异氰尿酸钠第一梯队、第二梯队和第三梯队厂商（品牌）及市场份额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中国市场不同产品类型二氯异氰尿酸钠价格走势（2021-2032）&amp;（元/吨）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中国市场不同应用二氯异氰尿酸钠价格走势（2021-2032）&amp;（元/吨）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二氯异氰尿酸钠中国企业SWOT分析</w:t>
      </w:r>
      <w:r>
        <w:rPr>
          <w:rFonts w:hint="eastAsia"/>
        </w:rPr>
        <w:br/>
      </w:r>
      <w:r>
        <w:rPr>
          <w:rFonts w:hint="eastAsia"/>
        </w:rPr>
        <w:t>　　图 30： 二氯异氰尿酸钠产业链</w:t>
      </w:r>
      <w:r>
        <w:rPr>
          <w:rFonts w:hint="eastAsia"/>
        </w:rPr>
        <w:br/>
      </w:r>
      <w:r>
        <w:rPr>
          <w:rFonts w:hint="eastAsia"/>
        </w:rPr>
        <w:t>　　图 31： 二氯异氰尿酸钠行业采购模式分析</w:t>
      </w:r>
      <w:r>
        <w:rPr>
          <w:rFonts w:hint="eastAsia"/>
        </w:rPr>
        <w:br/>
      </w:r>
      <w:r>
        <w:rPr>
          <w:rFonts w:hint="eastAsia"/>
        </w:rPr>
        <w:t>　　图 32： 二氯异氰尿酸钠行业生产模式分析</w:t>
      </w:r>
      <w:r>
        <w:rPr>
          <w:rFonts w:hint="eastAsia"/>
        </w:rPr>
        <w:br/>
      </w:r>
      <w:r>
        <w:rPr>
          <w:rFonts w:hint="eastAsia"/>
        </w:rPr>
        <w:t>　　图 33： 二氯异氰尿酸钠行业销售模式分析</w:t>
      </w:r>
      <w:r>
        <w:rPr>
          <w:rFonts w:hint="eastAsia"/>
        </w:rPr>
        <w:br/>
      </w:r>
      <w:r>
        <w:rPr>
          <w:rFonts w:hint="eastAsia"/>
        </w:rPr>
        <w:t>　　图 34： 中国二氯异氰尿酸钠产能、产量、产能利用率及发展趋势（2021-2032）&amp;（千吨）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中国二氯异氰尿酸钠产量、市场需求量及发展趋势（2021-2032）&amp;（千吨）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fe5e6dd524f9a" w:history="1">
        <w:r>
          <w:rPr>
            <w:rStyle w:val="Hyperlink"/>
          </w:rPr>
          <w:t>中国二氯异氰尿酸钠行业现状与前景趋势预测报告（2026-2032年）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051A8A9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fe5e6dd524f9a" w:history="1">
        <w:r>
          <w:rPr>
            <w:rStyle w:val="Hyperlink"/>
          </w:rPr>
          <w:t>https://www.20087.com/2010-10/R_2010_2012erlvyiqingniaosuannashichan.html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异氰尿酸俗称叫什么、二氯异氰尿酸钠的用途及使用方法、二氯异氰尿酸钠对农作物的危害、二氯异氰尿酸钠和三氯异氰尿酸区别、二氯异氰尿酸使用方法、二氯异氰尿酸钠粉用法用量、二氯异氰尿酸钠是84吗、二氯异氰尿酸钠是危险品吗?、二氯异氰尿酸钠是危险品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ef5e337ce4085" w:history="1">
      <w:r>
        <w:rPr>
          <w:rStyle w:val="Hyperlink"/>
        </w:rPr>
        <w:t>中国二氯异氰尿酸钠行业现状与前景趋势预测报告（2026-2032年）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erlvyiqingniaosuannashichan.html" TargetMode="External" Id="R713fe5e6dd52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erlvyiqingniaosuannashichan.html" TargetMode="External" Id="Rdc8ef5e337ce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2026-05-10T04:25:37Z</dcterms:created>
  <dcterms:modified xsi:type="dcterms:W3CDTF">2026-05-10T05:25:37Z</dcterms:modified>
  <dc:subject>中国二氯异氰尿酸钠行业现状与前景趋势预测报告（2026-2032年）</dc:subject>
  <dc:title>中国二氯异氰尿酸钠行业现状与前景趋势预测报告（2026-2032年）</dc:title>
  <cp:keywords>中国二氯异氰尿酸钠行业现状与前景趋势预测报告（2026-2032年）</cp:keywords>
  <dc:description>中国二氯异氰尿酸钠行业现状与前景趋势预测报告（2026-2032年）</dc:description>
</cp:coreProperties>
</file>