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69feb7d3b45be" w:history="1">
              <w:r>
                <w:rPr>
                  <w:rStyle w:val="Hyperlink"/>
                </w:rPr>
                <w:t>2010-2015年中国中控锁行业市场研究及投资前景预测报告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69feb7d3b45be" w:history="1">
              <w:r>
                <w:rPr>
                  <w:rStyle w:val="Hyperlink"/>
                </w:rPr>
                <w:t>2010-2015年中国中控锁行业市场研究及投资前景预测报告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69feb7d3b45be" w:history="1">
                <w:r>
                  <w:rPr>
                    <w:rStyle w:val="Hyperlink"/>
                  </w:rPr>
                  <w:t>https://www.20087.com/2010-10/R_2010_2015zhongkongsuoxingyeshichangy.html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控锁是一种用于汽车和住宅安全的关键部件，近年来随着材料科学和机械工程技术的进步，其设计和性能都得到了显著改进。目前，中控锁不仅在安全性、耐用性方面表现出色，而且在适用范围、使用便利性方面也有了明显改进。此外，随着新材料的应用，中控锁的种类更加丰富，能够满足不同汽车和住宅安全的需求。</w:t>
      </w:r>
      <w:r>
        <w:rPr>
          <w:rFonts w:hint="eastAsia"/>
        </w:rPr>
        <w:br/>
      </w:r>
      <w:r>
        <w:rPr>
          <w:rFonts w:hint="eastAsia"/>
        </w:rPr>
        <w:t>　　未来，中控锁市场的发展将受到多方面因素的影响。市场调研网认为，一方面，随着汽车和住宅安全领域的发展和对高质量安全部件的需求增加，对高性能、多功能的中控锁需求将持续增长，这将推动中控锁设计和制造技术的持续进步。另一方面，随着可持续发展理念的普及，采用环保材料和生产工艺的中控锁将成为市场新宠。此外，随着新材料技术的发展，新型中控锁将不断涌现，能够更好地适应不同汽车和住宅安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f69feb7d3b45be" w:history="1">
        <w:r>
          <w:rPr>
            <w:rStyle w:val="Hyperlink"/>
          </w:rPr>
          <w:t>2010-2015年中国中控锁行业市场研究及投资前景预测报告</w:t>
        </w:r>
      </w:hyperlink>
      <w:r>
        <w:rPr>
          <w:rFonts w:hint="eastAsia"/>
        </w:rPr>
        <w:t>》，2010年中控锁行业市场规模达 亿元，预计2015年市场规模将达 亿元，期间年均复合增长率（CAGR）达 %。报告基于对中控锁产品多年研究积累，结合中控锁行业供需关系的历史变化规律，采用定量与定性相结合的科学方法，对中控锁行业企业群体进行了系统调查与分析。报告全面剖析了中控锁行业的市场环境、生产经营状况、产品市场动态、品牌竞争格局、进出口贸易及行业投资环境等关键要素，并对中控锁行业可持续发展进行了系统预测。通过对中控锁行业发展趋势的定性与定量分析，中控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中控锁行业概述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一、中控锁的定义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中控锁产品细分及特性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中国中控锁行业宏观经济环境分析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中国中控锁行业政策技术环境分析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中控锁行业政策法规环境分析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中控锁行业技术环境分析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2008-2011年1-3月中国中控锁行业总体发展状况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中国中控锁行业规模情况分析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一、2008-2011年1-3月中国中控锁行业单位规模情况分析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二、2008-2011年1-3月中国中控锁行业人员规模状况分析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三、2008-2011年1-3月中国中控锁行业资产规模状况分析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四、2008-2011年1-3月中国中控锁行业市场规模状况分析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中国中控锁行业产销情况分析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一、2008-2011年1-3月中国中控锁行业生产情况分析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二、2008-2011年1-3月中国中控锁行业销售情况分析</w:t>
      </w:r>
      <w:r>
        <w:rPr>
          <w:rFonts w:hint="eastAsia"/>
        </w:rPr>
        <w:br/>
      </w:r>
      <w:r>
        <w:rPr>
          <w:rFonts w:hint="eastAsia"/>
        </w:rPr>
        <w:t>　　第三节 中国中控锁区域市场规模分析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中国中控锁行业财务能力分析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2008-2011年1-3月中国中控锁行业市场发展分析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2008-2011年1-3月中国中控锁市场分析</w:t>
      </w:r>
      <w:r>
        <w:rPr>
          <w:rFonts w:hint="eastAsia"/>
        </w:rPr>
        <w:br/>
      </w:r>
      <w:r>
        <w:rPr>
          <w:rFonts w:hint="eastAsia"/>
        </w:rPr>
        <w:t>　　第二节 中国中控锁行业市场产品价格走势分析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一、中国中控锁行业市场价格影响因素分析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二、2008-2011年1-3月中国中控锁行业市场价格走势分析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中国中控锁行业市场发展的主要策略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2008-2011年1-3月中国中控锁行业重点企业发展分析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2008-2011年1-3月中国中控锁行业竞争格局分析</w:t>
      </w:r>
      <w:r>
        <w:rPr>
          <w:rFonts w:hint="eastAsia"/>
        </w:rPr>
        <w:br/>
      </w:r>
      <w:r>
        <w:rPr>
          <w:rFonts w:hint="eastAsia"/>
        </w:rPr>
        <w:t>　　第一节 中控锁行业竞争结构分析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中控锁企业国际竞争力比较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中控锁行业竞争格局分析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一、中控锁行业集中度分析</w:t>
      </w:r>
      <w:r>
        <w:rPr>
          <w:rFonts w:hint="eastAsia"/>
        </w:rPr>
        <w:br/>
      </w:r>
      <w:r>
        <w:rPr>
          <w:rFonts w:hint="eastAsia"/>
        </w:rPr>
        <w:t>　　　　二、中控锁行业竞争程度分析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2011-2015年中控锁行业竞争策略分析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2011-2015年中国中控锁行业发展前景预测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2011-2015年中国中控锁行业市场发展趋势预测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三、2011-2015年中国中控锁行业市场价格走势预测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2011-2015年中国中控锁技术发展趋势预测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2011-2015年中国中控锁行业投资分析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69feb7d3b45be" w:history="1">
        <w:r>
          <w:rPr>
            <w:rStyle w:val="Hyperlink"/>
          </w:rPr>
          <w:t>2010-2015年中国中控锁行业市场研究及投资前景预测报告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69feb7d3b45be" w:history="1">
        <w:r>
          <w:rPr>
            <w:rStyle w:val="Hyperlink"/>
          </w:rPr>
          <w:t>https://www.20087.com/2010-10/R_2010_2015zhongkongsuoxingyeshichangy.html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控锁在哪个位置、中控锁是什么、无钥匙进入锁不了车是怎么回事、中控锁不能锁车是什么原因、仪表盘显示一把锁锁住车的标志、中控锁安装视频教程、改一键启动的后遗症、中控锁是什么意思、防盗灯闪多久才不会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b496a89b64aed" w:history="1">
      <w:r>
        <w:rPr>
          <w:rStyle w:val="Hyperlink"/>
        </w:rPr>
        <w:t>2010-2015年中国中控锁行业市场研究及投资前景预测报告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ongkongsuoxingyeshichangy.html" TargetMode="External" Id="R81f69feb7d3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ongkongsuoxingyeshichangy.html" TargetMode="External" Id="Ra0eb496a89b6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2010-10-24T05:22:00Z</dcterms:created>
  <dcterms:modified xsi:type="dcterms:W3CDTF">2010-10-24T06:22:00Z</dcterms:modified>
  <dc:subject>2010-2015年中国中控锁行业市场研究及投资前景预测报告</dc:subject>
  <dc:title>2010-2015年中国中控锁行业市场研究及投资前景预测报告</dc:title>
  <cp:keywords>2010-2015年中国中控锁行业市场研究及投资前景预测报告</cp:keywords>
  <dc:description>2010-2015年中国中控锁行业市场研究及投资前景预测报告</dc:description>
</cp:coreProperties>
</file>