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92fc5b2cf42d7" w:history="1">
              <w:r>
                <w:rPr>
                  <w:rStyle w:val="Hyperlink"/>
                </w:rPr>
                <w:t>2010-2015年中国女鞋销售情况调研与市场盈利预测报告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92fc5b2cf42d7" w:history="1">
              <w:r>
                <w:rPr>
                  <w:rStyle w:val="Hyperlink"/>
                </w:rPr>
                <w:t>2010-2015年中国女鞋销售情况调研与市场盈利预测报告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92fc5b2cf42d7" w:history="1">
                <w:r>
                  <w:rPr>
                    <w:rStyle w:val="Hyperlink"/>
                  </w:rPr>
                  <w:t>https://www.20087.com/2010-10/R_2010_2015NianZhongGuoNvXieXiaoShouQi.html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高度细分和竞争激烈的领域，消费者对款式、舒适度和功能性的需求日益多样化。随着女性社会地位的提升和生活方式的变化，休闲鞋、运动鞋和平底鞋等舒适型女鞋的市场份额逐年增加。同时，可持续时尚理念的兴起，促使品牌采用环保材料和公平贸易原则，生产对环境和社会负责的产品。</w:t>
      </w:r>
      <w:r>
        <w:rPr>
          <w:rFonts w:hint="eastAsia"/>
        </w:rPr>
        <w:br/>
      </w:r>
      <w:r>
        <w:rPr>
          <w:rFonts w:hint="eastAsia"/>
        </w:rPr>
        <w:t>　　未来，女鞋设计将更加注重个性化、健康和科技融合。定制化服务的普及，将允许消费者根据自己的脚型和审美偏好，设计专属的女鞋。同时，健康和运动趋势的持续，将推动女鞋融入更多科技元素，如智能传感器监测步态和健康数据，以及使用透气、抗菌和减震材料，提升穿着体验。此外，环保材料和循环经济模式的应用，将减少女鞋生产的环境足迹，满足消费者对可持续时尚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2009-2010年全球女鞋行业运行环境分析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2009-2010年国际女鞋环境分析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2009-2010年女鞋主要上下游相关行业发展概况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2009-2010年中国女鞋行业结构分析</w:t>
      </w:r>
      <w:r>
        <w:rPr>
          <w:rFonts w:hint="eastAsia"/>
        </w:rPr>
        <w:br/>
      </w:r>
      <w:r>
        <w:rPr>
          <w:rFonts w:hint="eastAsia"/>
        </w:rPr>
        <w:t>　　第一节 2009-2010年中国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2009-2010年中国女鞋行业竞争格局钢材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2009-2010年中国女鞋行业产能分析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2009-2010年中国女鞋行业成本结构分析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2009-2010年中国女鞋行业生产中存在的主要问题分析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2009-2010年中国女鞋产业市场运行动态分析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2009-2010年中国女鞋市场动态分析</w:t>
      </w:r>
      <w:r>
        <w:rPr>
          <w:rFonts w:hint="eastAsia"/>
        </w:rPr>
        <w:br/>
      </w:r>
      <w:r>
        <w:rPr>
          <w:rFonts w:hint="eastAsia"/>
        </w:rPr>
        <w:t>　　　　一、2009年中国女鞋之都国际采购节亮点聚焦</w:t>
      </w:r>
      <w:r>
        <w:rPr>
          <w:rFonts w:hint="eastAsia"/>
        </w:rPr>
        <w:br/>
      </w:r>
      <w:r>
        <w:rPr>
          <w:rFonts w:hint="eastAsia"/>
        </w:rPr>
        <w:t>　　　　二、经济危机下，女鞋市场依然生机勃勃</w:t>
      </w:r>
      <w:r>
        <w:rPr>
          <w:rFonts w:hint="eastAsia"/>
        </w:rPr>
        <w:br/>
      </w:r>
      <w:r>
        <w:rPr>
          <w:rFonts w:hint="eastAsia"/>
        </w:rPr>
        <w:t>　　　　三、女鞋市场面临的问题分析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第三节 近几年中国女鞋市场销费情况同比分析</w:t>
      </w:r>
      <w:r>
        <w:rPr>
          <w:rFonts w:hint="eastAsia"/>
        </w:rPr>
        <w:br/>
      </w:r>
      <w:r>
        <w:rPr>
          <w:rFonts w:hint="eastAsia"/>
        </w:rPr>
        <w:t>　　　　一、2007年中国女鞋市场的消费总量分析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二、2008年中国女鞋市场的消费总量分析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三、2009年中国女鞋市场的消费总量分析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四、2010上半年中国女鞋市场的消费总量分析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第四节 2009-2010年影响女鞋行业供需关系的主要因素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2009-2010年中国女鞋细分市场运行态势分析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2009-2010年中国不同品牌女鞋市场分析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2009-2010年中国不同种类用途女鞋市场分析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</w:t>
      </w:r>
      <w:r>
        <w:rPr>
          <w:rFonts w:hint="eastAsia"/>
        </w:rPr>
        <w:br/>
      </w:r>
      <w:r>
        <w:rPr>
          <w:rFonts w:hint="eastAsia"/>
        </w:rPr>
        <w:t>　　　　三、休闲类女鞋分析</w:t>
      </w:r>
      <w:r>
        <w:rPr>
          <w:rFonts w:hint="eastAsia"/>
        </w:rPr>
        <w:br/>
      </w:r>
      <w:r>
        <w:rPr>
          <w:rFonts w:hint="eastAsia"/>
        </w:rPr>
        <w:t>　　　　四、运动类女鞋分析</w:t>
      </w:r>
      <w:r>
        <w:rPr>
          <w:rFonts w:hint="eastAsia"/>
        </w:rPr>
        <w:br/>
      </w:r>
      <w:r>
        <w:rPr>
          <w:rFonts w:hint="eastAsia"/>
        </w:rPr>
        <w:t>　　　　五、凉鞋、拖鞋分析</w:t>
      </w:r>
      <w:r>
        <w:rPr>
          <w:rFonts w:hint="eastAsia"/>
        </w:rPr>
        <w:br/>
      </w:r>
      <w:r>
        <w:rPr>
          <w:rFonts w:hint="eastAsia"/>
        </w:rPr>
        <w:t>　　　　六、其他用途女鞋分析 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2009-2010年中国不同材质女鞋市场分析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2009-2010年国内假冒伪劣女鞋市场调查分析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2006-2010年中国女鞋产业相关行业主要数据指标监测分析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2006-2010年中国纺织面料鞋的制造行业主要指标监测分析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一、2006-2010年中国纺织面料鞋行业数据统计与监测分析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二、2010年1-5月中国纺织面料鞋行业最新数据统计与监测分析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三、2010年1-5月中国纺织面料鞋行业投资状况监测</w:t>
      </w:r>
      <w:r>
        <w:rPr>
          <w:rFonts w:hint="eastAsia"/>
        </w:rPr>
        <w:br/>
      </w:r>
      <w:r>
        <w:rPr>
          <w:rFonts w:hint="eastAsia"/>
        </w:rPr>
        <w:t>　　第二节 2006-2010年中国皮鞋制造行业主要指标监测分析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一、2006-2010年中国皮鞋制造行业数据统计与监测分析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二、2010年1-5月中国皮鞋制造行业最新数据统计与监测分析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三、2010年1-5月中国皮鞋制造行业投资状况监测</w:t>
      </w:r>
      <w:r>
        <w:rPr>
          <w:rFonts w:hint="eastAsia"/>
        </w:rPr>
        <w:br/>
      </w:r>
      <w:r>
        <w:rPr>
          <w:rFonts w:hint="eastAsia"/>
        </w:rPr>
        <w:t>　　第三节 2006-2010年中国橡胶靴鞋制造行业主要指标监测分析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一、2006-2010年中国橡胶靴鞋制造行业数据统计与监测分析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二、2010年1-5月中国橡胶靴鞋制造行业最新数据统计与监测分析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三、2010年1-5月中国橡胶靴鞋制造行业投资状况监测</w:t>
      </w:r>
      <w:r>
        <w:rPr>
          <w:rFonts w:hint="eastAsia"/>
        </w:rPr>
        <w:br/>
      </w:r>
      <w:r>
        <w:rPr>
          <w:rFonts w:hint="eastAsia"/>
        </w:rPr>
        <w:t>　　第四节 2006-2010年中国塑料鞋制造行业主要指标监测分析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一、2006-2010年中国塑料鞋制造行业数据统计与监测分析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二、2010年1-5月中国塑料鞋制造行业最新数据统计与监测分析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三、2010年1-5月中国塑料鞋制造行业投资状况监测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2009-2010年中国女鞋行业市场营销策略分析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2009-2010年中国女鞋主要营销模式分析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2009-2010年中国女鞋营销策略分析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2009-2010年中国女鞋企业营销模式建议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2006-2010年中国女鞋细分产品进出口贸易数据监测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2006-2010年中国女式过膝高统靴进出口数据统计情况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二、2006-2010年中国女式过膝高统靴进口量及金额统计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三、2006-2010年中国女式过膝高统靴进出口价格分析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一、2006-2010年中国女式运动鞋出口量及金额统计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二、2006-2010年中国女式运动鞋进口量及金额统计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三、2006-2010年中国女式运动鞋进出口价格分析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一、2006-2010年中国女式皮鞋出口量及金额统计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二、2006-2010年中国女式皮鞋进口量及金额统计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三、2006-2010年中国女式皮鞋进出口价格分析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2009-2010年一线品牌女鞋市场运行透析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三、百丽belle打造中国大陆最时尚女鞋销售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第五节 星期六STSAT女鞋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2009-2010年女鞋行业主要品牌企业运行竞争力对比分析</w:t>
      </w:r>
      <w:r>
        <w:rPr>
          <w:rFonts w:hint="eastAsia"/>
        </w:rPr>
        <w:br/>
      </w:r>
      <w:r>
        <w:rPr>
          <w:rFonts w:hint="eastAsia"/>
        </w:rPr>
        <w:t>　　第一节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温州市鹿城达芙妮鞋业有限公司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浙江舒丹妮鞋业有限公司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佛山星期六鞋业有限公司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深圳珍兴鞋业有限公司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中山新宝鞋业有限公司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</w:t>
      </w:r>
      <w:r>
        <w:rPr>
          <w:rFonts w:hint="eastAsia"/>
        </w:rPr>
        <w:br/>
      </w:r>
      <w:r>
        <w:rPr>
          <w:rFonts w:hint="eastAsia"/>
        </w:rPr>
        <w:t>　　第八节 广州光华鞋业有限公司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惠阳兆吉鞋业有限公司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佛山市顺德区百利鞋业有限公司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2010-2015年中国女鞋产业运行前景展望分析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2010-2015年中国女鞋产业发展趋势分析</w:t>
      </w:r>
      <w:r>
        <w:rPr>
          <w:rFonts w:hint="eastAsia"/>
        </w:rPr>
        <w:br/>
      </w:r>
      <w:r>
        <w:rPr>
          <w:rFonts w:hint="eastAsia"/>
        </w:rPr>
        <w:t>　　　　一、女鞋产业工艺方向分析</w:t>
      </w:r>
      <w:r>
        <w:rPr>
          <w:rFonts w:hint="eastAsia"/>
        </w:rPr>
        <w:br/>
      </w:r>
      <w:r>
        <w:rPr>
          <w:rFonts w:hint="eastAsia"/>
        </w:rPr>
        <w:t>　　　　二、女鞋新产品设计</w:t>
      </w:r>
      <w:r>
        <w:rPr>
          <w:rFonts w:hint="eastAsia"/>
        </w:rPr>
        <w:br/>
      </w:r>
      <w:r>
        <w:rPr>
          <w:rFonts w:hint="eastAsia"/>
        </w:rPr>
        <w:t>　　　　三、女鞋流行趋势</w:t>
      </w:r>
      <w:r>
        <w:rPr>
          <w:rFonts w:hint="eastAsia"/>
        </w:rPr>
        <w:br/>
      </w:r>
      <w:r>
        <w:rPr>
          <w:rFonts w:hint="eastAsia"/>
        </w:rPr>
        <w:t>　　第二节 2010-2015年中国女鞋产业市场预测分析</w:t>
      </w:r>
      <w:r>
        <w:rPr>
          <w:rFonts w:hint="eastAsia"/>
        </w:rPr>
        <w:br/>
      </w:r>
      <w:r>
        <w:rPr>
          <w:rFonts w:hint="eastAsia"/>
        </w:rPr>
        <w:t>　　　　一、女鞋市场供给预测分析</w:t>
      </w:r>
      <w:r>
        <w:rPr>
          <w:rFonts w:hint="eastAsia"/>
        </w:rPr>
        <w:br/>
      </w:r>
      <w:r>
        <w:rPr>
          <w:rFonts w:hint="eastAsia"/>
        </w:rPr>
        <w:t>　　　　二、女鞋产业需求预测分析</w:t>
      </w:r>
      <w:r>
        <w:rPr>
          <w:rFonts w:hint="eastAsia"/>
        </w:rPr>
        <w:br/>
      </w:r>
      <w:r>
        <w:rPr>
          <w:rFonts w:hint="eastAsia"/>
        </w:rPr>
        <w:t>　　　　三、中国女鞋产业市场进出口预测分析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2010-2015年女鞋市场盈利预测分析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2010-2015年中国女鞋行业投资前景预测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2009-2010年中国女鞋产业投资概况</w:t>
      </w:r>
      <w:r>
        <w:rPr>
          <w:rFonts w:hint="eastAsia"/>
        </w:rPr>
        <w:br/>
      </w:r>
      <w:r>
        <w:rPr>
          <w:rFonts w:hint="eastAsia"/>
        </w:rPr>
        <w:t>　　　　一、女鞋产业投资价值研究</w:t>
      </w:r>
      <w:r>
        <w:rPr>
          <w:rFonts w:hint="eastAsia"/>
        </w:rPr>
        <w:br/>
      </w:r>
      <w:r>
        <w:rPr>
          <w:rFonts w:hint="eastAsia"/>
        </w:rPr>
        <w:t>　　　　二、女鞋投资环境分析</w:t>
      </w:r>
      <w:r>
        <w:rPr>
          <w:rFonts w:hint="eastAsia"/>
        </w:rPr>
        <w:br/>
      </w:r>
      <w:r>
        <w:rPr>
          <w:rFonts w:hint="eastAsia"/>
        </w:rPr>
        <w:t>　　　　三、鞋业开始受到越来越多的投资者的关注</w:t>
      </w:r>
      <w:r>
        <w:rPr>
          <w:rFonts w:hint="eastAsia"/>
        </w:rPr>
        <w:br/>
      </w:r>
      <w:r>
        <w:rPr>
          <w:rFonts w:hint="eastAsia"/>
        </w:rPr>
        <w:t>　　第二节 2010-2015年中国女鞋市场投资机会分析</w:t>
      </w:r>
      <w:r>
        <w:rPr>
          <w:rFonts w:hint="eastAsia"/>
        </w:rPr>
        <w:br/>
      </w:r>
      <w:r>
        <w:rPr>
          <w:rFonts w:hint="eastAsia"/>
        </w:rPr>
        <w:t>　　　　一、鞋转移及升级的转换让传统鞋业焕发出了新一轮的商机</w:t>
      </w:r>
      <w:r>
        <w:rPr>
          <w:rFonts w:hint="eastAsia"/>
        </w:rPr>
        <w:br/>
      </w:r>
      <w:r>
        <w:rPr>
          <w:rFonts w:hint="eastAsia"/>
        </w:rPr>
        <w:t>　　　　二、东南沿海地区的鞋业进入品牌引投资人关注</w:t>
      </w:r>
      <w:r>
        <w:rPr>
          <w:rFonts w:hint="eastAsia"/>
        </w:rPr>
        <w:br/>
      </w:r>
      <w:r>
        <w:rPr>
          <w:rFonts w:hint="eastAsia"/>
        </w:rPr>
        <w:t>　　第三节 2010-2015年中国女鞋行业投资风险分析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[^中^智^林]权威专家投资建议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2000年8月—2010年8月出口总额月度同比增长率与进口总额月度同比增长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率（%）</w:t>
      </w:r>
      <w:r>
        <w:rPr>
          <w:rFonts w:hint="eastAsia"/>
        </w:rPr>
        <w:br/>
      </w:r>
      <w:r>
        <w:rPr>
          <w:rFonts w:hint="eastAsia"/>
        </w:rPr>
        <w:t>　　图表 5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国内主要出口地区分布</w:t>
      </w:r>
      <w:r>
        <w:rPr>
          <w:rFonts w:hint="eastAsia"/>
        </w:rPr>
        <w:br/>
      </w:r>
      <w:r>
        <w:rPr>
          <w:rFonts w:hint="eastAsia"/>
        </w:rPr>
        <w:t>　　图表 7 女鞋行业买家分布情况</w:t>
      </w:r>
      <w:r>
        <w:rPr>
          <w:rFonts w:hint="eastAsia"/>
        </w:rPr>
        <w:br/>
      </w:r>
      <w:r>
        <w:rPr>
          <w:rFonts w:hint="eastAsia"/>
        </w:rPr>
        <w:t>　　图表 8 女鞋行业部分重点企业</w:t>
      </w:r>
      <w:r>
        <w:rPr>
          <w:rFonts w:hint="eastAsia"/>
        </w:rPr>
        <w:br/>
      </w:r>
      <w:r>
        <w:rPr>
          <w:rFonts w:hint="eastAsia"/>
        </w:rPr>
        <w:t>　　图表 9 2005-2010年1-5月我国女鞋行业需求及增长情况</w:t>
      </w:r>
      <w:r>
        <w:rPr>
          <w:rFonts w:hint="eastAsia"/>
        </w:rPr>
        <w:br/>
      </w:r>
      <w:r>
        <w:rPr>
          <w:rFonts w:hint="eastAsia"/>
        </w:rPr>
        <w:t>　　图表 10 2005-2010年1-5月我国女鞋行业需求及增长对比</w:t>
      </w:r>
      <w:r>
        <w:rPr>
          <w:rFonts w:hint="eastAsia"/>
        </w:rPr>
        <w:br/>
      </w:r>
      <w:r>
        <w:rPr>
          <w:rFonts w:hint="eastAsia"/>
        </w:rPr>
        <w:t>　　图表 11 2005-2010年1-5月我国纺织面料鞋制造行业产值及增长情况</w:t>
      </w:r>
      <w:r>
        <w:rPr>
          <w:rFonts w:hint="eastAsia"/>
        </w:rPr>
        <w:br/>
      </w:r>
      <w:r>
        <w:rPr>
          <w:rFonts w:hint="eastAsia"/>
        </w:rPr>
        <w:t>　　图表 12 2005-2010年1-5月我国纺织面料鞋制造行业产值及增长对比</w:t>
      </w:r>
      <w:r>
        <w:rPr>
          <w:rFonts w:hint="eastAsia"/>
        </w:rPr>
        <w:br/>
      </w:r>
      <w:r>
        <w:rPr>
          <w:rFonts w:hint="eastAsia"/>
        </w:rPr>
        <w:t>　　图表 19 2005-2010年1-5月我国皮鞋制造行业销售收入及增长情况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2005-2010年1-5月我国皮鞋制造行业销售收入及增长对比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2005-2010年1-5月我国皮鞋制造行业资产合计及增长情况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2005-2010年1-5月我国皮鞋制造行业资产合计及增长对比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2005-2010年1-5月我国橡胶靴鞋制造行业产值及增长情况</w:t>
      </w:r>
      <w:r>
        <w:rPr>
          <w:rFonts w:hint="eastAsia"/>
        </w:rPr>
        <w:br/>
      </w:r>
      <w:r>
        <w:rPr>
          <w:rFonts w:hint="eastAsia"/>
        </w:rPr>
        <w:t>　　图表 24 2005-2010年1-5月我国橡胶靴鞋制造行业产值及增长对比</w:t>
      </w:r>
      <w:r>
        <w:rPr>
          <w:rFonts w:hint="eastAsia"/>
        </w:rPr>
        <w:br/>
      </w:r>
      <w:r>
        <w:rPr>
          <w:rFonts w:hint="eastAsia"/>
        </w:rPr>
        <w:t>　　图表 27 2005-2010年1-5月我国橡胶靴鞋制造行业资产合计及增长情况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2005-2010年1-5月我国塑料鞋制造行业产值及增长情况</w:t>
      </w:r>
      <w:r>
        <w:rPr>
          <w:rFonts w:hint="eastAsia"/>
        </w:rPr>
        <w:br/>
      </w:r>
      <w:r>
        <w:rPr>
          <w:rFonts w:hint="eastAsia"/>
        </w:rPr>
        <w:t>　　图表 30 2005-2010年1-5月我国塑料鞋制造行业产值及增长对比</w:t>
      </w:r>
      <w:r>
        <w:rPr>
          <w:rFonts w:hint="eastAsia"/>
        </w:rPr>
        <w:br/>
      </w:r>
      <w:r>
        <w:rPr>
          <w:rFonts w:hint="eastAsia"/>
        </w:rPr>
        <w:t>　　图表 31 2005-2010年1-5月我国塑料鞋制造行业销售收入及增长情况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2005-2010年1-5月我国塑料鞋制造行业销售收入及增长对比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2005-2010年1-5月我国塑料鞋制造行业资产合计及增长情况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34 2005-2010年1-5月我国塑料鞋制造行业资产合计及增长对比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2005-2010年1-5月我国女式过膝高统靴进口额及增长情况</w:t>
      </w:r>
      <w:r>
        <w:rPr>
          <w:rFonts w:hint="eastAsia"/>
        </w:rPr>
        <w:br/>
      </w:r>
      <w:r>
        <w:rPr>
          <w:rFonts w:hint="eastAsia"/>
        </w:rPr>
        <w:t>　　图表 39 2005-2010年1-5月我国女式运动鞋出口额及增长情况</w:t>
      </w:r>
      <w:r>
        <w:rPr>
          <w:rFonts w:hint="eastAsia"/>
        </w:rPr>
        <w:br/>
      </w:r>
      <w:r>
        <w:rPr>
          <w:rFonts w:hint="eastAsia"/>
        </w:rPr>
        <w:t>　　图表 40 2005-2010年1-5月我国女式运动鞋出口额及增长对比</w:t>
      </w:r>
      <w:r>
        <w:rPr>
          <w:rFonts w:hint="eastAsia"/>
        </w:rPr>
        <w:br/>
      </w:r>
      <w:r>
        <w:rPr>
          <w:rFonts w:hint="eastAsia"/>
        </w:rPr>
        <w:t>　　图表 41 2005-2010年1-5月我国女式运动鞋进口额及增长情况</w:t>
      </w:r>
      <w:r>
        <w:rPr>
          <w:rFonts w:hint="eastAsia"/>
        </w:rPr>
        <w:br/>
      </w:r>
      <w:r>
        <w:rPr>
          <w:rFonts w:hint="eastAsia"/>
        </w:rPr>
        <w:t>　　图表 42 2005-2010年1-5月我国女式运动鞋进口额及增长对比</w:t>
      </w:r>
      <w:r>
        <w:rPr>
          <w:rFonts w:hint="eastAsia"/>
        </w:rPr>
        <w:br/>
      </w:r>
      <w:r>
        <w:rPr>
          <w:rFonts w:hint="eastAsia"/>
        </w:rPr>
        <w:t>　　图表 43 2005-2010年1-5月我国女式皮鞋出口额及增长情况</w:t>
      </w:r>
      <w:r>
        <w:rPr>
          <w:rFonts w:hint="eastAsia"/>
        </w:rPr>
        <w:br/>
      </w:r>
      <w:r>
        <w:rPr>
          <w:rFonts w:hint="eastAsia"/>
        </w:rPr>
        <w:t>　　图表 44 2005-2010年1-5月我国女式皮鞋出口额及增长对比</w:t>
      </w:r>
      <w:r>
        <w:rPr>
          <w:rFonts w:hint="eastAsia"/>
        </w:rPr>
        <w:br/>
      </w:r>
      <w:r>
        <w:rPr>
          <w:rFonts w:hint="eastAsia"/>
        </w:rPr>
        <w:t>　　图表 47 近3年新百丽鞋业深圳有限公司销售毛利率变化情况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近3年新百丽鞋业深圳有限公司资产负债率变化情况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近3年新百丽鞋业深圳有限公司产权比率变化情况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近3年新百丽鞋业深圳有限公司已获利息倍数变化情况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近3年新百丽鞋业深圳有限公司固定资产周转次数情况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近3年新百丽鞋业深圳有限公司流动资产周转次数变化情况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近3年新百丽鞋业深圳有限公司总资产周转次数变化情况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近3年温州市鹿城达芙妮鞋业有限公司销售毛利率变化情况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近3年温州市鹿城达芙妮鞋业有限公司资产负债率变化情况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近3年温州市鹿城达芙妮鞋业有限公司产权比率变化情况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近3年温州市鹿城达芙妮鞋业有限公司已获利息倍数变化情况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近3年温州市鹿城达芙妮鞋业有限公司固定资产周转次数情况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近3年温州市鹿城达芙妮鞋业有限公司流动资产周转次数变化情况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近3年温州市鹿城达芙妮鞋业有限公司总资产周转次数变化情况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近3年浙江舒丹妮鞋业有限公司销售毛利率变化情况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近3年浙江舒丹妮鞋业有限公司资产负债率变化情况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近3年浙江舒丹妮鞋业有限公司产权比率变化情况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近3年浙江舒丹妮鞋业有限公司已获利息倍数变化情况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近3年浙江舒丹妮鞋业有限公司固定资产周转次数情况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近3年浙江舒丹妮鞋业有限公司流动资产周转次数变化情况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近3年浙江舒丹妮鞋业有限公司总资产周转次数变化情况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近3年佛山星期六鞋业有限公司销售毛利率变化情况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近3年佛山星期六鞋业有限公司资产负债率变化情况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近3年佛山星期六鞋业有限公司产权比率变化情况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近3年佛山星期六鞋业有限公司已获利息倍数变化情况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近3年佛山星期六鞋业有限公司固定资产周转次数情况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近3年佛山星期六鞋业有限公司流动资产周转次数变化情况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近3年佛山星期六鞋业有限公司总资产周转次数变化情况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近3年耐克（苏州）体育用品有限公司销售毛利率变化情况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近3年耐克（苏州）体育用品有限公司资产负债率变化情况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近3年耐克（苏州）体育用品有限公司产权比率变化情况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近3年耐克（苏州）体育用品有限公司已获利息倍数变化情况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近3年耐克（苏州）体育用品有限公司固定资产周转次数情况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近3年耐克（苏州）体育用品有限公司流动资产周转次数变化情况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近3年耐克（苏州）体育用品有限公司总资产周转次数变化情况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近3年深圳珍兴鞋业有限公司销售毛利率变化情况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近3年深圳珍兴鞋业有限公司资产负债率变化情况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近3年深圳珍兴鞋业有限公司产权比率变化情况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近3年深圳珍兴鞋业有限公司已获利息倍数变化情况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近3年深圳珍兴鞋业有限公司固定资产周转次数情况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近3年深圳珍兴鞋业有限公司流动资产周转次数变化情况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近3年深圳珍兴鞋业有限公司总资产周转次数变化情况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近3年中山新宝鞋业有限公司销售毛利率变化情况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近3年中山新宝鞋业有限公司资产负债率变化情况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近3年中山新宝鞋业有限公司产权比率变化情况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近3年中山新宝鞋业有限公司已获利息倍数变化情况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近3年中山新宝鞋业有限公司固定资产周转次数情况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近3年中山新宝鞋业有限公司流动资产周转次数变化情况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近3年中山新宝鞋业有限公司总资产周转次数变化情况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近3年广州光华鞋业有限公司销售毛利率变化情况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近3年广州光华鞋业有限公司资产负债率变化情况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近3年广州光华鞋业有限公司产权比率变化情况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近3年广州光华鞋业有限公司已获利息倍数变化情况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近3年广州光华鞋业有限公司固定资产周转次数情况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近3年广州光华鞋业有限公司流动资产周转次数变化情况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近3年广州光华鞋业有限公司总资产周转次数变化情况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近3年惠阳兆吉鞋业有限公司销售毛利率变化情况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近3年惠阳兆吉鞋业有限公司资产负债率变化情况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近3年惠阳兆吉鞋业有限公司产权比率变化情况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近3年惠阳兆吉鞋业有限公司已获利息倍数变化情况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近3年惠阳兆吉鞋业有限公司固定资产周转次数情况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近3年惠阳兆吉鞋业有限公司流动资产周转次数变化情况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近3年惠阳兆吉鞋业有限公司总资产周转次数变化情况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近3年佛山市顺德区百利鞋业有限公司销售毛利率变化情况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近3年佛山市顺德区百利鞋业有限公司资产负债率变化情况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近3年佛山市顺德区百利鞋业有限公司产权比率变化情况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近3年佛山市顺德区百利鞋业有限公司已获利息倍数变化情况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近3年佛山市顺德区百利鞋业有限公司固定资产周转次数情况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近3年佛山市顺德区百利鞋业有限公司流动资产周转次数变化情况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近3年佛山市顺德区百利鞋业有限公司总资产周转次数变化情况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2010-2015年我国女鞋行业产值预测图</w:t>
      </w:r>
      <w:r>
        <w:rPr>
          <w:rFonts w:hint="eastAsia"/>
        </w:rPr>
        <w:br/>
      </w:r>
      <w:r>
        <w:rPr>
          <w:rFonts w:hint="eastAsia"/>
        </w:rPr>
        <w:t>　　图表 120 2010-2015年我国女鞋行业市场规模预测图</w:t>
      </w:r>
      <w:r>
        <w:rPr>
          <w:rFonts w:hint="eastAsia"/>
        </w:rPr>
        <w:br/>
      </w:r>
      <w:r>
        <w:rPr>
          <w:rFonts w:hint="eastAsia"/>
        </w:rPr>
        <w:t>　　图表 121 2010-2015年我国女鞋行业进口额预测图</w:t>
      </w:r>
      <w:r>
        <w:rPr>
          <w:rFonts w:hint="eastAsia"/>
        </w:rPr>
        <w:br/>
      </w:r>
      <w:r>
        <w:rPr>
          <w:rFonts w:hint="eastAsia"/>
        </w:rPr>
        <w:t>　　图表 122 2010-2015年我国女鞋行业出口额预测图</w:t>
      </w:r>
      <w:r>
        <w:rPr>
          <w:rFonts w:hint="eastAsia"/>
        </w:rPr>
        <w:br/>
      </w:r>
      <w:r>
        <w:rPr>
          <w:rFonts w:hint="eastAsia"/>
        </w:rPr>
        <w:t>　　图表 123 2010-2015年我国女鞋行业利润总额预测图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近4年新百丽鞋业深圳有限公司销售毛利率变化情况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近4年新百丽鞋业深圳有限公司资产负债率变化情况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近4年新百丽鞋业深圳有限公司产权比率变化情况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近4年新百丽鞋业深圳有限公司已获利息倍数变化情况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近4年新百丽鞋业深圳有限公司固定资产周转次数情况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近4年新百丽鞋业深圳有限公司流动资产周转次数变化情况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近4年新百丽鞋业深圳有限公司总资产周转次数变化情况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近4年温州市鹿城达芙妮鞋业有限公司销售毛利率变化情况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近4年温州市鹿城达芙妮鞋业有限公司资产负债率变化情况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近4年温州市鹿城达芙妮鞋业有限公司产权比率变化情况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近4年温州市鹿城达芙妮鞋业有限公司已获利息倍数变化情况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近4年温州市鹿城达芙妮鞋业有限公司固定资产周转次数情况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近4年温州市鹿城达芙妮鞋业有限公司流动资产周转次数变化情况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近4年温州市鹿城达芙妮鞋业有限公司总资产周转次数变化情况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近4年浙江舒丹妮鞋业有限公司销售毛利率变化情况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近4年浙江舒丹妮鞋业有限公司资产负债率变化情况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近4年浙江舒丹妮鞋业有限公司产权比率变化情况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近4年浙江舒丹妮鞋业有限公司已获利息倍数变化情况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近4年浙江舒丹妮鞋业有限公司固定资产周转次数情况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近4年浙江舒丹妮鞋业有限公司流动资产周转次数变化情况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近4年浙江舒丹妮鞋业有限公司总资产周转次数变化情况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近4年佛山星期六鞋业有限公司销售毛利率变化情况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近4年佛山星期六鞋业有限公司资产负债率变化情况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近4年佛山星期六鞋业有限公司产权比率变化情况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近4年佛山星期六鞋业有限公司已获利息倍数变化情况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近4年佛山星期六鞋业有限公司固定资产周转次数情况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近4年佛山星期六鞋业有限公司流动资产周转次数变化情况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近4年佛山星期六鞋业有限公司总资产周转次数变化情况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近4年耐克（苏州）体育用品有限公司销售毛利率变化情况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近4年耐克（苏州）体育用品有限公司资产负债率变化情况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近4年耐克（苏州）体育用品有限公司产权比率变化情况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近4年耐克（苏州）体育用品有限公司已获利息倍数变化情况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近4年耐克（苏州）体育用品有限公司固定资产周转次数情况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近4年耐克（苏州）体育用品有限公司流动资产周转次数变化情况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近4年耐克（苏州）体育用品有限公司总资产周转次数变化情况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近4年深圳珍兴鞋业有限公司销售毛利率变化情况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近4年深圳珍兴鞋业有限公司资产负债率变化情况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近4年深圳珍兴鞋业有限公司产权比率变化情况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近4年深圳珍兴鞋业有限公司已获利息倍数变化情况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近4年深圳珍兴鞋业有限公司固定资产周转次数情况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近4年深圳珍兴鞋业有限公司流动资产周转次数变化情况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近4年深圳珍兴鞋业有限公司总资产周转次数变化情况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近4年中山新宝鞋业有限公司销售毛利率变化情况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近4年中山新宝鞋业有限公司资产负债率变化情况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近4年中山新宝鞋业有限公司产权比率变化情况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近4年中山新宝鞋业有限公司已获利息倍数变化情况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近4年中山新宝鞋业有限公司固定资产周转次数情况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近4年中山新宝鞋业有限公司流动资产周转次数变化情况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近4年中山新宝鞋业有限公司总资产周转次数变化情况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近4年广州光华鞋业有限公司销售毛利率变化情况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近4年广州光华鞋业有限公司资产负债率变化情况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近4年广州光华鞋业有限公司产权比率变化情况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近4年广州光华鞋业有限公司已获利息倍数变化情况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近4年广州光华鞋业有限公司固定资产周转次数情况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近4年广州光华鞋业有限公司流动资产周转次数变化情况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近4年广州光华鞋业有限公司总资产周转次数变化情况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近4年惠阳兆吉鞋业有限公司销售毛利率变化情况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近4年惠阳兆吉鞋业有限公司资产负债率变化情况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近4年惠阳兆吉鞋业有限公司产权比率变化情况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近4年惠阳兆吉鞋业有限公司已获利息倍数变化情况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近4年惠阳兆吉鞋业有限公司固定资产周转次数情况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近4年惠阳兆吉鞋业有限公司流动资产周转次数变化情况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近4年惠阳兆吉鞋业有限公司总资产周转次数变化情况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近4年佛山市顺德区百利鞋业有限公司销售毛利率变化情况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近4年佛山市顺德区百利鞋业有限公司资产负债率变化情况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近4年佛山市顺德区百利鞋业有限公司产权比率变化情况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近4年佛山市顺德区百利鞋业有限公司已获利息倍数变化情况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近4年佛山市顺德区百利鞋业有限公司固定资产周转次数情况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近4年佛山市顺德区百利鞋业有限公司流动资产周转次数变化情况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近4年佛山市顺德区百利鞋业有限公司总资产周转次数变化情况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2010-2015年我国女鞋行业产值预测结果</w:t>
      </w:r>
      <w:r>
        <w:rPr>
          <w:rFonts w:hint="eastAsia"/>
        </w:rPr>
        <w:br/>
      </w:r>
      <w:r>
        <w:rPr>
          <w:rFonts w:hint="eastAsia"/>
        </w:rPr>
        <w:t>　　表格 72 2010-2015年我国女鞋行业市场规模预测结果</w:t>
      </w:r>
      <w:r>
        <w:rPr>
          <w:rFonts w:hint="eastAsia"/>
        </w:rPr>
        <w:br/>
      </w:r>
      <w:r>
        <w:rPr>
          <w:rFonts w:hint="eastAsia"/>
        </w:rPr>
        <w:t>　　表格 73 2010-2015年我国女鞋行业进口额预测结果</w:t>
      </w:r>
      <w:r>
        <w:rPr>
          <w:rFonts w:hint="eastAsia"/>
        </w:rPr>
        <w:br/>
      </w:r>
      <w:r>
        <w:rPr>
          <w:rFonts w:hint="eastAsia"/>
        </w:rPr>
        <w:t>　　表格 74 2010-2015年我国女鞋行业出口额预测结果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92fc5b2cf42d7" w:history="1">
        <w:r>
          <w:rPr>
            <w:rStyle w:val="Hyperlink"/>
          </w:rPr>
          <w:t>2010-2015年中国女鞋销售情况调研与市场盈利预测报告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92fc5b2cf42d7" w:history="1">
        <w:r>
          <w:rPr>
            <w:rStyle w:val="Hyperlink"/>
          </w:rPr>
          <w:t>https://www.20087.com/2010-10/R_2010_2015NianZhongGuoNvXieXiaoShouQi.html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7ffc296e44e9" w:history="1">
      <w:r>
        <w:rPr>
          <w:rStyle w:val="Hyperlink"/>
        </w:rPr>
        <w:t>2010-2015年中国女鞋销售情况调研与市场盈利预测报告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ZhongGuoNvXieXiaoShouQi.html" TargetMode="External" Id="R65692fc5b2c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ZhongGuoNvXieXiaoShouQi.html" TargetMode="External" Id="R8dd37ffc296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2010-10-18T00:27:00Z</dcterms:created>
  <dcterms:modified xsi:type="dcterms:W3CDTF">2010-10-18T01:27:00Z</dcterms:modified>
  <dc:subject>2010-2015年中国女鞋销售情况调研与市场盈利预测报告</dc:subject>
  <dc:title>2010-2015年中国女鞋销售情况调研与市场盈利预测报告</dc:title>
  <cp:keywords>2010-2015年中国女鞋销售情况调研与市场盈利预测报告</cp:keywords>
  <dc:description>2010-2015年中国女鞋销售情况调研与市场盈利预测报告</dc:description>
</cp:coreProperties>
</file>