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3d5cce50b64bfc" w:history="1">
              <w:r>
                <w:rPr>
                  <w:rStyle w:val="Hyperlink"/>
                </w:rPr>
                <w:t>2010-2015年中国排母行业市场研究及投资前景预测报告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3d5cce50b64bfc" w:history="1">
              <w:r>
                <w:rPr>
                  <w:rStyle w:val="Hyperlink"/>
                </w:rPr>
                <w:t>2010-2015年中国排母行业市场研究及投资前景预测报告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0532867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3d5cce50b64bfc" w:history="1">
                <w:r>
                  <w:rPr>
                    <w:rStyle w:val="Hyperlink"/>
                  </w:rPr>
                  <w:t>https://www.20087.com/2010-10/R_2010_2015paimuxingyeshichangyanjiuji.html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排母作为电子元器件中的连接器，其市场现状呈现出高度标准化与定制化并行的特点。目前，随着电子产品的多样化和小型化趋势，2.54间距等标准排母仍保持广泛应用，同时，针对特定应用的定制化排母需求也在增加，如高电流、高密度、特殊形状的排母设计。材质方面，镀金、镀锡等表面处理技术提高了排母的耐腐蚀性和导电性，满足了不同工作环境的需求。</w:t>
      </w:r>
      <w:r>
        <w:rPr>
          <w:rFonts w:hint="eastAsia"/>
        </w:rPr>
        <w:br/>
      </w:r>
      <w:r>
        <w:rPr>
          <w:rFonts w:hint="eastAsia"/>
        </w:rPr>
        <w:t>　　未来，随着物联网、5G通讯、汽车电子等新兴领域的快速发展，排母市场将更加注重高性能、高可靠性产品的开发，如耐高温、抗振动排母。同时，为了适应自动化生产与快速组装的需求，排母的设计将更加注重易于自动化装配的特性，如采用自动化友好的包装和设计优化。此外，随着环保要求的提升，无卤素、无铅等环保材料的排母产品将成为市场主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3d5cce50b64bfc" w:history="1">
        <w:r>
          <w:rPr>
            <w:rStyle w:val="Hyperlink"/>
          </w:rPr>
          <w:t>2010-2015年中国排母行业市场研究及投资前景预测报告</w:t>
        </w:r>
      </w:hyperlink>
      <w:r>
        <w:rPr>
          <w:rFonts w:hint="eastAsia"/>
        </w:rPr>
        <w:t>》基于对排母产品多年研究积累，结合排母行业供需关系的历史变化规律，采用定量与定性相结合的科学方法，对排母行业企业群体进行了系统调查与分析。报告全面剖析了排母行业的市场环境、生产经营状况、产品市场动态、品牌竞争格局、进出口贸易及行业投资环境等关键要素，并对排母行业可持续发展进行了系统预测。通过对排母行业发展趋势的定性与定量分析，排母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排母行业概述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一、排母的定义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排母产品细分及特性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中国排母行业宏观经济环境分析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2011-2015年全球宏观经济分析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一、2007-2010年全球宏观经济运行概况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二、2011-2015年全球宏观经济趋势预测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2011-2015年中国宏观经济环境分析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中国排母行业政策技术环境分析</w:t>
      </w:r>
      <w:r>
        <w:rPr>
          <w:rFonts w:hint="eastAsia"/>
        </w:rPr>
        <w:br/>
      </w:r>
      <w:r>
        <w:rPr>
          <w:rFonts w:hint="eastAsia"/>
        </w:rPr>
        <w:t>　　第一节 排母行业政策法规环境分析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一、行业"十二五"规划解读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第二节 排母行业技术环境分析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2008-2011年1-3月中国排母行业总体发展状况</w:t>
      </w:r>
      <w:r>
        <w:rPr>
          <w:rFonts w:hint="eastAsia"/>
        </w:rPr>
        <w:br/>
      </w:r>
      <w:r>
        <w:rPr>
          <w:rFonts w:hint="eastAsia"/>
        </w:rPr>
        <w:t>　　第一节 中国排母行业规模情况分析</w:t>
      </w:r>
      <w:r>
        <w:rPr>
          <w:rFonts w:hint="eastAsia"/>
        </w:rPr>
        <w:br/>
      </w:r>
      <w:r>
        <w:rPr>
          <w:rFonts w:hint="eastAsia"/>
        </w:rPr>
        <w:t>　　　　一、2008-2011年1-3月中国排母行业单位规模情况分析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二、2008-2011年1-3月中国排母行业人员规模状况分析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三、2008-2011年1-3月中国排母行业资产规模状况分析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四、2008-2011年1-3月中国排母行业市场规模状况分析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中国排母行业产销情况分析</w:t>
      </w:r>
      <w:r>
        <w:rPr>
          <w:rFonts w:hint="eastAsia"/>
        </w:rPr>
        <w:br/>
      </w:r>
      <w:r>
        <w:rPr>
          <w:rFonts w:hint="eastAsia"/>
        </w:rPr>
        <w:t>　　　　一、2008-2011年1-3月中国排母行业生产情况分析</w:t>
      </w:r>
      <w:r>
        <w:rPr>
          <w:rFonts w:hint="eastAsia"/>
        </w:rPr>
        <w:br/>
      </w:r>
      <w:r>
        <w:rPr>
          <w:rFonts w:hint="eastAsia"/>
        </w:rPr>
        <w:t>　　　　二、2008-2011年1-3月中国排母行业销售情况分析</w:t>
      </w:r>
      <w:r>
        <w:rPr>
          <w:rFonts w:hint="eastAsia"/>
        </w:rPr>
        <w:br/>
      </w:r>
      <w:r>
        <w:rPr>
          <w:rFonts w:hint="eastAsia"/>
        </w:rPr>
        <w:t>　　第三节 中国排母区域市场规模分析</w:t>
      </w:r>
      <w:r>
        <w:rPr>
          <w:rFonts w:hint="eastAsia"/>
        </w:rPr>
        <w:br/>
      </w:r>
      <w:r>
        <w:rPr>
          <w:rFonts w:hint="eastAsia"/>
        </w:rPr>
        <w:t>　　　　一、2008-2011年1-3月东北地区市场规模分析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二、2008-2011年1-3月华北地区市场规模分析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三、2008-2011年1-3月华东地区市场规模分析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四、2008-2011年1-3月华中地区市场规模分析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五、2008-2011年1-3月华南地区市场规模分析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六、2008-2011年1-3月西部地区市场规模分析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中国排母行业财务能力分析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2008-2011年1-3月中国排母行业市场发展分析</w:t>
      </w:r>
      <w:r>
        <w:rPr>
          <w:rFonts w:hint="eastAsia"/>
        </w:rPr>
        <w:br/>
      </w:r>
      <w:r>
        <w:rPr>
          <w:rFonts w:hint="eastAsia"/>
        </w:rPr>
        <w:t>　　第一节 2008-2011年1-3月中国排母市场分析</w:t>
      </w:r>
      <w:r>
        <w:rPr>
          <w:rFonts w:hint="eastAsia"/>
        </w:rPr>
        <w:br/>
      </w:r>
      <w:r>
        <w:rPr>
          <w:rFonts w:hint="eastAsia"/>
        </w:rPr>
        <w:t>　　第二节 中国排母行业市场产品价格走势分析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一、中国排母行业市场价格影响因素分析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二、2008-2011年1-3月中国排母行业市场价格走势分析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中国排母行业市场发展的主要策略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2008-2011年1-3月中国排母行业重点企业发展分析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2008-2011年1-3月中国排母行业竞争格局分析</w:t>
      </w:r>
      <w:r>
        <w:rPr>
          <w:rFonts w:hint="eastAsia"/>
        </w:rPr>
        <w:br/>
      </w:r>
      <w:r>
        <w:rPr>
          <w:rFonts w:hint="eastAsia"/>
        </w:rPr>
        <w:t>　　第一节 排母行业竞争结构分析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排母企业国际竞争力比较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排母行业竞争格局分析</w:t>
      </w:r>
      <w:r>
        <w:rPr>
          <w:rFonts w:hint="eastAsia"/>
        </w:rPr>
        <w:br/>
      </w:r>
      <w:r>
        <w:rPr>
          <w:rFonts w:hint="eastAsia"/>
        </w:rPr>
        <w:t>　　　　一、排母行业集中度分析</w:t>
      </w:r>
      <w:r>
        <w:rPr>
          <w:rFonts w:hint="eastAsia"/>
        </w:rPr>
        <w:br/>
      </w:r>
      <w:r>
        <w:rPr>
          <w:rFonts w:hint="eastAsia"/>
        </w:rPr>
        <w:t>　　　　二、排母行业竞争程度分析</w:t>
      </w:r>
      <w:r>
        <w:rPr>
          <w:rFonts w:hint="eastAsia"/>
        </w:rPr>
        <w:br/>
      </w:r>
      <w:r>
        <w:rPr>
          <w:rFonts w:hint="eastAsia"/>
        </w:rPr>
        <w:t>　　第四节 2011-2015年排母行业竞争策略分析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2011-2015年中国排母行业发展前景预测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2011-2015年中国排母行业市场发展趋势预测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一、2011-2015年行业需求预测</w:t>
      </w:r>
      <w:r>
        <w:rPr>
          <w:rFonts w:hint="eastAsia"/>
        </w:rPr>
        <w:br/>
      </w:r>
      <w:r>
        <w:rPr>
          <w:rFonts w:hint="eastAsia"/>
        </w:rPr>
        <w:t>　　　　二、2011-2015年行业供给预测</w:t>
      </w:r>
      <w:r>
        <w:rPr>
          <w:rFonts w:hint="eastAsia"/>
        </w:rPr>
        <w:br/>
      </w:r>
      <w:r>
        <w:rPr>
          <w:rFonts w:hint="eastAsia"/>
        </w:rPr>
        <w:t>　　　　三、2011-2015年中国排母行业市场价格走势预测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2011-2015年中国排母技术发展趋势预测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2011-2015年中国排母行业投资分析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(中:智:林)行业投资建议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3d5cce50b64bfc" w:history="1">
        <w:r>
          <w:rPr>
            <w:rStyle w:val="Hyperlink"/>
          </w:rPr>
          <w:t>2010-2015年中国排母行业市场研究及投资前景预测报告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0532867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3d5cce50b64bfc" w:history="1">
        <w:r>
          <w:rPr>
            <w:rStyle w:val="Hyperlink"/>
          </w:rPr>
          <w:t>https://www.20087.com/2010-10/R_2010_2015paimuxingyeshichangyanjiuji.html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热点：排针排母规格、排母是干嘛用的、排母怎么拆开、排母图片、排母正负极、排母可以掰断吗、单排母排针、排母连接器生产厂家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35f4ab82df4c61" w:history="1">
      <w:r>
        <w:rPr>
          <w:rStyle w:val="Hyperlink"/>
        </w:rPr>
        <w:t>2010-2015年中国排母行业市场研究及投资前景预测报告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0_2015paimuxingyeshichangyanjiuji.html" TargetMode="External" Id="R603d5cce50b64b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0_2015paimuxingyeshichangyanjiuji.html" TargetMode="External" Id="R1335f4ab82df4c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2010-10-21T05:42:00Z</dcterms:created>
  <dcterms:modified xsi:type="dcterms:W3CDTF">2010-10-21T06:42:00Z</dcterms:modified>
  <dc:subject>2010-2015年中国排母行业市场研究及投资前景预测报告</dc:subject>
  <dc:title>2010-2015年中国排母行业市场研究及投资前景预测报告</dc:title>
  <cp:keywords>2010-2015年中国排母行业市场研究及投资前景预测报告</cp:keywords>
  <dc:description>2010-2015年中国排母行业市场研究及投资前景预测报告</dc:description>
</cp:coreProperties>
</file>