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b584909134156" w:history="1">
              <w:r>
                <w:rPr>
                  <w:rStyle w:val="Hyperlink"/>
                </w:rPr>
                <w:t>2010-2015年中国排针行业市场研究及投资前景预测报告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b584909134156" w:history="1">
              <w:r>
                <w:rPr>
                  <w:rStyle w:val="Hyperlink"/>
                </w:rPr>
                <w:t>2010-2015年中国排针行业市场研究及投资前景预测报告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b584909134156" w:history="1">
                <w:r>
                  <w:rPr>
                    <w:rStyle w:val="Hyperlink"/>
                  </w:rPr>
                  <w:t>https://www.20087.com/2010-10/R_2010_2015paizhenxingyeshichangyanjiu.html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针是电子元器件中的基础连接器，用于电路板上的信号传输和电源分配。近年来，随着电子设备向小型化、集成化方向发展，对排针的尺寸、接触性能和可靠性提出了更高要求。技术进步，如微细加工和新材料应用，提高了排针的精度和耐久性，满足了高密度布线和高速信号传输的需求。</w:t>
      </w:r>
      <w:r>
        <w:rPr>
          <w:rFonts w:hint="eastAsia"/>
        </w:rPr>
        <w:br/>
      </w:r>
      <w:r>
        <w:rPr>
          <w:rFonts w:hint="eastAsia"/>
        </w:rPr>
        <w:t>　　未来，排针的发展将更加注重微型化和高性能。微型化方面，通过纳米制造技术和精密组装工艺，开发更小尺寸、更高密度的排针，以适应微型电子设备的连接需求。高性能方面，针对高频信号传输和大电流应用，研发具有低插入损耗、高接触稳定性的高性能排针，以保证信号质量和电力传输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b584909134156" w:history="1">
        <w:r>
          <w:rPr>
            <w:rStyle w:val="Hyperlink"/>
          </w:rPr>
          <w:t>2010-2015年中国排针行业市场研究及投资前景预测报告</w:t>
        </w:r>
      </w:hyperlink>
      <w:r>
        <w:rPr>
          <w:rFonts w:hint="eastAsia"/>
        </w:rPr>
        <w:t>》基于对排针产品多年研究积累，结合排针行业供需关系的历史变化规律，采用定量与定性相结合的科学方法，对排针行业企业群体进行了系统调查与分析。报告全面剖析了排针行业的市场环境、生产经营状况、产品市场动态、品牌竞争格局、进出口贸易及行业投资环境等关键要素，并对排针行业可持续发展进行了系统预测。通过对排针行业发展趋势的定性与定量分析，排针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一、排针的定义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排针产品细分及特性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中国排针行业政策技术环境分析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排针行业政策法规环境分析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排针行业技术环境分析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2008-2011年1-3月中国排针行业总体发展状况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中国排针行业规模情况分析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一、2008-2011年1-3月中国排针行业单位规模情况分析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二、2008-2011年1-3月中国排针行业人员规模状况分析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三、2008-2011年1-3月中国排针行业资产规模状况分析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四、2008-2011年1-3月中国排针行业市场规模状况分析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中国排针行业产销情况分析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一、2008-2011年1-3月中国排针行业生产情况分析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二、2008-2011年1-3月中国排针行业销售情况分析</w:t>
      </w:r>
      <w:r>
        <w:rPr>
          <w:rFonts w:hint="eastAsia"/>
        </w:rPr>
        <w:br/>
      </w:r>
      <w:r>
        <w:rPr>
          <w:rFonts w:hint="eastAsia"/>
        </w:rPr>
        <w:t>　　第三节 中国排针区域市场规模分析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中国排针行业财务能力分析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2008-2011年1-3月中国排针行业市场发展分析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2008-2011年1-3月中国排针市场分析</w:t>
      </w:r>
      <w:r>
        <w:rPr>
          <w:rFonts w:hint="eastAsia"/>
        </w:rPr>
        <w:br/>
      </w:r>
      <w:r>
        <w:rPr>
          <w:rFonts w:hint="eastAsia"/>
        </w:rPr>
        <w:t>　　第二节 中国排针行业市场产品价格走势分析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一、中国排针行业市场价格影响因素分析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二、2008-2011年1-3月中国排针行业市场价格走势分析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中国排针行业市场发展的主要策略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2008-2011年1-3月中国排针行业重点企业发展分析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2008-2011年1-3月中国排针行业竞争格局分析</w:t>
      </w:r>
      <w:r>
        <w:rPr>
          <w:rFonts w:hint="eastAsia"/>
        </w:rPr>
        <w:br/>
      </w:r>
      <w:r>
        <w:rPr>
          <w:rFonts w:hint="eastAsia"/>
        </w:rPr>
        <w:t>　　第一节 排针行业竞争结构分析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排针行业竞争格局分析</w:t>
      </w:r>
      <w:r>
        <w:rPr>
          <w:rFonts w:hint="eastAsia"/>
        </w:rPr>
        <w:br/>
      </w:r>
      <w:r>
        <w:rPr>
          <w:rFonts w:hint="eastAsia"/>
        </w:rPr>
        <w:t>　　　　一、排针行业集中度分析</w:t>
      </w:r>
      <w:r>
        <w:rPr>
          <w:rFonts w:hint="eastAsia"/>
        </w:rPr>
        <w:br/>
      </w:r>
      <w:r>
        <w:rPr>
          <w:rFonts w:hint="eastAsia"/>
        </w:rPr>
        <w:t>　　　　二、排针行业竞争程度分析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2011-2015年排针行业竞争策略分析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2011-2015年中国排针行业发展前景预测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2011-2015年中国排针行业市场发展趋势预测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三、2011-2015年中国排针行业市场价格走势预测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2011-2015年中国排针技术发展趋势预测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2011-2015年中国排针行业投资分析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b584909134156" w:history="1">
        <w:r>
          <w:rPr>
            <w:rStyle w:val="Hyperlink"/>
          </w:rPr>
          <w:t>2010-2015年中国排针行业市场研究及投资前景预测报告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b584909134156" w:history="1">
        <w:r>
          <w:rPr>
            <w:rStyle w:val="Hyperlink"/>
          </w:rPr>
          <w:t>https://www.20087.com/2010-10/R_2010_2015paizhenxingyeshichangyanjiu.html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热点：排针排母连接器生产厂、排针排母、排针排母图片、排针是干什么用的、排针排母的用法图解、排针的正确使用方法、电路排针用来干嘛的、排针是什么意思、排针是干什么用的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65422c7fa4873" w:history="1">
      <w:r>
        <w:rPr>
          <w:rStyle w:val="Hyperlink"/>
        </w:rPr>
        <w:t>2010-2015年中国排针行业市场研究及投资前景预测报告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paizhenxingyeshichangyanjiu.html" TargetMode="External" Id="Reb7b5849091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paizhenxingyeshichangyanjiu.html" TargetMode="External" Id="R51065422c7fa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2010-10-21T08:00:00Z</dcterms:created>
  <dcterms:modified xsi:type="dcterms:W3CDTF">2010-10-21T09:00:00Z</dcterms:modified>
  <dc:subject>2010-2015年中国排针行业市场研究及投资前景预测报告</dc:subject>
  <dc:title>2010-2015年中国排针行业市场研究及投资前景预测报告</dc:title>
  <cp:keywords>2010-2015年中国排针行业市场研究及投资前景预测报告</cp:keywords>
  <dc:description>2010-2015年中国排针行业市场研究及投资前景预测报告</dc:description>
</cp:coreProperties>
</file>