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1b7d816364d31" w:history="1">
              <w:r>
                <w:rPr>
                  <w:rStyle w:val="Hyperlink"/>
                </w:rPr>
                <w:t>2024-2030年中国酞青行业市场调研与发展前景趋势预测报告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1b7d816364d31" w:history="1">
              <w:r>
                <w:rPr>
                  <w:rStyle w:val="Hyperlink"/>
                </w:rPr>
                <w:t>2024-2030年中国酞青行业市场调研与发展前景趋势预测报告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0513A75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91b7d816364d31" w:history="1">
                <w:r>
                  <w:rPr>
                    <w:rStyle w:val="Hyperlink"/>
                  </w:rPr>
                  <w:t>https://www.20087.com/2010-10/R_2010_2015taiqingchanyexiangmutouziji.html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青是一类重要的有机颜料，以其鲜艳的颜色和良好的耐光、耐热性能广泛应用于印刷油墨、涂料、塑料着色等领域。近年来，随着环保法规的加强，酞青颜料的生产和使用更加注重环保性和可持续性。同时，随着下游应用行业对颜色品质和性能要求的提高，酞青颜料的研发也更加注重提高颜色的饱和度和稳定性。</w:t>
      </w:r>
      <w:r>
        <w:rPr>
          <w:rFonts w:hint="eastAsia"/>
        </w:rPr>
        <w:br/>
      </w:r>
      <w:r>
        <w:rPr>
          <w:rFonts w:hint="eastAsia"/>
        </w:rPr>
        <w:t>　　未来，酞青颜料的发展将更加注重技术创新和环保性能。随着纳米技术和表面改性技术的应用，酞青颜料将能够实现更精细的颜色控制和更高的分散性。此外，为了减少对环境的影响，酞青颜料的生产将更多地采用绿色化学原理，减少有害物质的排放。同时，随着个性化和定制化需求的增长，酞青颜料将提供更多样化的颜色选择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1b7d816364d31" w:history="1">
        <w:r>
          <w:rPr>
            <w:rStyle w:val="Hyperlink"/>
          </w:rPr>
          <w:t>2024-2030年中国酞青行业市场调研与发展前景趋势预测报告</w:t>
        </w:r>
      </w:hyperlink>
      <w:r>
        <w:rPr>
          <w:rFonts w:hint="eastAsia"/>
        </w:rPr>
        <w:t>》基于多年监测调研数据，结合酞青行业现状与发展前景，全面分析了酞青市场需求、市场规模、产业链构成、价格机制以及酞青细分市场特性。酞青报告客观评估了市场前景，预测了发展趋势，深入分析了品牌竞争、市场集中度及酞青重点企业运营状况。同时，酞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酞青行业概述</w:t>
      </w:r>
      <w:r>
        <w:rPr>
          <w:rFonts w:hint="eastAsia"/>
        </w:rPr>
        <w:br/>
      </w:r>
      <w:r>
        <w:rPr>
          <w:rFonts w:hint="eastAsia"/>
        </w:rPr>
        <w:t>　　第一节 酞青定义</w:t>
      </w:r>
      <w:r>
        <w:rPr>
          <w:rFonts w:hint="eastAsia"/>
        </w:rPr>
        <w:br/>
      </w:r>
      <w:r>
        <w:rPr>
          <w:rFonts w:hint="eastAsia"/>
        </w:rPr>
        <w:t>　　第二节 酞青行业发展历程</w:t>
      </w:r>
      <w:r>
        <w:rPr>
          <w:rFonts w:hint="eastAsia"/>
        </w:rPr>
        <w:br/>
      </w:r>
      <w:r>
        <w:rPr>
          <w:rFonts w:hint="eastAsia"/>
        </w:rPr>
        <w:t>　　第三节 酞青分类情况</w:t>
      </w:r>
      <w:r>
        <w:rPr>
          <w:rFonts w:hint="eastAsia"/>
        </w:rPr>
        <w:br/>
      </w:r>
      <w:r>
        <w:rPr>
          <w:rFonts w:hint="eastAsia"/>
        </w:rPr>
        <w:t>　　第四节 酞青产业链分析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二、酞青产业链模型分析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2023-2024年中国酞青行业发展环境分析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2023-2024年中国酞青行业经济环境分析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2023-2024年中国酞青行业政策环境分析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2023-2024年中国酞青行业社会环境分析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中国酞青行业生产现状分析</w:t>
      </w:r>
      <w:r>
        <w:rPr>
          <w:rFonts w:hint="eastAsia"/>
        </w:rPr>
        <w:br/>
      </w:r>
      <w:r>
        <w:rPr>
          <w:rFonts w:hint="eastAsia"/>
        </w:rPr>
        <w:t>　　第一节 酞青行业总体规模</w:t>
      </w:r>
      <w:r>
        <w:rPr>
          <w:rFonts w:hint="eastAsia"/>
        </w:rPr>
        <w:br/>
      </w:r>
      <w:r>
        <w:rPr>
          <w:rFonts w:hint="eastAsia"/>
        </w:rPr>
        <w:t>　　第一节 酞青行业产能概况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一、2019-2024年酞青行业产能分析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二、2024-2030年酞青行业产能预测</w:t>
      </w:r>
      <w:r>
        <w:rPr>
          <w:rFonts w:hint="eastAsia"/>
        </w:rPr>
        <w:br/>
      </w:r>
      <w:r>
        <w:rPr>
          <w:rFonts w:hint="eastAsia"/>
        </w:rPr>
        <w:t>　　第三节 酞青行业产量概况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一、2019-2024年酞青行业产量分析</w:t>
      </w:r>
      <w:r>
        <w:rPr>
          <w:rFonts w:hint="eastAsia"/>
        </w:rPr>
        <w:br/>
      </w:r>
      <w:r>
        <w:rPr>
          <w:rFonts w:hint="eastAsia"/>
        </w:rPr>
        <w:t>　　　　二、酞青行业产能配置与产能利用率调查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三、2024-2030年酞青行业产量预测</w:t>
      </w:r>
      <w:r>
        <w:rPr>
          <w:rFonts w:hint="eastAsia"/>
        </w:rPr>
        <w:br/>
      </w:r>
      <w:r>
        <w:rPr>
          <w:rFonts w:hint="eastAsia"/>
        </w:rPr>
        <w:t>　　第四节 酞青产业的生命周期分析</w:t>
      </w:r>
      <w:r>
        <w:rPr>
          <w:rFonts w:hint="eastAsia"/>
        </w:rPr>
        <w:br/>
      </w:r>
      <w:r>
        <w:rPr>
          <w:rFonts w:hint="eastAsia"/>
        </w:rPr>
        <w:t>　　第五节 酞青产业供需情况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酞青行业国内产品价格走势及影响因素分析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2019-2024年中国酞青行业总体发展状况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中国酞青行业规模情况分析</w:t>
      </w:r>
      <w:r>
        <w:rPr>
          <w:rFonts w:hint="eastAsia"/>
        </w:rPr>
        <w:br/>
      </w:r>
      <w:r>
        <w:rPr>
          <w:rFonts w:hint="eastAsia"/>
        </w:rPr>
        <w:t>　　　　一、酞青行业单位规模情况分析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二、酞青行业人员规模状况分析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三、酞青行业资产规模状况分析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四、酞青行业市场规模状况分析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五、酞青行业敏感性分析</w:t>
      </w:r>
      <w:r>
        <w:rPr>
          <w:rFonts w:hint="eastAsia"/>
        </w:rPr>
        <w:br/>
      </w:r>
      <w:r>
        <w:rPr>
          <w:rFonts w:hint="eastAsia"/>
        </w:rPr>
        <w:t>　　第二节 中国酞青行业产销情况分析</w:t>
      </w:r>
      <w:r>
        <w:rPr>
          <w:rFonts w:hint="eastAsia"/>
        </w:rPr>
        <w:br/>
      </w:r>
      <w:r>
        <w:rPr>
          <w:rFonts w:hint="eastAsia"/>
        </w:rPr>
        <w:t>　　　　一、酞青行业生产情况分析</w:t>
      </w:r>
      <w:r>
        <w:rPr>
          <w:rFonts w:hint="eastAsia"/>
        </w:rPr>
        <w:br/>
      </w:r>
      <w:r>
        <w:rPr>
          <w:rFonts w:hint="eastAsia"/>
        </w:rPr>
        <w:t>　　　　二、酞青行业销售情况分析</w:t>
      </w:r>
      <w:r>
        <w:rPr>
          <w:rFonts w:hint="eastAsia"/>
        </w:rPr>
        <w:br/>
      </w:r>
      <w:r>
        <w:rPr>
          <w:rFonts w:hint="eastAsia"/>
        </w:rPr>
        <w:t>　　　　三、酞青行业产销情况分析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中国酞青行业财务能力分析</w:t>
      </w:r>
      <w:r>
        <w:rPr>
          <w:rFonts w:hint="eastAsia"/>
        </w:rPr>
        <w:br/>
      </w:r>
      <w:r>
        <w:rPr>
          <w:rFonts w:hint="eastAsia"/>
        </w:rPr>
        <w:t>　　　　一、酞青行业盈利能力分析</w:t>
      </w:r>
      <w:r>
        <w:rPr>
          <w:rFonts w:hint="eastAsia"/>
        </w:rPr>
        <w:br/>
      </w:r>
      <w:r>
        <w:rPr>
          <w:rFonts w:hint="eastAsia"/>
        </w:rPr>
        <w:t>　　　　二、酞青行业偿债能力分析</w:t>
      </w:r>
      <w:r>
        <w:rPr>
          <w:rFonts w:hint="eastAsia"/>
        </w:rPr>
        <w:br/>
      </w:r>
      <w:r>
        <w:rPr>
          <w:rFonts w:hint="eastAsia"/>
        </w:rPr>
        <w:t>　　　　三、酞青行业营运能力分析</w:t>
      </w:r>
      <w:r>
        <w:rPr>
          <w:rFonts w:hint="eastAsia"/>
        </w:rPr>
        <w:br/>
      </w:r>
      <w:r>
        <w:rPr>
          <w:rFonts w:hint="eastAsia"/>
        </w:rPr>
        <w:t>　　　　四、酞青行业发展能力分析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2023-2024年中国酞青行业发展概况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2023-2024年中国酞青行业发展态势分析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2023-2024年中国酞青行业发展特点分析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2023-2024年中国酞青行业市场供需分析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酞青行业市场竞争策略分析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酞青行业竞争结构分析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酞青市场竞争策略分析</w:t>
      </w:r>
      <w:r>
        <w:rPr>
          <w:rFonts w:hint="eastAsia"/>
        </w:rPr>
        <w:br/>
      </w:r>
      <w:r>
        <w:rPr>
          <w:rFonts w:hint="eastAsia"/>
        </w:rPr>
        <w:t>　　　　一、酞青市场增长潜力分析</w:t>
      </w:r>
      <w:r>
        <w:rPr>
          <w:rFonts w:hint="eastAsia"/>
        </w:rPr>
        <w:br/>
      </w:r>
      <w:r>
        <w:rPr>
          <w:rFonts w:hint="eastAsia"/>
        </w:rPr>
        <w:t>　　　　二、酞青行业产品竞争策略分析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酞青行业企业竞争策略分析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一、2024-2030年中国酞青市场竞争趋势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二、2024-2030年酞青行业竞争格局展望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三、2024-2030年酞青行业竞争策略分析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酞青行业投资与发展前景分析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酞青行业投资情况分析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一、2024年酞青行业总体投资结构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二、2019-2024年酞青行业投资规模情况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三、2019-2024年酞青行业投资增速情况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四、2024年酞青行业分地区投资分析</w:t>
      </w:r>
      <w:r>
        <w:rPr>
          <w:rFonts w:hint="eastAsia"/>
        </w:rPr>
        <w:br/>
      </w:r>
      <w:r>
        <w:rPr>
          <w:rFonts w:hint="eastAsia"/>
        </w:rPr>
        <w:t>　　第二节 酞青行业投资机会分析</w:t>
      </w:r>
      <w:r>
        <w:rPr>
          <w:rFonts w:hint="eastAsia"/>
        </w:rPr>
        <w:br/>
      </w:r>
      <w:r>
        <w:rPr>
          <w:rFonts w:hint="eastAsia"/>
        </w:rPr>
        <w:t>　　　　一、酞青行业投资项目分析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二、可以投资的酞青模式</w:t>
      </w:r>
      <w:r>
        <w:rPr>
          <w:rFonts w:hint="eastAsia"/>
        </w:rPr>
        <w:br/>
      </w:r>
      <w:r>
        <w:rPr>
          <w:rFonts w:hint="eastAsia"/>
        </w:rPr>
        <w:t>　　　　三、2024年酞青行业投资机会</w:t>
      </w:r>
      <w:r>
        <w:rPr>
          <w:rFonts w:hint="eastAsia"/>
        </w:rPr>
        <w:br/>
      </w:r>
      <w:r>
        <w:rPr>
          <w:rFonts w:hint="eastAsia"/>
        </w:rPr>
        <w:t>　　　　四、2024年酞青行业投资新方向</w:t>
      </w:r>
      <w:r>
        <w:rPr>
          <w:rFonts w:hint="eastAsia"/>
        </w:rPr>
        <w:br/>
      </w:r>
      <w:r>
        <w:rPr>
          <w:rFonts w:hint="eastAsia"/>
        </w:rPr>
        <w:t>　　第三节 酞青行业发展前景分析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一、新冠疫情下酞青市场的发展前景</w:t>
      </w:r>
      <w:r>
        <w:rPr>
          <w:rFonts w:hint="eastAsia"/>
        </w:rPr>
        <w:br/>
      </w:r>
      <w:r>
        <w:rPr>
          <w:rFonts w:hint="eastAsia"/>
        </w:rPr>
        <w:t>　　　　二、2024年酞青市场面临的发展商机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2024-2030年中国酞青行业发展前景预测分析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2024-2030年中国酞青行业发展预测分析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一、未来酞青行业发展分析</w:t>
      </w:r>
      <w:r>
        <w:rPr>
          <w:rFonts w:hint="eastAsia"/>
        </w:rPr>
        <w:br/>
      </w:r>
      <w:r>
        <w:rPr>
          <w:rFonts w:hint="eastAsia"/>
        </w:rPr>
        <w:t>　　　　二、未来酞青行业技术开发方向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三、总体酞青行业“十四五”整体规划及预测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2024-2030年中国酞青行业市场前景分析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酞青行业上游原材料供应状况分析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酞青产业用户度分析</w:t>
      </w:r>
      <w:r>
        <w:rPr>
          <w:rFonts w:hint="eastAsia"/>
        </w:rPr>
        <w:br/>
      </w:r>
      <w:r>
        <w:rPr>
          <w:rFonts w:hint="eastAsia"/>
        </w:rPr>
        <w:t>　　第一节 酞青产业用户认知程度</w:t>
      </w:r>
      <w:r>
        <w:rPr>
          <w:rFonts w:hint="eastAsia"/>
        </w:rPr>
        <w:br/>
      </w:r>
      <w:r>
        <w:rPr>
          <w:rFonts w:hint="eastAsia"/>
        </w:rPr>
        <w:t>　　第二节 酞青产业用户关注因素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2024-2030年酞青行业发展趋势及投资风险分析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当前酞青行业存在的问题</w:t>
      </w:r>
      <w:r>
        <w:rPr>
          <w:rFonts w:hint="eastAsia"/>
        </w:rPr>
        <w:br/>
      </w:r>
      <w:r>
        <w:rPr>
          <w:rFonts w:hint="eastAsia"/>
        </w:rPr>
        <w:t>　　第二节 酞青行业未来发展预测分析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一、中国酞青行业发展方向分析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二、2024-2030年中国酞青行业发展规模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三、2024-2030年中国酞青行业发展趋势预测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2024-2030年中国酞青行业投资风险分析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中国酞青行业重点企业发展分析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中:智林:－重点企业（六）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酞青产品竞争力优势分析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酞青行业专家观点与结论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酞青产业链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2019-2024年中国酞青市场需求量及增速统计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2019-2024年中国酞青行业企业平均规模情况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2019-2024年中国酞青行业市场规模及增长情况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**地区酞青市场规模及增长情况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酞青重点企业（一）基本信息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酞青重点企业（一）经营情况分析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酞青重点企业（一）主要经济指标情况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酞青重点企业（一）盈利能力情况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酞青重点企业（一）偿债能力情况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酞青重点企业（一）运营能力情况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酞青重点企业（一）成长能力情况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酞青重点企业（二）基本信息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酞青重点企业（二）经营情况分析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酞青重点企业（二）主要经济指标情况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酞青重点企业（二）盈利能力情况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酞青重点企业（二）偿债能力情况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酞青重点企业（二）运营能力情况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酞青重点企业（二）成长能力情况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2024-2030年中国酞青行业产量预测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2024-2030年中国酞青市场需求量预测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2024-2030年中国酞青行业市场规模预测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2024-2030年中国酞青市场前景分析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2024-2030年中国酞青行业发展趋势预测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1b7d816364d31" w:history="1">
        <w:r>
          <w:rPr>
            <w:rStyle w:val="Hyperlink"/>
          </w:rPr>
          <w:t>2024-2030年中国酞青行业市场调研与发展前景趋势预测报告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0513A75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91b7d816364d31" w:history="1">
        <w:r>
          <w:rPr>
            <w:rStyle w:val="Hyperlink"/>
          </w:rPr>
          <w:t>https://www.20087.com/2010-10/R_2010_2015taiqingchanyexiangmutouziji.html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09c332ecb4915" w:history="1">
      <w:r>
        <w:rPr>
          <w:rStyle w:val="Hyperlink"/>
        </w:rPr>
        <w:t>2024-2030年中国酞青行业市场调研与发展前景趋势预测报告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taiqingchanyexiangmutouziji.html" TargetMode="External" Id="Rea91b7d81636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taiqingchanyexiangmutouziji.html" TargetMode="External" Id="R21209c332ecb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2024-01-17T23:34:00Z</dcterms:created>
  <dcterms:modified xsi:type="dcterms:W3CDTF">2024-01-18T00:34:00Z</dcterms:modified>
  <dc:subject>2024-2030年中国酞青行业市场调研与发展前景趋势预测报告</dc:subject>
  <dc:title>2024-2030年中国酞青行业市场调研与发展前景趋势预测报告</dc:title>
  <cp:keywords>2024-2030年中国酞青行业市场调研与发展前景趋势预测报告</cp:keywords>
  <dc:description>2024-2030年中国酞青行业市场调研与发展前景趋势预测报告</dc:description>
</cp:coreProperties>
</file>