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37dcfe5745de" w:history="1">
              <w:r>
                <w:rPr>
                  <w:rStyle w:val="Hyperlink"/>
                </w:rPr>
                <w:t>2010-2015年中国隔热保温夹芯板产业项目投资及行业竞争力研究分析报告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37dcfe5745de" w:history="1">
              <w:r>
                <w:rPr>
                  <w:rStyle w:val="Hyperlink"/>
                </w:rPr>
                <w:t>2010-2015年中国隔热保温夹芯板产业项目投资及行业竞争力研究分析报告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37dcfe5745de" w:history="1">
                <w:r>
                  <w:rPr>
                    <w:rStyle w:val="Hyperlink"/>
                  </w:rPr>
                  <w:t>https://www.20087.com/2010-10/R_2010_2015gerebaowenjiaxinbanchanyexi.html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隔热保温夹芯板概述</w:t>
      </w:r>
      <w:r>
        <w:rPr>
          <w:rFonts w:hint="eastAsia"/>
        </w:rPr>
        <w:br/>
      </w:r>
      <w:r>
        <w:rPr>
          <w:rFonts w:hint="eastAsia"/>
        </w:rPr>
        <w:t>　　第一节 隔热保温夹芯板定义</w:t>
      </w:r>
      <w:r>
        <w:rPr>
          <w:rFonts w:hint="eastAsia"/>
        </w:rPr>
        <w:br/>
      </w:r>
      <w:r>
        <w:rPr>
          <w:rFonts w:hint="eastAsia"/>
        </w:rPr>
        <w:t>　　第二节 隔热保温夹芯板行业发展历程</w:t>
      </w:r>
      <w:r>
        <w:rPr>
          <w:rFonts w:hint="eastAsia"/>
        </w:rPr>
        <w:br/>
      </w:r>
      <w:r>
        <w:rPr>
          <w:rFonts w:hint="eastAsia"/>
        </w:rPr>
        <w:t>　　第三节 隔热保温夹芯板分类情况</w:t>
      </w:r>
      <w:r>
        <w:rPr>
          <w:rFonts w:hint="eastAsia"/>
        </w:rPr>
        <w:br/>
      </w:r>
      <w:r>
        <w:rPr>
          <w:rFonts w:hint="eastAsia"/>
        </w:rPr>
        <w:t>　　第四节 隔热保温夹芯板产业链分析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二、隔热保温夹芯板产业链模型分析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2009-2010年中国隔热保温夹芯板行业发展环境分析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2009-2010年中国隔热保温夹芯板行业发展政策环境分析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2009-2010年中国隔热保温夹芯板行业发展社会环境分析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中国隔热保温夹芯板生产现状分析</w:t>
      </w:r>
      <w:r>
        <w:rPr>
          <w:rFonts w:hint="eastAsia"/>
        </w:rPr>
        <w:br/>
      </w:r>
      <w:r>
        <w:rPr>
          <w:rFonts w:hint="eastAsia"/>
        </w:rPr>
        <w:t>　　第一节 隔热保温夹芯板行业总体规模</w:t>
      </w:r>
      <w:r>
        <w:rPr>
          <w:rFonts w:hint="eastAsia"/>
        </w:rPr>
        <w:br/>
      </w:r>
      <w:r>
        <w:rPr>
          <w:rFonts w:hint="eastAsia"/>
        </w:rPr>
        <w:t>　　第一节 隔热保温夹芯板产能概况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隔热保温夹芯板产量概况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隔热保温夹芯板产业的生命周期分析</w:t>
      </w:r>
      <w:r>
        <w:rPr>
          <w:rFonts w:hint="eastAsia"/>
        </w:rPr>
        <w:br/>
      </w:r>
      <w:r>
        <w:rPr>
          <w:rFonts w:hint="eastAsia"/>
        </w:rPr>
        <w:t>　　第五节 隔热保温夹芯板产业供需情况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隔热保温夹芯板国内产品价格走势及影响因素分析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2008-2009年中国隔热保温夹芯板行业总体发展状况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中国隔热保温夹芯板行业行业规模情况分析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中国隔热保温夹芯板行业行业产销情况分析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中国隔热保温夹芯板行业财务能力分析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2009年中国隔热保温夹芯板行业发展概况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2009年中国隔热保温夹芯板行业发展态势分析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2009年中国隔热保温夹芯板行业发展特点分析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2009年中国隔热保温夹芯板行业市场供需分析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隔热保温夹芯板行业市场竞争策略分析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隔热保温夹芯板市场竞争策略分析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一、隔热保温夹芯板市场增长潜力分析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二、隔热保温夹芯板产品竞争策略分析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隔热保温夹芯板企业竞争策略分析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一、2010-2015年我国隔热保温夹芯板市场竞争趋势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二、2010-2015年隔热保温夹芯板行业竞争格局展望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三、2010-2015年隔热保温夹芯板行业竞争策略分析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隔热保温夹芯板行业投资与发展前景分析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2010年上半年隔热保温夹芯板行业投资情况分析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隔热保温夹芯板行业投资机会分析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一、隔热保温夹芯板投资项目分析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二、可以投资的隔热保温夹芯板模式</w:t>
      </w:r>
      <w:r>
        <w:rPr>
          <w:rFonts w:hint="eastAsia"/>
        </w:rPr>
        <w:br/>
      </w:r>
      <w:r>
        <w:rPr>
          <w:rFonts w:hint="eastAsia"/>
        </w:rPr>
        <w:t>　　　　三、2010年上半年隔热保温夹芯板投资机会</w:t>
      </w:r>
      <w:r>
        <w:rPr>
          <w:rFonts w:hint="eastAsia"/>
        </w:rPr>
        <w:br/>
      </w:r>
      <w:r>
        <w:rPr>
          <w:rFonts w:hint="eastAsia"/>
        </w:rPr>
        <w:t>　　　　四、2010年上半年隔热保温夹芯板投资新方向</w:t>
      </w:r>
      <w:r>
        <w:rPr>
          <w:rFonts w:hint="eastAsia"/>
        </w:rPr>
        <w:br/>
      </w:r>
      <w:r>
        <w:rPr>
          <w:rFonts w:hint="eastAsia"/>
        </w:rPr>
        <w:t>　　第三节 隔热保温夹芯板行业发展前景分析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一、金融危机下隔热保温夹芯板市场的发展前景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二、2010年上半年隔热保温夹芯板市场面临的发展商机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2010-2015年中国隔热保温夹芯板行业发展前景预测分析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2010-2015年中国隔热保温夹芯板行业发展预测分析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一、未来隔热保温夹芯板发展分析</w:t>
      </w:r>
      <w:r>
        <w:rPr>
          <w:rFonts w:hint="eastAsia"/>
        </w:rPr>
        <w:br/>
      </w:r>
      <w:r>
        <w:rPr>
          <w:rFonts w:hint="eastAsia"/>
        </w:rPr>
        <w:t>　　　　二、未来隔热保温夹芯板行业技术开发方向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2010-2015年中国隔热保温夹芯板行业市场前景分析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隔热保温夹芯板上游原材料供应状况分析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隔热保温夹芯板产业用户度分析</w:t>
      </w:r>
      <w:r>
        <w:rPr>
          <w:rFonts w:hint="eastAsia"/>
        </w:rPr>
        <w:br/>
      </w:r>
      <w:r>
        <w:rPr>
          <w:rFonts w:hint="eastAsia"/>
        </w:rPr>
        <w:t>　　第一节 隔热保温夹芯板产业用户认知程度</w:t>
      </w:r>
      <w:r>
        <w:rPr>
          <w:rFonts w:hint="eastAsia"/>
        </w:rPr>
        <w:br/>
      </w:r>
      <w:r>
        <w:rPr>
          <w:rFonts w:hint="eastAsia"/>
        </w:rPr>
        <w:t>　　第二节 隔热保温夹芯板产业用户关注因素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2010-2015年隔热保温夹芯板行业发展趋势及投资风险分析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当前隔热保温夹芯板存在的问题</w:t>
      </w:r>
      <w:r>
        <w:rPr>
          <w:rFonts w:hint="eastAsia"/>
        </w:rPr>
        <w:br/>
      </w:r>
      <w:r>
        <w:rPr>
          <w:rFonts w:hint="eastAsia"/>
        </w:rPr>
        <w:t>　　第二节 隔热保温夹芯板未来发展预测分析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一、中国隔热保温夹芯板发展方向分析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二、2010-2015年中国隔热保温夹芯板行业发展规模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三、2010-2015年中国隔热保温夹芯板行业发展趋势预测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2010-2015年中国隔热保温夹芯板行业投资风险分析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隔热保温夹芯板国内重点生产厂家分析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河南天丰节能板材有限公司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广州市美粤建材有限公司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江西常乐彩钢结构工程有限公司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广州市同达美建材有限公司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上海彩钢结构有限公司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中⋅智⋅林⋅－江阴市通达彩钢构件厂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隔热保温夹芯板地区销售分析</w:t>
      </w:r>
      <w:r>
        <w:rPr>
          <w:rFonts w:hint="eastAsia"/>
        </w:rPr>
        <w:br/>
      </w:r>
      <w:r>
        <w:rPr>
          <w:rFonts w:hint="eastAsia"/>
        </w:rPr>
        <w:t>　　　　一、隔热保温夹芯板各地区对比销售分析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二、隔热保温夹芯板“重点地区一”销售分析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三、隔热保温夹芯板“重点地区二”销售分析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四、隔热保温夹芯板“重点地区三”销售分析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五、隔热保温夹芯板“重点地区四”销售分析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隔热保温夹芯板产品竞争力优势分析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隔热保温夹芯板行业的产业链结构图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2005-2010年我国隔热保温夹芯板行业工业总产值及增长情况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2005-2010年我国隔热保温夹芯板行业产销率及增长情况</w:t>
      </w:r>
      <w:r>
        <w:rPr>
          <w:rFonts w:hint="eastAsia"/>
        </w:rPr>
        <w:br/>
      </w:r>
      <w:r>
        <w:rPr>
          <w:rFonts w:hint="eastAsia"/>
        </w:rPr>
        <w:t>　　图表 11 2010-2015年我国隔热保温夹芯板行业工业总产值预测图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我国隔热保温夹芯板行业所处生命周期示意图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我国隔热保温夹芯板市场不同因素的价格影响力对比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2005-2010年我国隔热保温夹芯板行业资产合计及增长情况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2005-2010年我国隔热保温夹芯板行业资产合计及增长对比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2010-2015年隔热保温夹芯板行业投资方向预测</w:t>
      </w:r>
      <w:r>
        <w:rPr>
          <w:rFonts w:hint="eastAsia"/>
        </w:rPr>
        <w:br/>
      </w:r>
      <w:r>
        <w:rPr>
          <w:rFonts w:hint="eastAsia"/>
        </w:rPr>
        <w:t>　　图表 22 2005-2010年我国隔热保温夹芯板行业工业总产值及增长情况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2005-2010年我国隔热保温夹芯板行业工业总产值及增长对比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2005-2010年我国隔热保温夹芯板行业销售收入及增长情况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2005-2010年我国隔热保温夹芯板行业产销率及增长对比</w:t>
      </w:r>
      <w:r>
        <w:rPr>
          <w:rFonts w:hint="eastAsia"/>
        </w:rPr>
        <w:br/>
      </w:r>
      <w:r>
        <w:rPr>
          <w:rFonts w:hint="eastAsia"/>
        </w:rPr>
        <w:t>　　图表 29 2009-2014年我国隔热保温夹芯板行业规模企业销售毛利率增长趋势图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2009-2014年我国隔热保温夹芯板行业资产负债率</w:t>
      </w:r>
      <w:r>
        <w:rPr>
          <w:rFonts w:hint="eastAsia"/>
        </w:rPr>
        <w:br/>
      </w:r>
      <w:r>
        <w:rPr>
          <w:rFonts w:hint="eastAsia"/>
        </w:rPr>
        <w:t>　　图表 31 2009-2014年我国隔热保温夹芯板行业规模企业资产负债率增长趋势图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2009-2014年我国隔热保温夹芯板行业总资产周转率</w:t>
      </w:r>
      <w:r>
        <w:rPr>
          <w:rFonts w:hint="eastAsia"/>
        </w:rPr>
        <w:br/>
      </w:r>
      <w:r>
        <w:rPr>
          <w:rFonts w:hint="eastAsia"/>
        </w:rPr>
        <w:t>　　图表 33 2009-2014年我国隔热保温夹芯板行业规模企业总资产周转率增长趋势图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35 隔热保温夹芯板行业环境“波特五力”分析模型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隔热保温夹芯板销售策略</w:t>
      </w:r>
      <w:r>
        <w:rPr>
          <w:rFonts w:hint="eastAsia"/>
        </w:rPr>
        <w:br/>
      </w:r>
      <w:r>
        <w:rPr>
          <w:rFonts w:hint="eastAsia"/>
        </w:rPr>
        <w:t>　　图表 37 隔热保温夹芯板生产企业定价目标选择</w:t>
      </w:r>
      <w:r>
        <w:rPr>
          <w:rFonts w:hint="eastAsia"/>
        </w:rPr>
        <w:br/>
      </w:r>
      <w:r>
        <w:rPr>
          <w:rFonts w:hint="eastAsia"/>
        </w:rPr>
        <w:t>　　图表 38 隔热保温夹芯板企业对付竞争者降价的程序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2010年隔热保温夹芯板投资结构</w:t>
      </w:r>
      <w:r>
        <w:rPr>
          <w:rFonts w:hint="eastAsia"/>
        </w:rPr>
        <w:br/>
      </w:r>
      <w:r>
        <w:rPr>
          <w:rFonts w:hint="eastAsia"/>
        </w:rPr>
        <w:t>　　图表 40 2010年我国隔热保温夹芯板行业不同所有制企业固定资产投资增速情况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41 2010年我国隔热保温夹芯板行业分地区固定资产投资增速情况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42 隔热保温夹芯板项目投资注意事项图</w:t>
      </w:r>
      <w:r>
        <w:rPr>
          <w:rFonts w:hint="eastAsia"/>
        </w:rPr>
        <w:br/>
      </w:r>
      <w:r>
        <w:rPr>
          <w:rFonts w:hint="eastAsia"/>
        </w:rPr>
        <w:t>　　图表 43 消费者对隔热保温夹芯板品牌认知度调查</w:t>
      </w:r>
      <w:r>
        <w:rPr>
          <w:rFonts w:hint="eastAsia"/>
        </w:rPr>
        <w:br/>
      </w:r>
      <w:r>
        <w:rPr>
          <w:rFonts w:hint="eastAsia"/>
        </w:rPr>
        <w:t>　　图表 44 隔热保温夹芯板产品功能影响程度分析</w:t>
      </w:r>
      <w:r>
        <w:rPr>
          <w:rFonts w:hint="eastAsia"/>
        </w:rPr>
        <w:br/>
      </w:r>
      <w:r>
        <w:rPr>
          <w:rFonts w:hint="eastAsia"/>
        </w:rPr>
        <w:t>　　图表 45 隔热保温夹芯板产品质量影响程度分析</w:t>
      </w:r>
      <w:r>
        <w:rPr>
          <w:rFonts w:hint="eastAsia"/>
        </w:rPr>
        <w:br/>
      </w:r>
      <w:r>
        <w:rPr>
          <w:rFonts w:hint="eastAsia"/>
        </w:rPr>
        <w:t>　　图表 46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47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48 隔热保温夹芯板产品价格影响程度分析</w:t>
      </w:r>
      <w:r>
        <w:rPr>
          <w:rFonts w:hint="eastAsia"/>
        </w:rPr>
        <w:br/>
      </w:r>
      <w:r>
        <w:rPr>
          <w:rFonts w:hint="eastAsia"/>
        </w:rPr>
        <w:t>　　图表 49 隔热保温夹芯板产业链投资示意图</w:t>
      </w:r>
      <w:r>
        <w:rPr>
          <w:rFonts w:hint="eastAsia"/>
        </w:rPr>
        <w:br/>
      </w:r>
      <w:r>
        <w:rPr>
          <w:rFonts w:hint="eastAsia"/>
        </w:rPr>
        <w:t>　　图表 50 隔热保温夹芯板行业生产开发策略</w:t>
      </w:r>
      <w:r>
        <w:rPr>
          <w:rFonts w:hint="eastAsia"/>
        </w:rPr>
        <w:br/>
      </w:r>
      <w:r>
        <w:rPr>
          <w:rFonts w:hint="eastAsia"/>
        </w:rPr>
        <w:t>　　图表 52 近3年河南天丰节能板材有限公司资产负债率变化情况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近3年河南天丰节能板材有限公司产权比率变化情况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近3年河南天丰节能板材有限公司已获利息倍数变化情况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近3年河南天丰节能板材有限公司固定资产周转次数情况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近3年河南天丰节能板材有限公司流动资产周转次数变化情况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近3年河南天丰节能板材有限公司总资产周转次数变化情况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近3年河南天丰节能板材有限公司销售毛利率变化情况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近3年广州市美粤建材有限公司资产负债率变化情况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近3年广州市美粤建材有限公司产权比率变化情况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近3年广州市美粤建材有限公司已获利息倍数变化情况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近3年广州市美粤建材有限公司固定资产周转次数情况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近3年广州市美粤建材有限公司流动资产周转次数变化情况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近3年广州市美粤建材有限公司总资产周转次数变化情况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近3年广州市美粤建材有限公司销售毛利率变化情况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近3年江西常乐彩钢结构工程有限公司资产负债率变化情况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近3年江西常乐彩钢结构工程有限公司产权比率变化情况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近3年江西常乐彩钢结构工程有限公司已获利息倍数变化情况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近3年江西常乐彩钢结构工程有限公司固定资产周转次数情况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近3年江西常乐彩钢结构工程有限公司流动资产周转次数变化情况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近3年江西常乐彩钢结构工程有限公司总资产周转次数变化情况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近3年江西常乐彩钢结构工程有限公司销售毛利率变化情况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近3年广州市同达美建材有限公司资产负债率变化情况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近3年广州市同达美建材有限公司产权比率变化情况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近3年广州市同达美建材有限公司已获利息倍数变化情况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近3年广州市同达美建材有限公司固定资产周转次数情况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近3年广州市同达美建材有限公司流动资产周转次数变化情况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近3年广州市同达美建材有限公司总资产周转次数变化情况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近3年广州市同达美建材有限公司销售毛利率变化情况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近3年上海彩钢结构有限公司资产负债率变化情况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近3年上海彩钢结构有限公司产权比率变化情况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近3年上海彩钢结构有限公司已获利息倍数变化情况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近3年上海彩钢结构有限公司固定资产周转次数情况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近3年上海彩钢结构有限公司流动资产周转次数变化情况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近3年上海彩钢结构有限公司总资产周转次数变化情况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近3年上海彩钢结构有限公司销售毛利率变化情况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近3年江阴市通达彩钢构件厂资产负债率变化情况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近3年江阴市通达彩钢构件厂产权比率变化情况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近3年江阴市通达彩钢构件厂已获利息倍数变化情况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近3年江阴市通达彩钢构件厂固定资产周转次数情况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近3年江阴市通达彩钢构件厂流动资产周转次数变化情况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近3年江阴市通达彩钢构件厂总资产周转次数变化情况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近3年江阴市通达彩钢构件厂销售毛利率变化情况</w:t>
      </w:r>
      <w:r>
        <w:rPr>
          <w:rFonts w:hint="eastAsia"/>
        </w:rPr>
        <w:br/>
      </w:r>
      <w:r>
        <w:rPr>
          <w:rFonts w:hint="eastAsia"/>
        </w:rPr>
        <w:t>　　图表 94 2008-2010年华东地区隔热保温夹芯板行业盈利能力对比图</w:t>
      </w:r>
      <w:r>
        <w:rPr>
          <w:rFonts w:hint="eastAsia"/>
        </w:rPr>
        <w:br/>
      </w:r>
      <w:r>
        <w:rPr>
          <w:rFonts w:hint="eastAsia"/>
        </w:rPr>
        <w:t>　　图表 97 2008-2010年华北地区隔热保温夹芯板行业盈利能力对比图</w:t>
      </w:r>
      <w:r>
        <w:rPr>
          <w:rFonts w:hint="eastAsia"/>
        </w:rPr>
        <w:br/>
      </w:r>
      <w:r>
        <w:rPr>
          <w:rFonts w:hint="eastAsia"/>
        </w:rPr>
        <w:t>　　图表 98 隔热保温夹芯板渠道策略示意图</w:t>
      </w:r>
      <w:r>
        <w:rPr>
          <w:rFonts w:hint="eastAsia"/>
        </w:rPr>
        <w:br/>
      </w:r>
      <w:r>
        <w:rPr>
          <w:rFonts w:hint="eastAsia"/>
        </w:rPr>
        <w:t>　　表格 1 2010-2015年我国隔热保温夹芯板行业工业总产值预测结果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近4年河南天丰节能板材有限公司资产负债率变化情况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近4年河南天丰节能板材有限公司产权比率变化情况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近4年河南天丰节能板材有限公司已获利息倍数变化情况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近4年河南天丰节能板材有限公司固定资产周转次数情况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近4年河南天丰节能板材有限公司流动资产周转次数变化情况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近4年河南天丰节能板材有限公司总资产周转次数变化情况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近4年河南天丰节能板材有限公司销售毛利率变化情况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近4年广州市美粤建材有限公司资产负债率变化情况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近4年广州市美粤建材有限公司产权比率变化情况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近4年广州市美粤建材有限公司已获利息倍数变化情况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近4年广州市美粤建材有限公司固定资产周转次数情况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近4年广州市美粤建材有限公司流动资产周转次数变化情况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近4年广州市美粤建材有限公司总资产周转次数变化情况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近4年广州市美粤建材有限公司销售毛利率变化情况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近4年江西常乐彩钢结构工程有限公司资产负债率变化情况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近4年江西常乐彩钢结构工程有限公司产权比率变化情况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近4年江西常乐彩钢结构工程有限公司已获利息倍数变化情况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近4年江西常乐彩钢结构工程有限公司固定资产周转次数情况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近4年江西常乐彩钢结构工程有限公司流动资产周转次数变化情况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近4年江西常乐彩钢结构工程有限公司总资产周转次数变化情况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近4年江西常乐彩钢结构工程有限公司销售毛利率变化情况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近4年广州市同达美建材有限公司资产负债率变化情况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近4年广州市同达美建材有限公司产权比率变化情况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近4年广州市同达美建材有限公司已获利息倍数变化情况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近4年广州市同达美建材有限公司固定资产周转次数情况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近4年广州市同达美建材有限公司流动资产周转次数变化情况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近4年广州市同达美建材有限公司总资产周转次数变化情况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近4年广州市同达美建材有限公司销售毛利率变化情况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近4年上海彩钢结构有限公司资产负债率变化情况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近4年上海彩钢结构有限公司产权比率变化情况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近4年上海彩钢结构有限公司已获利息倍数变化情况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近4年上海彩钢结构有限公司固定资产周转次数情况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近4年上海彩钢结构有限公司流动资产周转次数变化情况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近4年上海彩钢结构有限公司总资产周转次数变化情况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近4年上海彩钢结构有限公司销售毛利率变化情况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近4年江阴市通达彩钢构件厂资产负债率变化情况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近4年江阴市通达彩钢构件厂产权比率变化情况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近4年江阴市通达彩钢构件厂已获利息倍数变化情况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近4年江阴市通达彩钢构件厂固定资产周转次数情况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近4年江阴市通达彩钢构件厂流动资产周转次数变化情况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近4年江阴市通达彩钢构件厂总资产周转次数变化情况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近4年江阴市通达彩钢构件厂销售毛利率变化情况</w:t>
      </w:r>
      <w:r>
        <w:rPr>
          <w:rFonts w:hint="eastAsia"/>
        </w:rPr>
        <w:br/>
      </w:r>
      <w:r>
        <w:rPr>
          <w:rFonts w:hint="eastAsia"/>
        </w:rPr>
        <w:t>　　表格 44 2007-2010年同期华东地区隔热保温夹芯板行业产销能力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2007-2010年同期华北地区隔热保温夹芯板行业产销能力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49 2007-2010年同期西南地区隔热保温夹芯板行业产销能力</w:t>
      </w:r>
      <w:r>
        <w:rPr>
          <w:rFonts w:hint="eastAsia"/>
        </w:rPr>
        <w:br/>
      </w:r>
      <w:r>
        <w:rPr>
          <w:rFonts w:hint="eastAsia"/>
        </w:rPr>
        <w:t>　　表格 51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53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55 隔热保温夹芯板产品规格介绍</w:t>
      </w:r>
      <w:r>
        <w:rPr>
          <w:rFonts w:hint="eastAsia"/>
        </w:rPr>
        <w:br/>
      </w:r>
      <w:r>
        <w:rPr>
          <w:rFonts w:hint="eastAsia"/>
        </w:rPr>
        <w:t>　　表格 57 隔热保温夹芯板产品规格介绍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37dcfe5745de" w:history="1">
        <w:r>
          <w:rPr>
            <w:rStyle w:val="Hyperlink"/>
          </w:rPr>
          <w:t>2010-2015年中国隔热保温夹芯板产业项目投资及行业竞争力研究分析报告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37dcfe5745de" w:history="1">
        <w:r>
          <w:rPr>
            <w:rStyle w:val="Hyperlink"/>
          </w:rPr>
          <w:t>https://www.20087.com/2010-10/R_2010_2015gerebaowenjiaxinbanchanyexi.html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热点：隔热保温夹芯板厂家、夹心隔热板、保温装饰夹芯板、夹芯板保温效果、夹心保温板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9eaacac864909" w:history="1">
      <w:r>
        <w:rPr>
          <w:rStyle w:val="Hyperlink"/>
        </w:rPr>
        <w:t>2010-2015年中国隔热保温夹芯板产业项目投资及行业竞争力研究分析报告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erebaowenjiaxinbanchanyexi.html" TargetMode="External" Id="R82f737dcfe5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erebaowenjiaxinbanchanyexi.html" TargetMode="External" Id="Rfc69eaacac8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2010-10-08T01:20:00Z</dcterms:created>
  <dcterms:modified xsi:type="dcterms:W3CDTF">2010-10-08T02:20:00Z</dcterms:modified>
  <dc:subject>2010-2015年中国隔热保温夹芯板产业项目投资及行业竞争力研究分析报告</dc:subject>
  <dc:title>2010-2015年中国隔热保温夹芯板产业项目投资及行业竞争力研究分析报告</dc:title>
  <cp:keywords>2010-2015年中国隔热保温夹芯板产业项目投资及行业竞争力研究分析报告</cp:keywords>
  <dc:description>2010-2015年中国隔热保温夹芯板产业项目投资及行业竞争力研究分析报告</dc:description>
</cp:coreProperties>
</file>