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a6b2d7624e0a" w:history="1">
              <w:r>
                <w:rPr>
                  <w:rStyle w:val="Hyperlink"/>
                </w:rPr>
                <w:t>2024-2030年中国塑料薄膜烧结焊剂行业市场调研与发展前景趋势预测报告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a6b2d7624e0a" w:history="1">
              <w:r>
                <w:rPr>
                  <w:rStyle w:val="Hyperlink"/>
                </w:rPr>
                <w:t>2024-2030年中国塑料薄膜烧结焊剂行业市场调研与发展前景趋势预测报告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0a6b2d7624e0a" w:history="1">
                <w:r>
                  <w:rPr>
                    <w:rStyle w:val="Hyperlink"/>
                  </w:rPr>
                  <w:t>https://www.20087.com/2010-10/R_2010_2015suliaobaomoshaojiehanjichan.html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烧结焊剂在现代焊接技术中扮演着不可或缺的角色，尤其是在电子制造业、汽车工业以及航空航天等高端领域。该产品的发展现状显示出其对提高焊接质量、增强接头强度及耐腐蚀性能的重要贡献。近年来，随着环保意识的提升和对材料科学深入研究，市场对于低烟雾、无卤素的环保型焊剂需求逐渐增长。此外，微细加工技术的进步也促使了高精度、低温焊接工艺的应用，从而推动了新型塑料薄膜烧结焊剂的研发与应用。这些新产品的特性符合当前绿色制造的趋势，并为解决传统焊接过程中遇到的问题提供了新的思路。</w:t>
      </w:r>
      <w:r>
        <w:rPr>
          <w:rFonts w:hint="eastAsia"/>
        </w:rPr>
        <w:br/>
      </w:r>
      <w:r>
        <w:rPr>
          <w:rFonts w:hint="eastAsia"/>
        </w:rPr>
        <w:t>　　未来，塑料薄膜烧结焊剂将朝着高性能化、多功能化方向发展。研发人员正致力于开发能够适应更广泛材料种类、提供更好保护效果且具备自修复功能的新一代焊剂。同时，随着自动化和智能化生产系统的普及，对于能与机器人焊接系统无缝集成、支持实时监控与反馈控制的智能型焊剂的需求也在增加。因此，未来的塑料薄膜烧结焊剂不仅需要满足严格的物理化学性能要求，还需具备良好的兼容性和智能化特征，以适应不断变化的市场需求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0a6b2d7624e0a" w:history="1">
        <w:r>
          <w:rPr>
            <w:rStyle w:val="Hyperlink"/>
          </w:rPr>
          <w:t>2024-2030年中国塑料薄膜烧结焊剂行业市场调研与发展前景趋势预测报告</w:t>
        </w:r>
      </w:hyperlink>
      <w:r>
        <w:rPr>
          <w:rFonts w:hint="eastAsia"/>
        </w:rPr>
        <w:t>》基于国家统计局、塑料薄膜烧结焊剂相关协会等渠道的资料数据，全方位剖析了塑料薄膜烧结焊剂行业的现状与市场需求，详细探讨了塑料薄膜烧结焊剂市场规模、产业链构成及价格动态，并针对塑料薄膜烧结焊剂各细分市场进行了分析。同时，塑料薄膜烧结焊剂报告还对市场前景、发展趋势进行了科学预测，评估了行业内品牌竞争格局、市场集中度以及塑料薄膜烧结焊剂重点企业的表现。此外，塑料薄膜烧结焊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塑料薄膜烧结焊剂行业概述</w:t>
      </w:r>
      <w:r>
        <w:rPr>
          <w:rFonts w:hint="eastAsia"/>
        </w:rPr>
        <w:br/>
      </w:r>
      <w:r>
        <w:rPr>
          <w:rFonts w:hint="eastAsia"/>
        </w:rPr>
        <w:t>　　第一节 塑料薄膜烧结焊剂定义</w:t>
      </w:r>
      <w:r>
        <w:rPr>
          <w:rFonts w:hint="eastAsia"/>
        </w:rPr>
        <w:br/>
      </w:r>
      <w:r>
        <w:rPr>
          <w:rFonts w:hint="eastAsia"/>
        </w:rPr>
        <w:t>　　第二节 塑料薄膜烧结焊剂行业发展历程</w:t>
      </w:r>
      <w:r>
        <w:rPr>
          <w:rFonts w:hint="eastAsia"/>
        </w:rPr>
        <w:br/>
      </w:r>
      <w:r>
        <w:rPr>
          <w:rFonts w:hint="eastAsia"/>
        </w:rPr>
        <w:t>　　第三节 塑料薄膜烧结焊剂分类情况</w:t>
      </w:r>
      <w:r>
        <w:rPr>
          <w:rFonts w:hint="eastAsia"/>
        </w:rPr>
        <w:br/>
      </w:r>
      <w:r>
        <w:rPr>
          <w:rFonts w:hint="eastAsia"/>
        </w:rPr>
        <w:t>　　第四节 塑料薄膜烧结焊剂产业链分析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二、塑料薄膜烧结焊剂产业链模型分析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2023-2024年中国塑料薄膜烧结焊剂行业发展环境分析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2023-2024年中国塑料薄膜烧结焊剂行业经济环境分析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2023-2024年中国塑料薄膜烧结焊剂行业政策环境分析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2023-2024年中国塑料薄膜烧结焊剂行业社会环境分析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中国塑料薄膜烧结焊剂行业生产现状分析</w:t>
      </w:r>
      <w:r>
        <w:rPr>
          <w:rFonts w:hint="eastAsia"/>
        </w:rPr>
        <w:br/>
      </w:r>
      <w:r>
        <w:rPr>
          <w:rFonts w:hint="eastAsia"/>
        </w:rPr>
        <w:t>　　第一节 塑料薄膜烧结焊剂行业总体规模</w:t>
      </w:r>
      <w:r>
        <w:rPr>
          <w:rFonts w:hint="eastAsia"/>
        </w:rPr>
        <w:br/>
      </w:r>
      <w:r>
        <w:rPr>
          <w:rFonts w:hint="eastAsia"/>
        </w:rPr>
        <w:t>　　第一节 塑料薄膜烧结焊剂行业产能概况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一、2019-2024年塑料薄膜烧结焊剂行业产能分析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二、2024-2030年塑料薄膜烧结焊剂行业产能预测</w:t>
      </w:r>
      <w:r>
        <w:rPr>
          <w:rFonts w:hint="eastAsia"/>
        </w:rPr>
        <w:br/>
      </w:r>
      <w:r>
        <w:rPr>
          <w:rFonts w:hint="eastAsia"/>
        </w:rPr>
        <w:t>　　第三节 塑料薄膜烧结焊剂行业产量概况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一、2019-2024年塑料薄膜烧结焊剂行业产量分析</w:t>
      </w:r>
      <w:r>
        <w:rPr>
          <w:rFonts w:hint="eastAsia"/>
        </w:rPr>
        <w:br/>
      </w:r>
      <w:r>
        <w:rPr>
          <w:rFonts w:hint="eastAsia"/>
        </w:rPr>
        <w:t>　　　　二、塑料薄膜烧结焊剂行业产能配置与产能利用率调查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三、2024-2030年塑料薄膜烧结焊剂行业产量预测</w:t>
      </w:r>
      <w:r>
        <w:rPr>
          <w:rFonts w:hint="eastAsia"/>
        </w:rPr>
        <w:br/>
      </w:r>
      <w:r>
        <w:rPr>
          <w:rFonts w:hint="eastAsia"/>
        </w:rPr>
        <w:t>　　第四节 塑料薄膜烧结焊剂产业的生命周期分析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塑料薄膜烧结焊剂产业供需情况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塑料薄膜烧结焊剂行业国内产品价格走势及影响因素分析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2019-2024年中国塑料薄膜烧结焊剂行业总体发展状况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中国塑料薄膜烧结焊剂行业规模情况分析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一、塑料薄膜烧结焊剂行业单位规模情况分析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二、塑料薄膜烧结焊剂行业人员规模状况分析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三、塑料薄膜烧结焊剂行业资产规模状况分析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四、塑料薄膜烧结焊剂行业市场规模状况分析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五、塑料薄膜烧结焊剂行业敏感性分析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中国塑料薄膜烧结焊剂行业产销情况分析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一、塑料薄膜烧结焊剂行业生产情况分析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二、塑料薄膜烧结焊剂行业销售情况分析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三、塑料薄膜烧结焊剂行业产销情况分析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中国塑料薄膜烧结焊剂行业财务能力分析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一、塑料薄膜烧结焊剂行业盈利能力分析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二、塑料薄膜烧结焊剂行业偿债能力分析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三、塑料薄膜烧结焊剂行业营运能力分析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四、塑料薄膜烧结焊剂行业发展能力分析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2023-2024年中国塑料薄膜烧结焊剂行业发展概况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2023-2024年中国塑料薄膜烧结焊剂行业发展态势分析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2023-2024年中国塑料薄膜烧结焊剂行业发展特点分析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2023-2024年中国塑料薄膜烧结焊剂行业市场供需分析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塑料薄膜烧结焊剂行业市场竞争策略分析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塑料薄膜烧结焊剂行业竞争结构分析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塑料薄膜烧结焊剂市场竞争策略分析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一、塑料薄膜烧结焊剂市场增长潜力分析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二、塑料薄膜烧结焊剂行业产品竞争策略分析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塑料薄膜烧结焊剂行业企业竞争策略分析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一、2024-2030年中国塑料薄膜烧结焊剂市场竞争趋势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二、2024-2030年塑料薄膜烧结焊剂行业竞争格局展望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三、2024-2030年塑料薄膜烧结焊剂行业竞争策略分析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塑料薄膜烧结焊剂行业投资与发展前景分析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塑料薄膜烧结焊剂行业投资情况分析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一、2024年塑料薄膜烧结焊剂行业总体投资结构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二、2019-2024年塑料薄膜烧结焊剂行业投资规模情况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三、2019-2024年塑料薄膜烧结焊剂行业投资增速情况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四、2024年塑料薄膜烧结焊剂行业分地区投资分析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塑料薄膜烧结焊剂行业投资机会分析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一、塑料薄膜烧结焊剂行业投资项目分析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二、可以投资的塑料薄膜烧结焊剂模式</w:t>
      </w:r>
      <w:r>
        <w:rPr>
          <w:rFonts w:hint="eastAsia"/>
        </w:rPr>
        <w:br/>
      </w:r>
      <w:r>
        <w:rPr>
          <w:rFonts w:hint="eastAsia"/>
        </w:rPr>
        <w:t>　　　　三、2024年塑料薄膜烧结焊剂行业投资机会</w:t>
      </w:r>
      <w:r>
        <w:rPr>
          <w:rFonts w:hint="eastAsia"/>
        </w:rPr>
        <w:br/>
      </w:r>
      <w:r>
        <w:rPr>
          <w:rFonts w:hint="eastAsia"/>
        </w:rPr>
        <w:t>　　　　四、2024年塑料薄膜烧结焊剂行业投资新方向</w:t>
      </w:r>
      <w:r>
        <w:rPr>
          <w:rFonts w:hint="eastAsia"/>
        </w:rPr>
        <w:br/>
      </w:r>
      <w:r>
        <w:rPr>
          <w:rFonts w:hint="eastAsia"/>
        </w:rPr>
        <w:t>　　第三节 塑料薄膜烧结焊剂行业发展前景分析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一、新冠疫情下塑料薄膜烧结焊剂市场的发展前景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二、2024年塑料薄膜烧结焊剂市场面临的发展商机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2024-2030年中国塑料薄膜烧结焊剂行业发展前景预测分析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2024-2030年中国塑料薄膜烧结焊剂行业发展预测分析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一、未来塑料薄膜烧结焊剂行业发展分析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二、未来塑料薄膜烧结焊剂行业技术开发方向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三、总体塑料薄膜烧结焊剂行业“十四五”整体规划及预测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2024-2030年中国塑料薄膜烧结焊剂行业市场前景分析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塑料薄膜烧结焊剂行业上游原材料供应状况分析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塑料薄膜烧结焊剂产业用户度分析</w:t>
      </w:r>
      <w:r>
        <w:rPr>
          <w:rFonts w:hint="eastAsia"/>
        </w:rPr>
        <w:br/>
      </w:r>
      <w:r>
        <w:rPr>
          <w:rFonts w:hint="eastAsia"/>
        </w:rPr>
        <w:t>　　第一节 塑料薄膜烧结焊剂产业用户认知程度</w:t>
      </w:r>
      <w:r>
        <w:rPr>
          <w:rFonts w:hint="eastAsia"/>
        </w:rPr>
        <w:br/>
      </w:r>
      <w:r>
        <w:rPr>
          <w:rFonts w:hint="eastAsia"/>
        </w:rPr>
        <w:t>　　第二节 塑料薄膜烧结焊剂产业用户关注因素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2024-2030年塑料薄膜烧结焊剂行业发展趋势及投资风险分析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当前塑料薄膜烧结焊剂行业存在的问题</w:t>
      </w:r>
      <w:r>
        <w:rPr>
          <w:rFonts w:hint="eastAsia"/>
        </w:rPr>
        <w:br/>
      </w:r>
      <w:r>
        <w:rPr>
          <w:rFonts w:hint="eastAsia"/>
        </w:rPr>
        <w:t>　　第二节 塑料薄膜烧结焊剂行业未来发展预测分析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一、中国塑料薄膜烧结焊剂行业发展方向分析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二、2024-2030年中国塑料薄膜烧结焊剂行业发展规模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三、2024-2030年中国塑料薄膜烧结焊剂行业发展趋势预测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2024-2030年中国塑料薄膜烧结焊剂行业投资风险分析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中国塑料薄膜烧结焊剂行业重点企业发展分析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中.智林.：重点企业（六）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塑料薄膜烧结焊剂产品竞争力优势分析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塑料薄膜烧结焊剂行业专家观点与结论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塑料薄膜烧结焊剂产业链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2019-2024年中国塑料薄膜烧结焊剂行业市场规模及增长情况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2019-2024年中国塑料薄膜烧结焊剂行业产量及增长趋势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2019-2024年中国塑料薄膜烧结焊剂市场需求量及增速统计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2019-2024年中国塑料薄膜烧结焊剂行业盈利情况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2019-2024年中国塑料薄膜烧结焊剂行业企业数量情况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2019-2024年中国塑料薄膜烧结焊剂行业企业平均规模情况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2019-2024年中国塑料薄膜烧结焊剂行业市场规模及增长情况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**地区塑料薄膜烧结焊剂市场规模及增长情况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**地区塑料薄膜烧结焊剂行业市场需求情况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塑料薄膜烧结焊剂重点企业（二）成长能力情况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2024-2030年中国塑料薄膜烧结焊剂行业产量预测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2024-2030年中国塑料薄膜烧结焊剂市场需求量预测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2024-2030年中国塑料薄膜烧结焊剂行业市场规模预测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2024-2030年中国塑料薄膜烧结焊剂市场前景分析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2024-2030年中国塑料薄膜烧结焊剂行业发展趋势预测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a6b2d7624e0a" w:history="1">
        <w:r>
          <w:rPr>
            <w:rStyle w:val="Hyperlink"/>
          </w:rPr>
          <w:t>2024-2030年中国塑料薄膜烧结焊剂行业市场调研与发展前景趋势预测报告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0a6b2d7624e0a" w:history="1">
        <w:r>
          <w:rPr>
            <w:rStyle w:val="Hyperlink"/>
          </w:rPr>
          <w:t>https://www.20087.com/2010-10/R_2010_2015suliaobaomoshaojiehanjichan.html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b09cfc95d4e0c" w:history="1">
      <w:r>
        <w:rPr>
          <w:rStyle w:val="Hyperlink"/>
        </w:rPr>
        <w:t>2024-2030年中国塑料薄膜烧结焊剂行业市场调研与发展前景趋势预测报告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5suliaobaomoshaojiehanjichan.html" TargetMode="External" Id="Rca30a6b2d762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5suliaobaomoshaojiehanjichan.html" TargetMode="External" Id="Re5db09cfc95d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2024-01-21T00:19:00Z</dcterms:created>
  <dcterms:modified xsi:type="dcterms:W3CDTF">2024-01-21T01:19:00Z</dcterms:modified>
  <dc:subject>2024-2030年中国塑料薄膜烧结焊剂行业市场调研与发展前景趋势预测报告</dc:subject>
  <dc:title>2024-2030年中国塑料薄膜烧结焊剂行业市场调研与发展前景趋势预测报告</dc:title>
  <cp:keywords>2024-2030年中国塑料薄膜烧结焊剂行业市场调研与发展前景趋势预测报告</cp:keywords>
  <dc:description>2024-2030年中国塑料薄膜烧结焊剂行业市场调研与发展前景趋势预测报告</dc:description>
</cp:coreProperties>
</file>