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eba5a7cc64210" w:history="1">
              <w:r>
                <w:rPr>
                  <w:rStyle w:val="Hyperlink"/>
                </w:rPr>
                <w:t>2024-2030年中国新型塑料行业市场调研与发展前景趋势预测报告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eba5a7cc64210" w:history="1">
              <w:r>
                <w:rPr>
                  <w:rStyle w:val="Hyperlink"/>
                </w:rPr>
                <w:t>2024-2030年中国新型塑料行业市场调研与发展前景趋势预测报告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0513A33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eba5a7cc64210" w:history="1">
                <w:r>
                  <w:rPr>
                    <w:rStyle w:val="Hyperlink"/>
                  </w:rPr>
                  <w:t>https://www.20087.com/2010-10/R_2010_2015xinxingsuliaochanyexiangmut.html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，生物基及可降解塑料成为新型塑料发展的热点。这些材料来源于玉米淀粉、甘蔗等可再生资源，减少了对石油资源的依赖，同时在自然环境中可分解，减轻了环境污染。此外，高性能塑料如聚碳酸酯、特种工程塑料等，凭借其优异的耐热、耐候性，广泛应用于汽车、电子、医疗等领域。</w:t>
      </w:r>
      <w:r>
        <w:rPr>
          <w:rFonts w:hint="eastAsia"/>
        </w:rPr>
        <w:br/>
      </w:r>
      <w:r>
        <w:rPr>
          <w:rFonts w:hint="eastAsia"/>
        </w:rPr>
        <w:t>　　新型塑料的未来趋势将聚焦于可持续性与功能多样性。研发将更加注重闭环回收技术，推动塑料循环经济的发展。同时，功能性塑料的创新，如自愈合、形状记忆、智能响应等特性，将开辟塑料在高端制造、智能材料等新领域的应用。通过精准设计分子结构，新型塑料将更好地满足特定行业对材料性能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eba5a7cc64210" w:history="1">
        <w:r>
          <w:rPr>
            <w:rStyle w:val="Hyperlink"/>
          </w:rPr>
          <w:t>2024-2030年中国新型塑料行业市场调研与发展前景趋势预测报告</w:t>
        </w:r>
      </w:hyperlink>
      <w:r>
        <w:rPr>
          <w:rFonts w:hint="eastAsia"/>
        </w:rPr>
        <w:t>》全面分析了新型塑料行业的市场规模、供需状况及产业链结构，深入探讨了新型塑料各细分市场的品牌竞争情况和价格动态，聚焦新型塑料重点企业经营现状，揭示了行业的集中度和竞争格局。此外，新型塑料报告对新型塑料行业的市场前景进行了科学预测，揭示了行业未来的发展趋势、潜在风险和机遇。新型塑料报告旨在为新型塑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新型塑料行业概述</w:t>
      </w:r>
      <w:r>
        <w:rPr>
          <w:rFonts w:hint="eastAsia"/>
        </w:rPr>
        <w:br/>
      </w:r>
      <w:r>
        <w:rPr>
          <w:rFonts w:hint="eastAsia"/>
        </w:rPr>
        <w:t>　　第一节 新型塑料定义</w:t>
      </w:r>
      <w:r>
        <w:rPr>
          <w:rFonts w:hint="eastAsia"/>
        </w:rPr>
        <w:br/>
      </w:r>
      <w:r>
        <w:rPr>
          <w:rFonts w:hint="eastAsia"/>
        </w:rPr>
        <w:t>　　第二节 新型塑料行业发展历程</w:t>
      </w:r>
      <w:r>
        <w:rPr>
          <w:rFonts w:hint="eastAsia"/>
        </w:rPr>
        <w:br/>
      </w:r>
      <w:r>
        <w:rPr>
          <w:rFonts w:hint="eastAsia"/>
        </w:rPr>
        <w:t>　　第三节 新型塑料分类情况</w:t>
      </w:r>
      <w:r>
        <w:rPr>
          <w:rFonts w:hint="eastAsia"/>
        </w:rPr>
        <w:br/>
      </w:r>
      <w:r>
        <w:rPr>
          <w:rFonts w:hint="eastAsia"/>
        </w:rPr>
        <w:t>　　第四节 新型塑料产业链分析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2023-2024年中国新型塑料行业发展环境分析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2023-2024年中国新型塑料行业经济环境分析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2023-2024年中国新型塑料行业政策环境分析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2023-2024年中国新型塑料行业社会环境分析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中国新型塑料行业生产现状分析</w:t>
      </w:r>
      <w:r>
        <w:rPr>
          <w:rFonts w:hint="eastAsia"/>
        </w:rPr>
        <w:br/>
      </w:r>
      <w:r>
        <w:rPr>
          <w:rFonts w:hint="eastAsia"/>
        </w:rPr>
        <w:t>　　第一节 新型塑料行业总体规模</w:t>
      </w:r>
      <w:r>
        <w:rPr>
          <w:rFonts w:hint="eastAsia"/>
        </w:rPr>
        <w:br/>
      </w:r>
      <w:r>
        <w:rPr>
          <w:rFonts w:hint="eastAsia"/>
        </w:rPr>
        <w:t>　　第一节 新型塑料行业产能概况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一、2019-2024年新型塑料行业产能分析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二、2024-2030年新型塑料行业产能预测</w:t>
      </w:r>
      <w:r>
        <w:rPr>
          <w:rFonts w:hint="eastAsia"/>
        </w:rPr>
        <w:br/>
      </w:r>
      <w:r>
        <w:rPr>
          <w:rFonts w:hint="eastAsia"/>
        </w:rPr>
        <w:t>　　第三节 新型塑料行业产量概况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一、2019-2024年新型塑料行业产量分析</w:t>
      </w:r>
      <w:r>
        <w:rPr>
          <w:rFonts w:hint="eastAsia"/>
        </w:rPr>
        <w:br/>
      </w:r>
      <w:r>
        <w:rPr>
          <w:rFonts w:hint="eastAsia"/>
        </w:rPr>
        <w:t>　　　　二、新型塑料行业产能配置与产能利用率调查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三、2024-2030年新型塑料行业产量预测</w:t>
      </w:r>
      <w:r>
        <w:rPr>
          <w:rFonts w:hint="eastAsia"/>
        </w:rPr>
        <w:br/>
      </w:r>
      <w:r>
        <w:rPr>
          <w:rFonts w:hint="eastAsia"/>
        </w:rPr>
        <w:t>　　第四节 新型塑料产业的生命周期分析</w:t>
      </w:r>
      <w:r>
        <w:rPr>
          <w:rFonts w:hint="eastAsia"/>
        </w:rPr>
        <w:br/>
      </w:r>
      <w:r>
        <w:rPr>
          <w:rFonts w:hint="eastAsia"/>
        </w:rPr>
        <w:t>　　第五节 新型塑料产业供需情况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新型塑料行业国内产品价格走势及影响因素分析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一、新型塑料行业生产情况分析</w:t>
      </w:r>
      <w:r>
        <w:rPr>
          <w:rFonts w:hint="eastAsia"/>
        </w:rPr>
        <w:br/>
      </w:r>
      <w:r>
        <w:rPr>
          <w:rFonts w:hint="eastAsia"/>
        </w:rPr>
        <w:t>　　　　二、新型塑料行业销售情况分析</w:t>
      </w:r>
      <w:r>
        <w:rPr>
          <w:rFonts w:hint="eastAsia"/>
        </w:rPr>
        <w:br/>
      </w:r>
      <w:r>
        <w:rPr>
          <w:rFonts w:hint="eastAsia"/>
        </w:rPr>
        <w:t>　　　　三、新型塑料行业产销情况分析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2023-2024年中国新型塑料行业发展概况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2023-2024年中国新型塑料行业发展态势分析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2023-2024年中国新型塑料行业发展特点分析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2023-2024年中国新型塑料行业市场供需分析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二、新型塑料行业产品竞争策略分析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新型塑料行业企业竞争策略分析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一、2024-2030年中国新型塑料市场竞争趋势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二、2024-2030年新型塑料行业竞争格局展望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三、2024-2030年新型塑料行业竞争策略分析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新型塑料行业投资情况分析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一、2024年新型塑料行业总体投资结构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二、2019-2024年新型塑料行业投资规模情况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三、2019-2024年新型塑料行业投资增速情况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四、2024年新型塑料行业分地区投资分析</w:t>
      </w:r>
      <w:r>
        <w:rPr>
          <w:rFonts w:hint="eastAsia"/>
        </w:rPr>
        <w:br/>
      </w:r>
      <w:r>
        <w:rPr>
          <w:rFonts w:hint="eastAsia"/>
        </w:rPr>
        <w:t>　　第二节 新型塑料行业投资机会分析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一、新型塑料行业投资项目分析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二、可以投资的新型塑料模式</w:t>
      </w:r>
      <w:r>
        <w:rPr>
          <w:rFonts w:hint="eastAsia"/>
        </w:rPr>
        <w:br/>
      </w:r>
      <w:r>
        <w:rPr>
          <w:rFonts w:hint="eastAsia"/>
        </w:rPr>
        <w:t>　　　　三、2024年新型塑料行业投资机会</w:t>
      </w:r>
      <w:r>
        <w:rPr>
          <w:rFonts w:hint="eastAsia"/>
        </w:rPr>
        <w:br/>
      </w:r>
      <w:r>
        <w:rPr>
          <w:rFonts w:hint="eastAsia"/>
        </w:rPr>
        <w:t>　　　　四、2024年新型塑料行业投资新方向</w:t>
      </w:r>
      <w:r>
        <w:rPr>
          <w:rFonts w:hint="eastAsia"/>
        </w:rPr>
        <w:br/>
      </w:r>
      <w:r>
        <w:rPr>
          <w:rFonts w:hint="eastAsia"/>
        </w:rPr>
        <w:t>　　第三节 新型塑料行业发展前景分析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一、新冠疫情下新型塑料市场的发展前景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二、2024年新型塑料市场面临的发展商机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2024-2030年中国新型塑料行业发展前景预测分析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2024-2030年中国新型塑料行业发展预测分析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一、未来新型塑料行业发展分析</w:t>
      </w:r>
      <w:r>
        <w:rPr>
          <w:rFonts w:hint="eastAsia"/>
        </w:rPr>
        <w:br/>
      </w:r>
      <w:r>
        <w:rPr>
          <w:rFonts w:hint="eastAsia"/>
        </w:rPr>
        <w:t>　　　　二、未来新型塑料行业技术开发方向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三、总体新型塑料行业“十四五”整体规划及预测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2024-2030年中国新型塑料行业市场前景分析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新型塑料行业上游原材料供应状况分析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新型塑料产业用户度分析</w:t>
      </w:r>
      <w:r>
        <w:rPr>
          <w:rFonts w:hint="eastAsia"/>
        </w:rPr>
        <w:br/>
      </w:r>
      <w:r>
        <w:rPr>
          <w:rFonts w:hint="eastAsia"/>
        </w:rPr>
        <w:t>　　第一节 新型塑料产业用户认知程度</w:t>
      </w:r>
      <w:r>
        <w:rPr>
          <w:rFonts w:hint="eastAsia"/>
        </w:rPr>
        <w:br/>
      </w:r>
      <w:r>
        <w:rPr>
          <w:rFonts w:hint="eastAsia"/>
        </w:rPr>
        <w:t>　　第二节 新型塑料产业用户关注因素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2024-2030年新型塑料行业发展趋势及投资风险分析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当前新型塑料行业存在的问题</w:t>
      </w:r>
      <w:r>
        <w:rPr>
          <w:rFonts w:hint="eastAsia"/>
        </w:rPr>
        <w:br/>
      </w:r>
      <w:r>
        <w:rPr>
          <w:rFonts w:hint="eastAsia"/>
        </w:rPr>
        <w:t>　　第二节 新型塑料行业未来发展预测分析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一、中国新型塑料行业发展方向分析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二、2024-2030年中国新型塑料行业发展规模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三、2024-2030年中国新型塑料行业发展趋势预测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中智:林－重点企业（六）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新型塑料产品竞争力优势分析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新型塑料行业专家观点与结论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新型塑料产业链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2019-2024年中国新型塑料市场需求量及增速统计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2019-2024年中国新型塑料行业盈利情况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2024-2030年中国新型塑料市场需求量预测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eba5a7cc64210" w:history="1">
        <w:r>
          <w:rPr>
            <w:rStyle w:val="Hyperlink"/>
          </w:rPr>
          <w:t>2024-2030年中国新型塑料行业市场调研与发展前景趋势预测报告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0513A33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eba5a7cc64210" w:history="1">
        <w:r>
          <w:rPr>
            <w:rStyle w:val="Hyperlink"/>
          </w:rPr>
          <w:t>https://www.20087.com/2010-10/R_2010_2015xinxingsuliaochanyexiangmut.html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dccc7231147fe" w:history="1">
      <w:r>
        <w:rPr>
          <w:rStyle w:val="Hyperlink"/>
        </w:rPr>
        <w:t>2024-2030年中国新型塑料行业市场调研与发展前景趋势预测报告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0_2015xinxingsuliaochanyexiangmut.html" TargetMode="External" Id="Rff9eba5a7cc6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0_2015xinxingsuliaochanyexiangmut.html" TargetMode="External" Id="Re35dccc72311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2024-01-14T00:27:00Z</dcterms:created>
  <dcterms:modified xsi:type="dcterms:W3CDTF">2024-01-14T01:27:00Z</dcterms:modified>
  <dc:subject>2024-2030年中国新型塑料行业市场调研与发展前景趋势预测报告</dc:subject>
  <dc:title>2024-2030年中国新型塑料行业市场调研与发展前景趋势预测报告</dc:title>
  <cp:keywords>2024-2030年中国新型塑料行业市场调研与发展前景趋势预测报告</cp:keywords>
  <dc:description>2024-2030年中国新型塑料行业市场调研与发展前景趋势预测报告</dc:description>
</cp:coreProperties>
</file>