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ca4a107d04f6e" w:history="1">
              <w:r>
                <w:rPr>
                  <w:rStyle w:val="Hyperlink"/>
                </w:rPr>
                <w:t>2024-2030年中国桃醛行业市场调研与发展前景趋势预测报告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ca4a107d04f6e" w:history="1">
              <w:r>
                <w:rPr>
                  <w:rStyle w:val="Hyperlink"/>
                </w:rPr>
                <w:t>2024-2030年中国桃醛行业市场调研与发展前景趋势预测报告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2ca4a107d04f6e" w:history="1">
                <w:r>
                  <w:rPr>
                    <w:rStyle w:val="Hyperlink"/>
                  </w:rPr>
                  <w:t>https://www.20087.com/2010-10/R_2010_2015taoquanchanyexiangmutouziji.html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醛是一种具有桃香味的有机化合物，广泛应用于食品添加剂、香料和化妆品行业。近年来，随着消费者对天然和健康产品需求的增加，桃醛的生产和应用领域不断扩大。现代桃醛的合成技术不断优化，通过生物发酵和化学合成相结合的方式，提高了产率和纯度，减少了对环境的影响。同时，桃醛的多功能性被进一步挖掘，如在药物合成和生物技术中的应用，展现了其在化学和生命科学领域的广阔前景。</w:t>
      </w:r>
      <w:r>
        <w:rPr>
          <w:rFonts w:hint="eastAsia"/>
        </w:rPr>
        <w:br/>
      </w:r>
      <w:r>
        <w:rPr>
          <w:rFonts w:hint="eastAsia"/>
        </w:rPr>
        <w:t>　　未来，桃醛将更加注重绿色合成和功能拓展。随着绿色化学和可持续发展理念的普及，桃醛的生产将采用更多生物基原料和环保工艺，减少对化石资源的依赖，降低生产过程中的能耗和排放。同时，通过分子设计和功能化改造，桃醛将开发出更多特殊性能，如抗菌、抗氧化和生物活性，拓展其在医疗健康和生物材料领域的应用。此外，桃醛的结构多样性将促进交叉学科研究，如在材料科学和纳米技术中的应用，推动科技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ca4a107d04f6e" w:history="1">
        <w:r>
          <w:rPr>
            <w:rStyle w:val="Hyperlink"/>
          </w:rPr>
          <w:t>2024-2030年中国桃醛行业市场调研与发展前景趋势预测报告</w:t>
        </w:r>
      </w:hyperlink>
      <w:r>
        <w:rPr>
          <w:rFonts w:hint="eastAsia"/>
        </w:rPr>
        <w:t>》依托多年来对桃醛行业的监测研究，结合桃醛行业历年供需关系变化规律、桃醛产品消费结构、应用领域、桃醛市场发展环境、桃醛相关政策扶持等，对桃醛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2ca4a107d04f6e" w:history="1">
        <w:r>
          <w:rPr>
            <w:rStyle w:val="Hyperlink"/>
          </w:rPr>
          <w:t>2024-2030年中国桃醛行业市场调研与发展前景趋势预测报告</w:t>
        </w:r>
      </w:hyperlink>
      <w:r>
        <w:rPr>
          <w:rFonts w:hint="eastAsia"/>
        </w:rPr>
        <w:t>还向投资人全面的呈现了桃醛重点企业和桃醛行业相关项目现状、桃醛未来发展潜力，桃醛投资进入机会、桃醛风险控制、以及应对风险对策。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桃醛行业概述</w:t>
      </w:r>
      <w:r>
        <w:rPr>
          <w:rFonts w:hint="eastAsia"/>
        </w:rPr>
        <w:br/>
      </w:r>
      <w:r>
        <w:rPr>
          <w:rFonts w:hint="eastAsia"/>
        </w:rPr>
        <w:t>　　第一节 桃醛定义</w:t>
      </w:r>
      <w:r>
        <w:rPr>
          <w:rFonts w:hint="eastAsia"/>
        </w:rPr>
        <w:br/>
      </w:r>
      <w:r>
        <w:rPr>
          <w:rFonts w:hint="eastAsia"/>
        </w:rPr>
        <w:t>　　第二节 桃醛行业发展历程</w:t>
      </w:r>
      <w:r>
        <w:rPr>
          <w:rFonts w:hint="eastAsia"/>
        </w:rPr>
        <w:br/>
      </w:r>
      <w:r>
        <w:rPr>
          <w:rFonts w:hint="eastAsia"/>
        </w:rPr>
        <w:t>　　第三节 桃醛分类情况</w:t>
      </w:r>
      <w:r>
        <w:rPr>
          <w:rFonts w:hint="eastAsia"/>
        </w:rPr>
        <w:br/>
      </w:r>
      <w:r>
        <w:rPr>
          <w:rFonts w:hint="eastAsia"/>
        </w:rPr>
        <w:t>　　第四节 桃醛产业链分析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二、桃醛产业链模型分析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2023-2024年中国桃醛行业发展环境分析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2023-2024年中国桃醛行业经济环境分析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2023-2024年中国桃醛行业政策环境分析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2023-2024年中国桃醛行业社会环境分析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中国桃醛行业生产现状分析</w:t>
      </w:r>
      <w:r>
        <w:rPr>
          <w:rFonts w:hint="eastAsia"/>
        </w:rPr>
        <w:br/>
      </w:r>
      <w:r>
        <w:rPr>
          <w:rFonts w:hint="eastAsia"/>
        </w:rPr>
        <w:t>　　第一节 桃醛行业总体规模</w:t>
      </w:r>
      <w:r>
        <w:rPr>
          <w:rFonts w:hint="eastAsia"/>
        </w:rPr>
        <w:br/>
      </w:r>
      <w:r>
        <w:rPr>
          <w:rFonts w:hint="eastAsia"/>
        </w:rPr>
        <w:t>　　第一节 桃醛行业产能概况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一、2019-2024年桃醛行业产能分析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二、2024-2030年桃醛行业产能预测</w:t>
      </w:r>
      <w:r>
        <w:rPr>
          <w:rFonts w:hint="eastAsia"/>
        </w:rPr>
        <w:br/>
      </w:r>
      <w:r>
        <w:rPr>
          <w:rFonts w:hint="eastAsia"/>
        </w:rPr>
        <w:t>　　第三节 桃醛行业产量概况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一、2019-2024年桃醛行业产量分析</w:t>
      </w:r>
      <w:r>
        <w:rPr>
          <w:rFonts w:hint="eastAsia"/>
        </w:rPr>
        <w:br/>
      </w:r>
      <w:r>
        <w:rPr>
          <w:rFonts w:hint="eastAsia"/>
        </w:rPr>
        <w:t>　　　　二、桃醛行业产能配置与产能利用率调查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三、2024-2030年桃醛行业产量预测</w:t>
      </w:r>
      <w:r>
        <w:rPr>
          <w:rFonts w:hint="eastAsia"/>
        </w:rPr>
        <w:br/>
      </w:r>
      <w:r>
        <w:rPr>
          <w:rFonts w:hint="eastAsia"/>
        </w:rPr>
        <w:t>　　第四节 桃醛产业的生命周期分析</w:t>
      </w:r>
      <w:r>
        <w:rPr>
          <w:rFonts w:hint="eastAsia"/>
        </w:rPr>
        <w:br/>
      </w:r>
      <w:r>
        <w:rPr>
          <w:rFonts w:hint="eastAsia"/>
        </w:rPr>
        <w:t>　　第五节 桃醛产业供需情况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桃醛行业国内产品价格走势及影响因素分析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2019-2024年中国桃醛行业总体发展状况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中国桃醛行业规模情况分析</w:t>
      </w:r>
      <w:r>
        <w:rPr>
          <w:rFonts w:hint="eastAsia"/>
        </w:rPr>
        <w:br/>
      </w:r>
      <w:r>
        <w:rPr>
          <w:rFonts w:hint="eastAsia"/>
        </w:rPr>
        <w:t>　　　　一、桃醛行业单位规模情况分析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二、桃醛行业人员规模状况分析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三、桃醛行业资产规模状况分析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四、桃醛行业市场规模状况分析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五、桃醛行业敏感性分析</w:t>
      </w:r>
      <w:r>
        <w:rPr>
          <w:rFonts w:hint="eastAsia"/>
        </w:rPr>
        <w:br/>
      </w:r>
      <w:r>
        <w:rPr>
          <w:rFonts w:hint="eastAsia"/>
        </w:rPr>
        <w:t>　　第二节 中国桃醛行业产销情况分析</w:t>
      </w:r>
      <w:r>
        <w:rPr>
          <w:rFonts w:hint="eastAsia"/>
        </w:rPr>
        <w:br/>
      </w:r>
      <w:r>
        <w:rPr>
          <w:rFonts w:hint="eastAsia"/>
        </w:rPr>
        <w:t>　　　　一、桃醛行业生产情况分析</w:t>
      </w:r>
      <w:r>
        <w:rPr>
          <w:rFonts w:hint="eastAsia"/>
        </w:rPr>
        <w:br/>
      </w:r>
      <w:r>
        <w:rPr>
          <w:rFonts w:hint="eastAsia"/>
        </w:rPr>
        <w:t>　　　　二、桃醛行业销售情况分析</w:t>
      </w:r>
      <w:r>
        <w:rPr>
          <w:rFonts w:hint="eastAsia"/>
        </w:rPr>
        <w:br/>
      </w:r>
      <w:r>
        <w:rPr>
          <w:rFonts w:hint="eastAsia"/>
        </w:rPr>
        <w:t>　　　　三、桃醛行业产销情况分析</w:t>
      </w:r>
      <w:r>
        <w:rPr>
          <w:rFonts w:hint="eastAsia"/>
        </w:rPr>
        <w:br/>
      </w:r>
      <w:r>
        <w:rPr>
          <w:rFonts w:hint="eastAsia"/>
        </w:rPr>
        <w:t>　　第三节 中国桃醛行业财务能力分析</w:t>
      </w:r>
      <w:r>
        <w:rPr>
          <w:rFonts w:hint="eastAsia"/>
        </w:rPr>
        <w:br/>
      </w:r>
      <w:r>
        <w:rPr>
          <w:rFonts w:hint="eastAsia"/>
        </w:rPr>
        <w:t>　　　　一、桃醛行业盈利能力分析</w:t>
      </w:r>
      <w:r>
        <w:rPr>
          <w:rFonts w:hint="eastAsia"/>
        </w:rPr>
        <w:br/>
      </w:r>
      <w:r>
        <w:rPr>
          <w:rFonts w:hint="eastAsia"/>
        </w:rPr>
        <w:t>　　　　二、桃醛行业偿债能力分析</w:t>
      </w:r>
      <w:r>
        <w:rPr>
          <w:rFonts w:hint="eastAsia"/>
        </w:rPr>
        <w:br/>
      </w:r>
      <w:r>
        <w:rPr>
          <w:rFonts w:hint="eastAsia"/>
        </w:rPr>
        <w:t>　　　　三、桃醛行业营运能力分析</w:t>
      </w:r>
      <w:r>
        <w:rPr>
          <w:rFonts w:hint="eastAsia"/>
        </w:rPr>
        <w:br/>
      </w:r>
      <w:r>
        <w:rPr>
          <w:rFonts w:hint="eastAsia"/>
        </w:rPr>
        <w:t>　　　　四、桃醛行业发展能力分析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2023-2024年中国桃醛行业发展概况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2023-2024年中国桃醛行业发展态势分析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2023-2024年中国桃醛行业发展特点分析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2023-2024年中国桃醛行业市场供需分析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桃醛行业市场竞争策略分析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桃醛行业竞争结构分析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桃醛市场竞争策略分析</w:t>
      </w:r>
      <w:r>
        <w:rPr>
          <w:rFonts w:hint="eastAsia"/>
        </w:rPr>
        <w:br/>
      </w:r>
      <w:r>
        <w:rPr>
          <w:rFonts w:hint="eastAsia"/>
        </w:rPr>
        <w:t>　　　　一、桃醛市场增长潜力分析</w:t>
      </w:r>
      <w:r>
        <w:rPr>
          <w:rFonts w:hint="eastAsia"/>
        </w:rPr>
        <w:br/>
      </w:r>
      <w:r>
        <w:rPr>
          <w:rFonts w:hint="eastAsia"/>
        </w:rPr>
        <w:t>　　　　二、桃醛行业产品竞争策略分析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桃醛行业企业竞争策略分析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一、2024-2030年中国桃醛市场竞争趋势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二、2024-2030年桃醛行业竞争格局展望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三、2024-2030年桃醛行业竞争策略分析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桃醛行业投资与发展前景分析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桃醛行业投资情况分析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一、2024年桃醛行业总体投资结构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二、2019-2024年桃醛行业投资规模情况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三、2019-2024年桃醛行业投资增速情况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四、2024年桃醛行业分地区投资分析</w:t>
      </w:r>
      <w:r>
        <w:rPr>
          <w:rFonts w:hint="eastAsia"/>
        </w:rPr>
        <w:br/>
      </w:r>
      <w:r>
        <w:rPr>
          <w:rFonts w:hint="eastAsia"/>
        </w:rPr>
        <w:t>　　第二节 桃醛行业投资机会分析</w:t>
      </w:r>
      <w:r>
        <w:rPr>
          <w:rFonts w:hint="eastAsia"/>
        </w:rPr>
        <w:br/>
      </w:r>
      <w:r>
        <w:rPr>
          <w:rFonts w:hint="eastAsia"/>
        </w:rPr>
        <w:t>　　　　一、桃醛行业投资项目分析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二、可以投资的桃醛模式</w:t>
      </w:r>
      <w:r>
        <w:rPr>
          <w:rFonts w:hint="eastAsia"/>
        </w:rPr>
        <w:br/>
      </w:r>
      <w:r>
        <w:rPr>
          <w:rFonts w:hint="eastAsia"/>
        </w:rPr>
        <w:t>　　　　三、2024年桃醛行业投资机会</w:t>
      </w:r>
      <w:r>
        <w:rPr>
          <w:rFonts w:hint="eastAsia"/>
        </w:rPr>
        <w:br/>
      </w:r>
      <w:r>
        <w:rPr>
          <w:rFonts w:hint="eastAsia"/>
        </w:rPr>
        <w:t>　　　　四、2024年桃醛行业投资新方向</w:t>
      </w:r>
      <w:r>
        <w:rPr>
          <w:rFonts w:hint="eastAsia"/>
        </w:rPr>
        <w:br/>
      </w:r>
      <w:r>
        <w:rPr>
          <w:rFonts w:hint="eastAsia"/>
        </w:rPr>
        <w:t>　　第三节 桃醛行业发展前景分析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一、新冠疫情下桃醛市场的发展前景</w:t>
      </w:r>
      <w:r>
        <w:rPr>
          <w:rFonts w:hint="eastAsia"/>
        </w:rPr>
        <w:br/>
      </w:r>
      <w:r>
        <w:rPr>
          <w:rFonts w:hint="eastAsia"/>
        </w:rPr>
        <w:t>　　　　二、2024年桃醛市场面临的发展商机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2024-2030年中国桃醛行业发展前景预测分析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2024-2030年中国桃醛行业发展预测分析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一、未来桃醛行业发展分析</w:t>
      </w:r>
      <w:r>
        <w:rPr>
          <w:rFonts w:hint="eastAsia"/>
        </w:rPr>
        <w:br/>
      </w:r>
      <w:r>
        <w:rPr>
          <w:rFonts w:hint="eastAsia"/>
        </w:rPr>
        <w:t>　　　　二、未来桃醛行业技术开发方向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三、总体桃醛行业“十四五”整体规划及预测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2024-2030年中国桃醛行业市场前景分析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桃醛行业上游原材料供应状况分析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桃醛产业用户度分析</w:t>
      </w:r>
      <w:r>
        <w:rPr>
          <w:rFonts w:hint="eastAsia"/>
        </w:rPr>
        <w:br/>
      </w:r>
      <w:r>
        <w:rPr>
          <w:rFonts w:hint="eastAsia"/>
        </w:rPr>
        <w:t>　　第一节 桃醛产业用户认知程度</w:t>
      </w:r>
      <w:r>
        <w:rPr>
          <w:rFonts w:hint="eastAsia"/>
        </w:rPr>
        <w:br/>
      </w:r>
      <w:r>
        <w:rPr>
          <w:rFonts w:hint="eastAsia"/>
        </w:rPr>
        <w:t>　　第二节 桃醛产业用户关注因素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2024-2030年桃醛行业发展趋势及投资风险分析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当前桃醛行业存在的问题</w:t>
      </w:r>
      <w:r>
        <w:rPr>
          <w:rFonts w:hint="eastAsia"/>
        </w:rPr>
        <w:br/>
      </w:r>
      <w:r>
        <w:rPr>
          <w:rFonts w:hint="eastAsia"/>
        </w:rPr>
        <w:t>　　第二节 桃醛行业未来发展预测分析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一、中国桃醛行业发展方向分析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二、2024-2030年中国桃醛行业发展规模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三、2024-2030年中国桃醛行业发展趋势预测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2024-2030年中国桃醛行业投资风险分析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中国桃醛行业重点企业发展分析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中智^林^重点企业（六）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桃醛产品竞争力优势分析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桃醛行业专家观点与结论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桃醛产业链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2019-2024年中国桃醛市场需求量及增速统计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2019-2024年中国桃醛行业企业平均规模情况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2019-2024年中国桃醛行业市场规模及增长情况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**地区桃醛市场规模及增长情况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桃醛重点企业（一）基本信息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桃醛重点企业（一）经营情况分析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桃醛重点企业（一）主要经济指标情况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桃醛重点企业（一）盈利能力情况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桃醛重点企业（一）偿债能力情况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桃醛重点企业（一）运营能力情况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桃醛重点企业（一）成长能力情况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桃醛重点企业（二）基本信息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桃醛重点企业（二）经营情况分析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桃醛重点企业（二）主要经济指标情况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桃醛重点企业（二）盈利能力情况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桃醛重点企业（二）偿债能力情况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桃醛重点企业（二）运营能力情况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桃醛重点企业（二）成长能力情况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2024-2030年中国桃醛行业产量预测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2024-2030年中国桃醛市场需求量预测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2024-2030年中国桃醛行业市场规模预测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2024-2030年中国桃醛市场前景分析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2024-2030年中国桃醛行业发展趋势预测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ca4a107d04f6e" w:history="1">
        <w:r>
          <w:rPr>
            <w:rStyle w:val="Hyperlink"/>
          </w:rPr>
          <w:t>2024-2030年中国桃醛行业市场调研与发展前景趋势预测报告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2ca4a107d04f6e" w:history="1">
        <w:r>
          <w:rPr>
            <w:rStyle w:val="Hyperlink"/>
          </w:rPr>
          <w:t>https://www.20087.com/2010-10/R_2010_2015taoquanchanyexiangmutouziji.html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1c359868f412e" w:history="1">
      <w:r>
        <w:rPr>
          <w:rStyle w:val="Hyperlink"/>
        </w:rPr>
        <w:t>2024-2030年中国桃醛行业市场调研与发展前景趋势预测报告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0/R_2010_2015taoquanchanyexiangmutouziji.html" TargetMode="External" Id="Rf82ca4a107d0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0/R_2010_2015taoquanchanyexiangmutouziji.html" TargetMode="External" Id="R0311c359868f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2024-01-20T03:24:00Z</dcterms:created>
  <dcterms:modified xsi:type="dcterms:W3CDTF">2024-01-20T04:24:00Z</dcterms:modified>
  <dc:subject>2024-2030年中国桃醛行业市场调研与发展前景趋势预测报告</dc:subject>
  <dc:title>2024-2030年中国桃醛行业市场调研与发展前景趋势预测报告</dc:title>
  <cp:keywords>2024-2030年中国桃醛行业市场调研与发展前景趋势预测报告</cp:keywords>
  <dc:description>2024-2030年中国桃醛行业市场调研与发展前景趋势预测报告</dc:description>
</cp:coreProperties>
</file>