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da21f8337429b" w:history="1">
              <w:r>
                <w:rPr>
                  <w:rStyle w:val="Hyperlink"/>
                </w:rPr>
                <w:t>2026-2032年中国水合肼行业市场调研与发展前景趋势预测报告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da21f8337429b" w:history="1">
              <w:r>
                <w:rPr>
                  <w:rStyle w:val="Hyperlink"/>
                </w:rPr>
                <w:t>2026-2032年中国水合肼行业市场调研与发展前景趋势预测报告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0513500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da21f8337429b" w:history="1">
                <w:r>
                  <w:rPr>
                    <w:rStyle w:val="Hyperlink"/>
                  </w:rPr>
                  <w:t>https://www.20087.com/2010-10/R_2010_2015shuihezuochanyexiangmutouzi.html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合肼（N2H4·H2O）是一种重要的化工原料，广泛应用于火箭推进剂、还原剂、化学合成、金属处理等行业。近年来，随着航天和国防工业的发展，对高纯度水合肼的需求持续增长。同时，水合肼在环保领域的应用，如废水处理和烟气脱硝，也逐渐引起业界关注。然而，水合肼的高毒性限制了其应用范围，安全性和环保处理成为行业面临的挑战。</w:t>
      </w:r>
      <w:r>
        <w:rPr>
          <w:rFonts w:hint="eastAsia"/>
        </w:rPr>
        <w:br/>
      </w:r>
      <w:r>
        <w:rPr>
          <w:rFonts w:hint="eastAsia"/>
        </w:rPr>
        <w:t>　　未来，水合肼行业将更加注重安全环保和高附加值应用。市场调研网认为，一方面，开发更安全的处理和储存技术，减少对操作人员和环境的风险。另一方面，探索水合肼在新型能源、高分子材料合成等高技术领域的应用，拓宽市场范围，提高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da21f8337429b" w:history="1">
        <w:r>
          <w:rPr>
            <w:rStyle w:val="Hyperlink"/>
          </w:rPr>
          <w:t>2026-2032年中国水合肼行业市场调研与发展前景趋势预测报告</w:t>
        </w:r>
      </w:hyperlink>
      <w:r>
        <w:rPr>
          <w:rFonts w:hint="eastAsia"/>
        </w:rPr>
        <w:t>》，2025年水合肼行业市场规模达 亿元，预计2032年市场规模将达 亿元，期间年均复合增长率（CAGR）达 %。报告基于对水合肼行业的长期监测研究，结合水合肼行业供需关系变化规律、产品消费结构、应用领域拓展、市场发展环境及政策支持等多维度分析，采用定量与定性相结合的科学方法，对行业内重点企业进行了系统研究。报告全面呈现了水合肼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水合肼行业概述</w:t>
      </w:r>
      <w:r>
        <w:rPr>
          <w:rFonts w:hint="eastAsia"/>
        </w:rPr>
        <w:br/>
      </w:r>
      <w:r>
        <w:rPr>
          <w:rFonts w:hint="eastAsia"/>
        </w:rPr>
        <w:t>　　第一节 水合肼定义</w:t>
      </w:r>
      <w:r>
        <w:rPr>
          <w:rFonts w:hint="eastAsia"/>
        </w:rPr>
        <w:br/>
      </w:r>
      <w:r>
        <w:rPr>
          <w:rFonts w:hint="eastAsia"/>
        </w:rPr>
        <w:t>　　第二节 水合肼行业发展历程</w:t>
      </w:r>
      <w:r>
        <w:rPr>
          <w:rFonts w:hint="eastAsia"/>
        </w:rPr>
        <w:br/>
      </w:r>
      <w:r>
        <w:rPr>
          <w:rFonts w:hint="eastAsia"/>
        </w:rPr>
        <w:t>　　第三节 水合肼分类情况</w:t>
      </w:r>
      <w:r>
        <w:rPr>
          <w:rFonts w:hint="eastAsia"/>
        </w:rPr>
        <w:br/>
      </w:r>
      <w:r>
        <w:rPr>
          <w:rFonts w:hint="eastAsia"/>
        </w:rPr>
        <w:t>　　第四节 水合肼产业链分析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二、水合肼产业链模型分析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2025-2026年中国水合肼行业发展环境分析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2025-2026年中国水合肼行业经济环境分析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2025-2026年中国水合肼行业政策环境分析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2025-2026年中国水合肼行业社会环境分析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中国水合肼行业生产现状分析</w:t>
      </w:r>
      <w:r>
        <w:rPr>
          <w:rFonts w:hint="eastAsia"/>
        </w:rPr>
        <w:br/>
      </w:r>
      <w:r>
        <w:rPr>
          <w:rFonts w:hint="eastAsia"/>
        </w:rPr>
        <w:t>　　第一节 水合肼行业总体规模</w:t>
      </w:r>
      <w:r>
        <w:rPr>
          <w:rFonts w:hint="eastAsia"/>
        </w:rPr>
        <w:br/>
      </w:r>
      <w:r>
        <w:rPr>
          <w:rFonts w:hint="eastAsia"/>
        </w:rPr>
        <w:t>　　第一节 水合肼行业产能概况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一、2021-2026年水合肼行业产能分析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二、2026-2032年水合肼行业产能预测</w:t>
      </w:r>
      <w:r>
        <w:rPr>
          <w:rFonts w:hint="eastAsia"/>
        </w:rPr>
        <w:br/>
      </w:r>
      <w:r>
        <w:rPr>
          <w:rFonts w:hint="eastAsia"/>
        </w:rPr>
        <w:t>　　第三节 水合肼行业产量概况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一、2021-2026年水合肼行业产量分析</w:t>
      </w:r>
      <w:r>
        <w:rPr>
          <w:rFonts w:hint="eastAsia"/>
        </w:rPr>
        <w:br/>
      </w:r>
      <w:r>
        <w:rPr>
          <w:rFonts w:hint="eastAsia"/>
        </w:rPr>
        <w:t>　　　　二、水合肼行业产能配置与产能利用率调查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三、2026-2032年水合肼行业产量预测</w:t>
      </w:r>
      <w:r>
        <w:rPr>
          <w:rFonts w:hint="eastAsia"/>
        </w:rPr>
        <w:br/>
      </w:r>
      <w:r>
        <w:rPr>
          <w:rFonts w:hint="eastAsia"/>
        </w:rPr>
        <w:t>　　第四节 水合肼产业的生命周期分析</w:t>
      </w:r>
      <w:r>
        <w:rPr>
          <w:rFonts w:hint="eastAsia"/>
        </w:rPr>
        <w:br/>
      </w:r>
      <w:r>
        <w:rPr>
          <w:rFonts w:hint="eastAsia"/>
        </w:rPr>
        <w:t>　　第五节 水合肼产业供需情况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水合肼行业国内产品价格走势及影响因素分析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2021-2026年中国水合肼行业总体发展状况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中国水合肼行业规模情况分析</w:t>
      </w:r>
      <w:r>
        <w:rPr>
          <w:rFonts w:hint="eastAsia"/>
        </w:rPr>
        <w:br/>
      </w:r>
      <w:r>
        <w:rPr>
          <w:rFonts w:hint="eastAsia"/>
        </w:rPr>
        <w:t>　　　　一、水合肼行业单位规模情况分析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二、水合肼行业人员规模状况分析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三、水合肼行业资产规模状况分析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四、水合肼行业市场规模状况分析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五、水合肼行业敏感性分析</w:t>
      </w:r>
      <w:r>
        <w:rPr>
          <w:rFonts w:hint="eastAsia"/>
        </w:rPr>
        <w:br/>
      </w:r>
      <w:r>
        <w:rPr>
          <w:rFonts w:hint="eastAsia"/>
        </w:rPr>
        <w:t>　　第二节 中国水合肼行业产销情况分析</w:t>
      </w:r>
      <w:r>
        <w:rPr>
          <w:rFonts w:hint="eastAsia"/>
        </w:rPr>
        <w:br/>
      </w:r>
      <w:r>
        <w:rPr>
          <w:rFonts w:hint="eastAsia"/>
        </w:rPr>
        <w:t>　　　　一、水合肼行业生产情况分析</w:t>
      </w:r>
      <w:r>
        <w:rPr>
          <w:rFonts w:hint="eastAsia"/>
        </w:rPr>
        <w:br/>
      </w:r>
      <w:r>
        <w:rPr>
          <w:rFonts w:hint="eastAsia"/>
        </w:rPr>
        <w:t>　　　　二、水合肼行业销售情况分析</w:t>
      </w:r>
      <w:r>
        <w:rPr>
          <w:rFonts w:hint="eastAsia"/>
        </w:rPr>
        <w:br/>
      </w:r>
      <w:r>
        <w:rPr>
          <w:rFonts w:hint="eastAsia"/>
        </w:rPr>
        <w:t>　　　　三、水合肼行业产销情况分析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中国水合肼行业财务能力分析</w:t>
      </w:r>
      <w:r>
        <w:rPr>
          <w:rFonts w:hint="eastAsia"/>
        </w:rPr>
        <w:br/>
      </w:r>
      <w:r>
        <w:rPr>
          <w:rFonts w:hint="eastAsia"/>
        </w:rPr>
        <w:t>　　　　一、水合肼行业盈利能力分析</w:t>
      </w:r>
      <w:r>
        <w:rPr>
          <w:rFonts w:hint="eastAsia"/>
        </w:rPr>
        <w:br/>
      </w:r>
      <w:r>
        <w:rPr>
          <w:rFonts w:hint="eastAsia"/>
        </w:rPr>
        <w:t>　　　　二、水合肼行业偿债能力分析</w:t>
      </w:r>
      <w:r>
        <w:rPr>
          <w:rFonts w:hint="eastAsia"/>
        </w:rPr>
        <w:br/>
      </w:r>
      <w:r>
        <w:rPr>
          <w:rFonts w:hint="eastAsia"/>
        </w:rPr>
        <w:t>　　　　三、水合肼行业营运能力分析</w:t>
      </w:r>
      <w:r>
        <w:rPr>
          <w:rFonts w:hint="eastAsia"/>
        </w:rPr>
        <w:br/>
      </w:r>
      <w:r>
        <w:rPr>
          <w:rFonts w:hint="eastAsia"/>
        </w:rPr>
        <w:t>　　　　四、水合肼行业发展能力分析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2025-2026年中国水合肼行业发展概况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2025-2026年中国水合肼行业发展态势分析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2025-2026年中国水合肼行业发展特点分析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2025-2026年中国水合肼行业市场供需分析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水合肼行业市场竞争策略分析</w:t>
      </w:r>
      <w:r>
        <w:rPr>
          <w:rFonts w:hint="eastAsia"/>
        </w:rPr>
        <w:br/>
      </w:r>
      <w:r>
        <w:rPr>
          <w:rFonts w:hint="eastAsia"/>
        </w:rPr>
        <w:t>　　第一节 水合肼行业竞争结构分析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水合肼市场竞争策略分析</w:t>
      </w:r>
      <w:r>
        <w:rPr>
          <w:rFonts w:hint="eastAsia"/>
        </w:rPr>
        <w:br/>
      </w:r>
      <w:r>
        <w:rPr>
          <w:rFonts w:hint="eastAsia"/>
        </w:rPr>
        <w:t>　　　　一、水合肼市场增长潜力分析</w:t>
      </w:r>
      <w:r>
        <w:rPr>
          <w:rFonts w:hint="eastAsia"/>
        </w:rPr>
        <w:br/>
      </w:r>
      <w:r>
        <w:rPr>
          <w:rFonts w:hint="eastAsia"/>
        </w:rPr>
        <w:t>　　　　二、水合肼行业产品竞争策略分析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水合肼行业企业竞争策略分析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一、2026-2032年中国水合肼市场竞争趋势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二、2026-2032年水合肼行业竞争格局展望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三、2026-2032年水合肼行业竞争策略分析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水合肼行业投资与发展前景分析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水合肼行业投资情况分析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一、2026年水合肼行业总体投资结构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二、2021-2026年水合肼行业投资规模情况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三、2021-2026年水合肼行业投资增速情况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四、2026年水合肼行业分地区投资分析</w:t>
      </w:r>
      <w:r>
        <w:rPr>
          <w:rFonts w:hint="eastAsia"/>
        </w:rPr>
        <w:br/>
      </w:r>
      <w:r>
        <w:rPr>
          <w:rFonts w:hint="eastAsia"/>
        </w:rPr>
        <w:t>　　第二节 水合肼行业投资机会分析</w:t>
      </w:r>
      <w:r>
        <w:rPr>
          <w:rFonts w:hint="eastAsia"/>
        </w:rPr>
        <w:br/>
      </w:r>
      <w:r>
        <w:rPr>
          <w:rFonts w:hint="eastAsia"/>
        </w:rPr>
        <w:t>　　　　一、水合肼行业投资项目分析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二、可以投资的水合肼模式</w:t>
      </w:r>
      <w:r>
        <w:rPr>
          <w:rFonts w:hint="eastAsia"/>
        </w:rPr>
        <w:br/>
      </w:r>
      <w:r>
        <w:rPr>
          <w:rFonts w:hint="eastAsia"/>
        </w:rPr>
        <w:t>　　　　三、2026年水合肼行业投资机会</w:t>
      </w:r>
      <w:r>
        <w:rPr>
          <w:rFonts w:hint="eastAsia"/>
        </w:rPr>
        <w:br/>
      </w:r>
      <w:r>
        <w:rPr>
          <w:rFonts w:hint="eastAsia"/>
        </w:rPr>
        <w:t>　　　　四、2026年水合肼行业投资新方向</w:t>
      </w:r>
      <w:r>
        <w:rPr>
          <w:rFonts w:hint="eastAsia"/>
        </w:rPr>
        <w:br/>
      </w:r>
      <w:r>
        <w:rPr>
          <w:rFonts w:hint="eastAsia"/>
        </w:rPr>
        <w:t>　　第三节 水合肼行业发展前景分析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一、新冠疫情下水合肼市场的发展前景</w:t>
      </w:r>
      <w:r>
        <w:rPr>
          <w:rFonts w:hint="eastAsia"/>
        </w:rPr>
        <w:br/>
      </w:r>
      <w:r>
        <w:rPr>
          <w:rFonts w:hint="eastAsia"/>
        </w:rPr>
        <w:t>　　　　二、2026年水合肼市场面临的发展商机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2026-2032年中国水合肼行业发展前景预测分析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2026-2032年中国水合肼行业发展预测分析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一、未来水合肼行业发展分析</w:t>
      </w:r>
      <w:r>
        <w:rPr>
          <w:rFonts w:hint="eastAsia"/>
        </w:rPr>
        <w:br/>
      </w:r>
      <w:r>
        <w:rPr>
          <w:rFonts w:hint="eastAsia"/>
        </w:rPr>
        <w:t>　　　　二、未来水合肼行业技术开发方向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三、总体水合肼行业“十四五”整体规划及预测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2026-2032年中国水合肼行业市场前景分析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水合肼行业上游原材料供应状况分析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水合肼产业用户度分析</w:t>
      </w:r>
      <w:r>
        <w:rPr>
          <w:rFonts w:hint="eastAsia"/>
        </w:rPr>
        <w:br/>
      </w:r>
      <w:r>
        <w:rPr>
          <w:rFonts w:hint="eastAsia"/>
        </w:rPr>
        <w:t>　　第一节 水合肼产业用户认知程度</w:t>
      </w:r>
      <w:r>
        <w:rPr>
          <w:rFonts w:hint="eastAsia"/>
        </w:rPr>
        <w:br/>
      </w:r>
      <w:r>
        <w:rPr>
          <w:rFonts w:hint="eastAsia"/>
        </w:rPr>
        <w:t>　　第二节 水合肼产业用户关注因素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2026-2032年水合肼行业发展趋势及投资风险分析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当前水合肼行业存在的问题</w:t>
      </w:r>
      <w:r>
        <w:rPr>
          <w:rFonts w:hint="eastAsia"/>
        </w:rPr>
        <w:br/>
      </w:r>
      <w:r>
        <w:rPr>
          <w:rFonts w:hint="eastAsia"/>
        </w:rPr>
        <w:t>　　第二节 水合肼行业未来发展预测分析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一、中国水合肼行业发展方向分析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二、2026-2032年中国水合肼行业发展规模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三、2026-2032年中国水合肼行业发展趋势预测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2026-2032年中国水合肼行业投资风险分析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中国水合肼行业重点企业发展分析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中~智~林~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水合肼产品竞争力优势分析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水合肼行业专家观点与结论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水合肼产业链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2021-2026年中国水合肼行业市场规模及增长情况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2021-2026年中国水合肼行业产量及增长趋势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2021-2026年中国水合肼市场需求量及增速统计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2021-2026年中国水合肼行业盈利情况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2021-2026年中国水合肼行业企业数量情况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2021-2026年中国水合肼行业企业平均规模情况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2021-2026年中国水合肼行业市场规模及增长情况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**地区水合肼市场规模及增长情况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**地区水合肼行业市场需求情况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水合肼重点企业（一）基本信息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水合肼重点企业（一）经营情况分析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水合肼重点企业（一）主要经济指标情况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水合肼重点企业（一）盈利能力情况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水合肼重点企业（一）偿债能力情况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水合肼重点企业（一）运营能力情况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水合肼重点企业（一）成长能力情况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水合肼重点企业（二）基本信息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水合肼重点企业（二）经营情况分析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水合肼重点企业（二）主要经济指标情况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水合肼重点企业（二）盈利能力情况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水合肼重点企业（二）偿债能力情况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水合肼重点企业（二）运营能力情况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水合肼重点企业（二）成长能力情况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2026-2032年中国水合肼行业产量预测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2026-2032年中国水合肼市场需求量预测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2026-2032年中国水合肼行业市场规模预测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2026-2032年中国水合肼市场前景分析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2026-2032年中国水合肼行业发展趋势预测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da21f8337429b" w:history="1">
        <w:r>
          <w:rPr>
            <w:rStyle w:val="Hyperlink"/>
          </w:rPr>
          <w:t>2026-2032年中国水合肼行业市场调研与发展前景趋势预测报告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0513500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da21f8337429b" w:history="1">
        <w:r>
          <w:rPr>
            <w:rStyle w:val="Hyperlink"/>
          </w:rPr>
          <w:t>https://www.20087.com/2010-10/R_2010_2015shuihezuochanyexiangmutouzi.html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热点：水合肼的毒性有多强、水合肼多少钱一吨、水合肼毒性大吗、水合肼生产厂家有哪些、水合肼用途、水合肼是几类危险品、肼为什么有剧毒、水合肼是什么东西、元明粉吸入肺会怎样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f5e8a1616a4b7b" w:history="1">
      <w:r>
        <w:rPr>
          <w:rStyle w:val="Hyperlink"/>
        </w:rPr>
        <w:t>2026-2032年中国水合肼行业市场调研与发展前景趋势预测报告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shuihezuochanyexiangmutouzi.html" TargetMode="External" Id="R1a2da21f833742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shuihezuochanyexiangmutouzi.html" TargetMode="External" Id="R9cf5e8a1616a4b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2026-04-05T23:58:00Z</dcterms:created>
  <dcterms:modified xsi:type="dcterms:W3CDTF">2026-04-06T00:58:00Z</dcterms:modified>
  <dc:subject>2026-2032年中国水合肼行业市场调研与发展前景趋势预测报告</dc:subject>
  <dc:title>2026-2032年中国水合肼行业市场调研与发展前景趋势预测报告</dc:title>
  <cp:keywords>2026-2032年中国水合肼行业市场调研与发展前景趋势预测报告</cp:keywords>
  <dc:description>2026-2032年中国水合肼行业市场调研与发展前景趋势预测报告</dc:description>
</cp:coreProperties>
</file>