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f70ffac9b49e8" w:history="1">
              <w:r>
                <w:rPr>
                  <w:rStyle w:val="Hyperlink"/>
                </w:rPr>
                <w:t>2024-2030年中国硝酸胺行业市场调研与发展前景趋势预测报告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f70ffac9b49e8" w:history="1">
              <w:r>
                <w:rPr>
                  <w:rStyle w:val="Hyperlink"/>
                </w:rPr>
                <w:t>2024-2030年中国硝酸胺行业市场调研与发展前景趋势预测报告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f70ffac9b49e8" w:history="1">
                <w:r>
                  <w:rPr>
                    <w:rStyle w:val="Hyperlink"/>
                  </w:rPr>
                  <w:t>https://www.20087.com/2010-10/R_2010_2015xiaosuananchanyexiangmutouz.html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胺是一种重要的化学物质，被广泛应用于农业肥料、炸药以及某些化学合成过程中。目前，硝酸胺产品已经具备较高的纯度和稳定性，能够满足大部分应用场景的需求。然而，由于硝酸胺具有潜在的安全风险，如何进一步提高其生产和使用的安全性，成为了行业面临的重要挑战。</w:t>
      </w:r>
      <w:r>
        <w:rPr>
          <w:rFonts w:hint="eastAsia"/>
        </w:rPr>
        <w:br/>
      </w:r>
      <w:r>
        <w:rPr>
          <w:rFonts w:hint="eastAsia"/>
        </w:rPr>
        <w:t>　　未来，硝酸胺的发展将更加注重安全性和环保性。通过优化生产工艺，采用先进的安全控制措施，减少生产过程中的安全隐患。同时，开发更为环保的硝酸胺产品，减少其对环境的影响。此外，随着农业科技的进步，开发具有缓释特性或其它特殊功能的新型硝酸胺肥料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f70ffac9b49e8" w:history="1">
        <w:r>
          <w:rPr>
            <w:rStyle w:val="Hyperlink"/>
          </w:rPr>
          <w:t>2024-2030年中国硝酸胺行业市场调研与发展前景趋势预测报告</w:t>
        </w:r>
      </w:hyperlink>
      <w:r>
        <w:rPr>
          <w:rFonts w:hint="eastAsia"/>
        </w:rPr>
        <w:t>》基于国家统计局、硝酸胺相关协会等渠道的资料数据，全方位剖析了硝酸胺行业的现状与市场需求，详细探讨了硝酸胺市场规模、产业链构成及价格动态，并针对硝酸胺各细分市场进行了分析。同时，硝酸胺报告还对市场前景、发展趋势进行了科学预测，评估了行业内品牌竞争格局、市场集中度以及硝酸胺重点企业的表现。此外，硝酸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硝酸胺行业概述</w:t>
      </w:r>
      <w:r>
        <w:rPr>
          <w:rFonts w:hint="eastAsia"/>
        </w:rPr>
        <w:br/>
      </w:r>
      <w:r>
        <w:rPr>
          <w:rFonts w:hint="eastAsia"/>
        </w:rPr>
        <w:t>　　第一节 硝酸胺定义</w:t>
      </w:r>
      <w:r>
        <w:rPr>
          <w:rFonts w:hint="eastAsia"/>
        </w:rPr>
        <w:br/>
      </w:r>
      <w:r>
        <w:rPr>
          <w:rFonts w:hint="eastAsia"/>
        </w:rPr>
        <w:t>　　第二节 硝酸胺行业发展历程</w:t>
      </w:r>
      <w:r>
        <w:rPr>
          <w:rFonts w:hint="eastAsia"/>
        </w:rPr>
        <w:br/>
      </w:r>
      <w:r>
        <w:rPr>
          <w:rFonts w:hint="eastAsia"/>
        </w:rPr>
        <w:t>　　第三节 硝酸胺分类情况</w:t>
      </w:r>
      <w:r>
        <w:rPr>
          <w:rFonts w:hint="eastAsia"/>
        </w:rPr>
        <w:br/>
      </w:r>
      <w:r>
        <w:rPr>
          <w:rFonts w:hint="eastAsia"/>
        </w:rPr>
        <w:t>　　第四节 硝酸胺产业链分析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2023-2024年中国硝酸胺行业发展环境分析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2023-2024年中国硝酸胺行业经济环境分析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2023-2024年中国硝酸胺行业政策环境分析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2023-2024年中国硝酸胺行业社会环境分析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中国硝酸胺行业生产现状分析</w:t>
      </w:r>
      <w:r>
        <w:rPr>
          <w:rFonts w:hint="eastAsia"/>
        </w:rPr>
        <w:br/>
      </w:r>
      <w:r>
        <w:rPr>
          <w:rFonts w:hint="eastAsia"/>
        </w:rPr>
        <w:t>　　第一节 硝酸胺行业总体规模</w:t>
      </w:r>
      <w:r>
        <w:rPr>
          <w:rFonts w:hint="eastAsia"/>
        </w:rPr>
        <w:br/>
      </w:r>
      <w:r>
        <w:rPr>
          <w:rFonts w:hint="eastAsia"/>
        </w:rPr>
        <w:t>　　第一节 硝酸胺行业产能概况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一、2019-2024年硝酸胺行业产能分析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二、2024-2030年硝酸胺行业产能预测</w:t>
      </w:r>
      <w:r>
        <w:rPr>
          <w:rFonts w:hint="eastAsia"/>
        </w:rPr>
        <w:br/>
      </w:r>
      <w:r>
        <w:rPr>
          <w:rFonts w:hint="eastAsia"/>
        </w:rPr>
        <w:t>　　第三节 硝酸胺行业产量概况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一、2019-2024年硝酸胺行业产量分析</w:t>
      </w:r>
      <w:r>
        <w:rPr>
          <w:rFonts w:hint="eastAsia"/>
        </w:rPr>
        <w:br/>
      </w:r>
      <w:r>
        <w:rPr>
          <w:rFonts w:hint="eastAsia"/>
        </w:rPr>
        <w:t>　　　　二、硝酸胺行业产能配置与产能利用率调查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三、2024-2030年硝酸胺行业产量预测</w:t>
      </w:r>
      <w:r>
        <w:rPr>
          <w:rFonts w:hint="eastAsia"/>
        </w:rPr>
        <w:br/>
      </w:r>
      <w:r>
        <w:rPr>
          <w:rFonts w:hint="eastAsia"/>
        </w:rPr>
        <w:t>　　第四节 硝酸胺产业的生命周期分析</w:t>
      </w:r>
      <w:r>
        <w:rPr>
          <w:rFonts w:hint="eastAsia"/>
        </w:rPr>
        <w:br/>
      </w:r>
      <w:r>
        <w:rPr>
          <w:rFonts w:hint="eastAsia"/>
        </w:rPr>
        <w:t>　　第五节 硝酸胺产业供需情况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硝酸胺行业国内产品价格走势及影响因素分析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2019-2024年中国硝酸胺行业总体发展状况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中国硝酸胺行业规模情况分析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五、硝酸胺行业敏感性分析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中国硝酸胺行业产销情况分析</w:t>
      </w:r>
      <w:r>
        <w:rPr>
          <w:rFonts w:hint="eastAsia"/>
        </w:rPr>
        <w:br/>
      </w:r>
      <w:r>
        <w:rPr>
          <w:rFonts w:hint="eastAsia"/>
        </w:rPr>
        <w:t>　　　　一、硝酸胺行业生产情况分析</w:t>
      </w:r>
      <w:r>
        <w:rPr>
          <w:rFonts w:hint="eastAsia"/>
        </w:rPr>
        <w:br/>
      </w:r>
      <w:r>
        <w:rPr>
          <w:rFonts w:hint="eastAsia"/>
        </w:rPr>
        <w:t>　　　　二、硝酸胺行业销售情况分析</w:t>
      </w:r>
      <w:r>
        <w:rPr>
          <w:rFonts w:hint="eastAsia"/>
        </w:rPr>
        <w:br/>
      </w:r>
      <w:r>
        <w:rPr>
          <w:rFonts w:hint="eastAsia"/>
        </w:rPr>
        <w:t>　　　　三、硝酸胺行业产销情况分析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中国硝酸胺行业财务能力分析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一、硝酸胺行业盈利能力分析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二、硝酸胺行业偿债能力分析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三、硝酸胺行业营运能力分析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2023-2024年中国硝酸胺行业发展概况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2023-2024年中国硝酸胺行业发展态势分析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2023-2024年中国硝酸胺行业发展特点分析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2023-2024年中国硝酸胺行业市场供需分析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硝酸胺行业竞争结构分析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硝酸胺市场竞争策略分析</w:t>
      </w:r>
      <w:r>
        <w:rPr>
          <w:rFonts w:hint="eastAsia"/>
        </w:rPr>
        <w:br/>
      </w:r>
      <w:r>
        <w:rPr>
          <w:rFonts w:hint="eastAsia"/>
        </w:rPr>
        <w:t>　　　　一、硝酸胺市场增长潜力分析</w:t>
      </w:r>
      <w:r>
        <w:rPr>
          <w:rFonts w:hint="eastAsia"/>
        </w:rPr>
        <w:br/>
      </w:r>
      <w:r>
        <w:rPr>
          <w:rFonts w:hint="eastAsia"/>
        </w:rPr>
        <w:t>　　　　二、硝酸胺行业产品竞争策略分析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硝酸胺行业企业竞争策略分析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二、2024-2030年硝酸胺行业竞争格局展望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三、2024-2030年硝酸胺行业竞争策略分析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硝酸胺行业投资情况分析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一、2024年硝酸胺行业总体投资结构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二、2019-2024年硝酸胺行业投资规模情况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三、2019-2024年硝酸胺行业投资增速情况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四、2024年硝酸胺行业分地区投资分析</w:t>
      </w:r>
      <w:r>
        <w:rPr>
          <w:rFonts w:hint="eastAsia"/>
        </w:rPr>
        <w:br/>
      </w:r>
      <w:r>
        <w:rPr>
          <w:rFonts w:hint="eastAsia"/>
        </w:rPr>
        <w:t>　　第二节 硝酸胺行业投资机会分析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二、可以投资的硝酸胺模式</w:t>
      </w:r>
      <w:r>
        <w:rPr>
          <w:rFonts w:hint="eastAsia"/>
        </w:rPr>
        <w:br/>
      </w:r>
      <w:r>
        <w:rPr>
          <w:rFonts w:hint="eastAsia"/>
        </w:rPr>
        <w:t>　　　　三、2024年硝酸胺行业投资机会</w:t>
      </w:r>
      <w:r>
        <w:rPr>
          <w:rFonts w:hint="eastAsia"/>
        </w:rPr>
        <w:br/>
      </w:r>
      <w:r>
        <w:rPr>
          <w:rFonts w:hint="eastAsia"/>
        </w:rPr>
        <w:t>　　　　四、2024年硝酸胺行业投资新方向</w:t>
      </w:r>
      <w:r>
        <w:rPr>
          <w:rFonts w:hint="eastAsia"/>
        </w:rPr>
        <w:br/>
      </w:r>
      <w:r>
        <w:rPr>
          <w:rFonts w:hint="eastAsia"/>
        </w:rPr>
        <w:t>　　第三节 硝酸胺行业发展前景分析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一、新冠疫情下硝酸胺市场的发展前景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二、2024年硝酸胺市场面临的发展商机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2024-2030年中国硝酸胺行业发展前景预测分析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2024-2030年中国硝酸胺行业发展预测分析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一、未来硝酸胺行业发展分析</w:t>
      </w:r>
      <w:r>
        <w:rPr>
          <w:rFonts w:hint="eastAsia"/>
        </w:rPr>
        <w:br/>
      </w:r>
      <w:r>
        <w:rPr>
          <w:rFonts w:hint="eastAsia"/>
        </w:rPr>
        <w:t>　　　　二、未来硝酸胺行业技术开发方向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三、总体硝酸胺行业“十四五”整体规划及预测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2024-2030年中国硝酸胺行业市场前景分析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硝酸胺产业用户度分析</w:t>
      </w:r>
      <w:r>
        <w:rPr>
          <w:rFonts w:hint="eastAsia"/>
        </w:rPr>
        <w:br/>
      </w:r>
      <w:r>
        <w:rPr>
          <w:rFonts w:hint="eastAsia"/>
        </w:rPr>
        <w:t>　　第一节 硝酸胺产业用户认知程度</w:t>
      </w:r>
      <w:r>
        <w:rPr>
          <w:rFonts w:hint="eastAsia"/>
        </w:rPr>
        <w:br/>
      </w:r>
      <w:r>
        <w:rPr>
          <w:rFonts w:hint="eastAsia"/>
        </w:rPr>
        <w:t>　　第二节 硝酸胺产业用户关注因素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2024-2030年硝酸胺行业发展趋势及投资风险分析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当前硝酸胺行业存在的问题</w:t>
      </w:r>
      <w:r>
        <w:rPr>
          <w:rFonts w:hint="eastAsia"/>
        </w:rPr>
        <w:br/>
      </w:r>
      <w:r>
        <w:rPr>
          <w:rFonts w:hint="eastAsia"/>
        </w:rPr>
        <w:t>　　第二节 硝酸胺行业未来发展预测分析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三、2024-2030年中国硝酸胺行业发展趋势预测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2024-2030年中国硝酸胺行业投资风险分析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中~智~林~－重点企业（六）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f70ffac9b49e8" w:history="1">
        <w:r>
          <w:rPr>
            <w:rStyle w:val="Hyperlink"/>
          </w:rPr>
          <w:t>2024-2030年中国硝酸胺行业市场调研与发展前景趋势预测报告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f70ffac9b49e8" w:history="1">
        <w:r>
          <w:rPr>
            <w:rStyle w:val="Hyperlink"/>
          </w:rPr>
          <w:t>https://www.20087.com/2010-10/R_2010_2015xiaosuananchanyexiangmutouz.html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a574e37964b95" w:history="1">
      <w:r>
        <w:rPr>
          <w:rStyle w:val="Hyperlink"/>
        </w:rPr>
        <w:t>2024-2030年中国硝酸胺行业市场调研与发展前景趋势预测报告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0/R_2010_2015xiaosuananchanyexiangmutouz.html" TargetMode="External" Id="R70bf70ffac9b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0/R_2010_2015xiaosuananchanyexiangmutouz.html" TargetMode="External" Id="R19da574e3796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2024-01-09T02:18:00Z</dcterms:created>
  <dcterms:modified xsi:type="dcterms:W3CDTF">2024-01-09T03:18:00Z</dcterms:modified>
  <dc:subject>2024-2030年中国硝酸胺行业市场调研与发展前景趋势预测报告</dc:subject>
  <dc:title>2024-2030年中国硝酸胺行业市场调研与发展前景趋势预测报告</dc:title>
  <cp:keywords>2024-2030年中国硝酸胺行业市场调研与发展前景趋势预测报告</cp:keywords>
  <dc:description>2024-2030年中国硝酸胺行业市场调研与发展前景趋势预测报告</dc:description>
</cp:coreProperties>
</file>