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bd6a5ca2a484c" w:history="1">
              <w:r>
                <w:rPr>
                  <w:rStyle w:val="Hyperlink"/>
                </w:rPr>
                <w:t>2024-2030年中国碳素制品行业市场调研与发展前景趋势预测报告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bd6a5ca2a484c" w:history="1">
              <w:r>
                <w:rPr>
                  <w:rStyle w:val="Hyperlink"/>
                </w:rPr>
                <w:t>2024-2030年中国碳素制品行业市场调研与发展前景趋势预测报告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bd6a5ca2a484c" w:history="1">
                <w:r>
                  <w:rPr>
                    <w:rStyle w:val="Hyperlink"/>
                  </w:rPr>
                  <w:t>https://www.20087.com/2010-10/R_2010_2015tansuzhipinchanyexiangmutou.html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制品是以碳为主要成分的材料制品，包括石墨电极、碳纤维复合材料等，广泛应用于航空航天、汽车制造、新能源等领域。近年来，随着新材料技术的发展，碳素制品在强度、耐高温性能及轻量化方面取得了重大突破。当前市场上，碳素制品不仅在材料性能上有所提升，还在生产工艺上实现了优化，提高了产品的综合性价比。</w:t>
      </w:r>
      <w:r>
        <w:rPr>
          <w:rFonts w:hint="eastAsia"/>
        </w:rPr>
        <w:br/>
      </w:r>
      <w:r>
        <w:rPr>
          <w:rFonts w:hint="eastAsia"/>
        </w:rPr>
        <w:t>　　未来，碳素制品的发展将更加注重高性能和轻量化。随着对高性能材料的需求增加，碳素制品将采用更多先进的制备技术和表面处理工艺，提高其力学性能和耐腐蚀性。同时，随着电动汽车和轻量化交通工具的兴起，碳素制品将被更多地应用于汽车和航空领域，以减轻重量，提高能源利用效率。此外，随着对可持续发展的重视，碳素制品将探索更多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bd6a5ca2a484c" w:history="1">
        <w:r>
          <w:rPr>
            <w:rStyle w:val="Hyperlink"/>
          </w:rPr>
          <w:t>2024-2030年中国碳素制品行业市场调研与发展前景趋势预测报告</w:t>
        </w:r>
      </w:hyperlink>
      <w:r>
        <w:rPr>
          <w:rFonts w:hint="eastAsia"/>
        </w:rPr>
        <w:t>》基于国家统计局、碳素制品相关协会等渠道的资料数据，全方位剖析了碳素制品行业的现状与市场需求，详细探讨了碳素制品市场规模、产业链构成及价格动态，并针对碳素制品各细分市场进行了分析。同时，碳素制品报告还对市场前景、发展趋势进行了科学预测，评估了行业内品牌竞争格局、市场集中度以及碳素制品重点企业的表现。此外，碳素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碳素制品行业概述</w:t>
      </w:r>
      <w:r>
        <w:rPr>
          <w:rFonts w:hint="eastAsia"/>
        </w:rPr>
        <w:br/>
      </w:r>
      <w:r>
        <w:rPr>
          <w:rFonts w:hint="eastAsia"/>
        </w:rPr>
        <w:t>　　第一节 碳素制品定义</w:t>
      </w:r>
      <w:r>
        <w:rPr>
          <w:rFonts w:hint="eastAsia"/>
        </w:rPr>
        <w:br/>
      </w:r>
      <w:r>
        <w:rPr>
          <w:rFonts w:hint="eastAsia"/>
        </w:rPr>
        <w:t>　　第二节 碳素制品行业发展历程</w:t>
      </w:r>
      <w:r>
        <w:rPr>
          <w:rFonts w:hint="eastAsia"/>
        </w:rPr>
        <w:br/>
      </w:r>
      <w:r>
        <w:rPr>
          <w:rFonts w:hint="eastAsia"/>
        </w:rPr>
        <w:t>　　第三节 碳素制品分类情况</w:t>
      </w:r>
      <w:r>
        <w:rPr>
          <w:rFonts w:hint="eastAsia"/>
        </w:rPr>
        <w:br/>
      </w:r>
      <w:r>
        <w:rPr>
          <w:rFonts w:hint="eastAsia"/>
        </w:rPr>
        <w:t>　　第四节 碳素制品产业链分析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2023-2024年中国碳素制品行业经济环境分析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2023-2024年中国碳素制品行业政策环境分析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2023-2024年中国碳素制品行业社会环境分析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中国碳素制品行业生产现状分析</w:t>
      </w:r>
      <w:r>
        <w:rPr>
          <w:rFonts w:hint="eastAsia"/>
        </w:rPr>
        <w:br/>
      </w:r>
      <w:r>
        <w:rPr>
          <w:rFonts w:hint="eastAsia"/>
        </w:rPr>
        <w:t>　　第一节 碳素制品行业总体规模</w:t>
      </w:r>
      <w:r>
        <w:rPr>
          <w:rFonts w:hint="eastAsia"/>
        </w:rPr>
        <w:br/>
      </w:r>
      <w:r>
        <w:rPr>
          <w:rFonts w:hint="eastAsia"/>
        </w:rPr>
        <w:t>　　第一节 碳素制品行业产能概况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一、2019-2024年碳素制品行业产能分析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二、2024-2030年碳素制品行业产能预测</w:t>
      </w:r>
      <w:r>
        <w:rPr>
          <w:rFonts w:hint="eastAsia"/>
        </w:rPr>
        <w:br/>
      </w:r>
      <w:r>
        <w:rPr>
          <w:rFonts w:hint="eastAsia"/>
        </w:rPr>
        <w:t>　　第三节 碳素制品行业产量概况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一、2019-2024年碳素制品行业产量分析</w:t>
      </w:r>
      <w:r>
        <w:rPr>
          <w:rFonts w:hint="eastAsia"/>
        </w:rPr>
        <w:br/>
      </w:r>
      <w:r>
        <w:rPr>
          <w:rFonts w:hint="eastAsia"/>
        </w:rPr>
        <w:t>　　　　二、碳素制品行业产能配置与产能利用率调查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三、2024-2030年碳素制品行业产量预测</w:t>
      </w:r>
      <w:r>
        <w:rPr>
          <w:rFonts w:hint="eastAsia"/>
        </w:rPr>
        <w:br/>
      </w:r>
      <w:r>
        <w:rPr>
          <w:rFonts w:hint="eastAsia"/>
        </w:rPr>
        <w:t>　　第四节 碳素制品产业的生命周期分析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碳素制品产业供需情况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碳素制品行业国内产品价格走势及影响因素分析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2019-2024年中国碳素制品行业总体发展状况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中国碳素制品行业规模情况分析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一、碳素制品行业单位规模情况分析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二、碳素制品行业人员规模状况分析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三、碳素制品行业资产规模状况分析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四、碳素制品行业市场规模状况分析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五、碳素制品行业敏感性分析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中国碳素制品行业产销情况分析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一、碳素制品行业生产情况分析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二、碳素制品行业销售情况分析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三、碳素制品行业产销情况分析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中国碳素制品行业财务能力分析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二、碳素制品行业偿债能力分析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三、碳素制品行业营运能力分析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四、碳素制品行业发展能力分析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2023-2024年中国碳素制品行业发展概况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2023-2024年中国碳素制品行业发展态势分析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2023-2024年中国碳素制品行业发展特点分析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2023-2024年中国碳素制品行业市场供需分析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碳素制品行业竞争结构分析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碳素制品市场竞争策略分析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一、碳素制品市场增长潜力分析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二、碳素制品行业产品竞争策略分析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碳素制品行业企业竞争策略分析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一、2024-2030年中国碳素制品市场竞争趋势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二、2024-2030年碳素制品行业竞争格局展望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三、2024-2030年碳素制品行业竞争策略分析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碳素制品行业投资情况分析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一、2024年碳素制品行业总体投资结构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二、2019-2024年碳素制品行业投资规模情况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三、2019-2024年碳素制品行业投资增速情况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四、2024年碳素制品行业分地区投资分析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碳素制品行业投资机会分析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二、可以投资的碳素制品模式</w:t>
      </w:r>
      <w:r>
        <w:rPr>
          <w:rFonts w:hint="eastAsia"/>
        </w:rPr>
        <w:br/>
      </w:r>
      <w:r>
        <w:rPr>
          <w:rFonts w:hint="eastAsia"/>
        </w:rPr>
        <w:t>　　　　三、2024年碳素制品行业投资机会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四、2024年碳素制品行业投资新方向</w:t>
      </w:r>
      <w:r>
        <w:rPr>
          <w:rFonts w:hint="eastAsia"/>
        </w:rPr>
        <w:br/>
      </w:r>
      <w:r>
        <w:rPr>
          <w:rFonts w:hint="eastAsia"/>
        </w:rPr>
        <w:t>　　第三节 碳素制品行业发展前景分析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一、新冠疫情下碳素制品市场的发展前景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二、2024年碳素制品市场面临的发展商机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2024-2030年中国碳素制品行业发展前景预测分析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2024-2030年中国碳素制品行业发展预测分析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一、未来碳素制品行业发展分析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二、未来碳素制品行业技术开发方向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三、总体碳素制品行业“十四五”整体规划及预测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2024-2030年中国碳素制品行业市场前景分析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碳素制品行业上游原材料供应状况分析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碳素制品产业用户度分析</w:t>
      </w:r>
      <w:r>
        <w:rPr>
          <w:rFonts w:hint="eastAsia"/>
        </w:rPr>
        <w:br/>
      </w:r>
      <w:r>
        <w:rPr>
          <w:rFonts w:hint="eastAsia"/>
        </w:rPr>
        <w:t>　　第一节 碳素制品产业用户认知程度</w:t>
      </w:r>
      <w:r>
        <w:rPr>
          <w:rFonts w:hint="eastAsia"/>
        </w:rPr>
        <w:br/>
      </w:r>
      <w:r>
        <w:rPr>
          <w:rFonts w:hint="eastAsia"/>
        </w:rPr>
        <w:t>　　第二节 碳素制品产业用户关注因素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2024-2030年碳素制品行业发展趋势及投资风险分析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当前碳素制品行业存在的问题</w:t>
      </w:r>
      <w:r>
        <w:rPr>
          <w:rFonts w:hint="eastAsia"/>
        </w:rPr>
        <w:br/>
      </w:r>
      <w:r>
        <w:rPr>
          <w:rFonts w:hint="eastAsia"/>
        </w:rPr>
        <w:t>　　第二节 碳素制品行业未来发展预测分析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一、中国碳素制品行业发展方向分析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2024-2030年中国碳素制品行业投资风险分析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中智~林~重点企业（六）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2024-2030年中国碳素制品市场前景分析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2024-2030年中国碳素制品行业发展趋势预测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bd6a5ca2a484c" w:history="1">
        <w:r>
          <w:rPr>
            <w:rStyle w:val="Hyperlink"/>
          </w:rPr>
          <w:t>2024-2030年中国碳素制品行业市场调研与发展前景趋势预测报告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bd6a5ca2a484c" w:history="1">
        <w:r>
          <w:rPr>
            <w:rStyle w:val="Hyperlink"/>
          </w:rPr>
          <w:t>https://www.20087.com/2010-10/R_2010_2015tansuzhipinchanyexiangmutou.html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a75291e1943a1" w:history="1">
      <w:r>
        <w:rPr>
          <w:rStyle w:val="Hyperlink"/>
        </w:rPr>
        <w:t>2024-2030年中国碳素制品行业市场调研与发展前景趋势预测报告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tansuzhipinchanyexiangmutou.html" TargetMode="External" Id="Ra3bbd6a5ca2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tansuzhipinchanyexiangmutou.html" TargetMode="External" Id="R8d0a75291e1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2024-01-19T07:02:00Z</dcterms:created>
  <dcterms:modified xsi:type="dcterms:W3CDTF">2024-01-19T08:02:00Z</dcterms:modified>
  <dc:subject>2024-2030年中国碳素制品行业市场调研与发展前景趋势预测报告</dc:subject>
  <dc:title>2024-2030年中国碳素制品行业市场调研与发展前景趋势预测报告</dc:title>
  <cp:keywords>2024-2030年中国碳素制品行业市场调研与发展前景趋势预测报告</cp:keywords>
  <dc:description>2024-2030年中国碳素制品行业市场调研与发展前景趋势预测报告</dc:description>
</cp:coreProperties>
</file>