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8c00099d3b4820" w:history="1">
              <w:r>
                <w:rPr>
                  <w:rStyle w:val="Hyperlink"/>
                </w:rPr>
                <w:t>2026-2032年全球与中国船舶运输市场调研及前景趋势报告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8c00099d3b4820" w:history="1">
              <w:r>
                <w:rPr>
                  <w:rStyle w:val="Hyperlink"/>
                </w:rPr>
                <w:t>2026-2032年全球与中国船舶运输市场调研及前景趋势报告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0181951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8c00099d3b4820" w:history="1">
                <w:r>
                  <w:rPr>
                    <w:rStyle w:val="Hyperlink"/>
                  </w:rPr>
                  <w:t>https://www.20087.com/2010-10/R_2010NianZhongGuoLPGYeHuaShiYouQiLNGY.html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运输是全球大宗商品、能源和制成品跨境流动的主要载体，涵盖集装箱、干散货、油轮、液化气和特种船等细分领域。当前航运市场受地缘冲突、航线绕行、港口效率、造船周期和绿色转型多重因素影响，不同船型景气度分化明显。集装箱运输受红海绕行、区域贸易和运力扩张影响较大；干散货运输受铝土矿、铁矿石和粮食贸易支撑；油轮市场受原油贸易格局变化和运力供给约束影响；绿色燃料、能效标准和碳排监管正在重塑船舶投资与运营策行业对航程变化、燃料成本和港口周转效率敏感度提升。</w:t>
      </w:r>
      <w:r>
        <w:rPr>
          <w:rFonts w:hint="eastAsia"/>
        </w:rPr>
        <w:br/>
      </w:r>
      <w:r>
        <w:rPr>
          <w:rFonts w:hint="eastAsia"/>
        </w:rPr>
        <w:t>　　未来，船舶运输将围绕绿色化、数字化和供应链韧性持续演进。市场调研网指出，甲醇、LNG、氨燃料和碳捕集等技术路线将影响新造船选择，能效设计和碳排合规成本上升将推动船队更新。地缘不确定性仍可能改变航线结构和运输距离，区域贸易、能源转型和关键矿产运输将带来结构性机会。航运企业竞争重点将从单纯运力扩张转向船队结构优化、燃料成本管理、客户长期合约和端到端物流服务能力。具备绿色船队、全球网络、数字化运营和风险管理能力的企业，将在下一轮周期中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8c00099d3b4820" w:history="1">
        <w:r>
          <w:rPr>
            <w:rStyle w:val="Hyperlink"/>
          </w:rPr>
          <w:t>2026-2032年全球与中国船舶运输市场调研及前景趋势报告</w:t>
        </w:r>
      </w:hyperlink>
      <w:r>
        <w:rPr>
          <w:rFonts w:hint="eastAsia"/>
        </w:rPr>
        <w:t>》，2025年船舶运输行业市场规模达 亿元，预计2032年市场规模将达 亿元，期间年均复合增长率（CAGR）达 %。报告基于国家统计局及相关行业协会的权威数据，系统分析了船舶运输行业的市场规模、产业链结构及技术现状，并对船舶运输发展趋势与市场前景进行了科学预测。报告重点解读了行业重点企业的竞争策略与品牌影响力，全面评估了船舶运输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全球市场船舶运输市场总体规模</w:t>
      </w:r>
      <w:r>
        <w:rPr>
          <w:rFonts w:hint="eastAsia"/>
        </w:rPr>
        <w:br/>
      </w:r>
      <w:r>
        <w:rPr>
          <w:rFonts w:hint="eastAsia"/>
        </w:rPr>
        <w:t>　　1.4 中国市场船舶运输市场总体规模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船舶运输行业发展总体概况</w:t>
      </w:r>
      <w:r>
        <w:rPr>
          <w:rFonts w:hint="eastAsia"/>
        </w:rPr>
        <w:br/>
      </w:r>
      <w:r>
        <w:rPr>
          <w:rFonts w:hint="eastAsia"/>
        </w:rPr>
        <w:t>　　　　1.5.2 船舶运输行业发展主要特点</w:t>
      </w:r>
      <w:r>
        <w:rPr>
          <w:rFonts w:hint="eastAsia"/>
        </w:rPr>
        <w:br/>
      </w:r>
      <w:r>
        <w:rPr>
          <w:rFonts w:hint="eastAsia"/>
        </w:rPr>
        <w:t>　　　　1.5.3 船舶运输行业发展影响因素</w:t>
      </w:r>
      <w:r>
        <w:rPr>
          <w:rFonts w:hint="eastAsia"/>
        </w:rPr>
        <w:br/>
      </w:r>
      <w:r>
        <w:rPr>
          <w:rFonts w:hint="eastAsia"/>
        </w:rPr>
        <w:t>　　　　1.5.3 .1 船舶运输有利因素</w:t>
      </w:r>
      <w:r>
        <w:rPr>
          <w:rFonts w:hint="eastAsia"/>
        </w:rPr>
        <w:br/>
      </w:r>
      <w:r>
        <w:rPr>
          <w:rFonts w:hint="eastAsia"/>
        </w:rPr>
        <w:t>　　　　1.5.3 .2 船舶运输不利因素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全球市场，近三年船舶运输主要企业占有率及排名（按收入）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船舶运输主要企业在国际市场占有率（按收入，2023-2026）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2025年船舶运输主要企业在国际市场排名（按收入）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全球市场主要企业船舶运输销售收入（2023-2026）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中国市场，近三年船舶运输主要企业占有率及排名（按收入）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船舶运输主要企业在中国市场占有率（按收入，2023-2026）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2025年船舶运输主要企业在中国市场排名（按收入）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中国市场主要企业船舶运输销售收入（2023-2026）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全球主要厂商船舶运输总部及产地分布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全球主要厂商成立时间及船舶运输商业化日期</w:t>
      </w:r>
      <w:r>
        <w:rPr>
          <w:rFonts w:hint="eastAsia"/>
        </w:rPr>
        <w:br/>
      </w:r>
      <w:r>
        <w:rPr>
          <w:rFonts w:hint="eastAsia"/>
        </w:rPr>
        <w:t>　　2.5 全球主要厂商船舶运输产品类型及应用</w:t>
      </w:r>
      <w:r>
        <w:rPr>
          <w:rFonts w:hint="eastAsia"/>
        </w:rPr>
        <w:br/>
      </w:r>
      <w:r>
        <w:rPr>
          <w:rFonts w:hint="eastAsia"/>
        </w:rPr>
        <w:t>　　2.6 船舶运输行业集中度、竞争程度分析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船舶运输行业集中度分析：2025年全球Top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全球船舶运输第一梯队、第二梯队和第三梯队厂商（品牌）及市场份额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全球船舶运输主要地区分析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全球主要地区船舶运输市场规模分析：2021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全球主要地区船舶运输销售额及份额（2021-2026）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全球主要地区船舶运输销售额及份额预测（2027-2032）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中东船舶运输销售额及预测（2021-2032）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海上运输</w:t>
      </w:r>
      <w:r>
        <w:rPr>
          <w:rFonts w:hint="eastAsia"/>
        </w:rPr>
        <w:br/>
      </w:r>
      <w:r>
        <w:rPr>
          <w:rFonts w:hint="eastAsia"/>
        </w:rPr>
        <w:t>　　　　4.1.2 河流运输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按产品类型细分，全球船舶运输销售额对比（2021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按产品类型细分，全球船舶运输销售额及市场份额（2021-2026）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按产品类型细分，全球船舶运输销售额预测（2027-2032）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按产品类型细分，中国船舶运输销售额及市场份额（2021-2026）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按产品类型细分，中国船舶运输销售额预测（2027-2032）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化工原料</w:t>
      </w:r>
      <w:r>
        <w:rPr>
          <w:rFonts w:hint="eastAsia"/>
        </w:rPr>
        <w:br/>
      </w:r>
      <w:r>
        <w:rPr>
          <w:rFonts w:hint="eastAsia"/>
        </w:rPr>
        <w:t>　　　　5.1.2 农产品</w:t>
      </w:r>
      <w:r>
        <w:rPr>
          <w:rFonts w:hint="eastAsia"/>
        </w:rPr>
        <w:br/>
      </w:r>
      <w:r>
        <w:rPr>
          <w:rFonts w:hint="eastAsia"/>
        </w:rPr>
        <w:t>　　　　5.1.3 机械设备</w:t>
      </w:r>
      <w:r>
        <w:rPr>
          <w:rFonts w:hint="eastAsia"/>
        </w:rPr>
        <w:br/>
      </w:r>
      <w:r>
        <w:rPr>
          <w:rFonts w:hint="eastAsia"/>
        </w:rPr>
        <w:t>　　　　5.1.4 石油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按应用细分，全球船舶运输销售额对比（2021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按应用细分，全球船舶运输销售额及市场份额（2021-2026）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按应用细分，全球船舶运输销售额预测（2027-2032）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中国不同应用船舶运输销售额及预测（2021-2032）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中国不同应用船舶运输销售额及市场份额（2021-2026）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中国不同应用船舶运输销售额预测（2027-2032）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船舶运输产品及服务介绍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船舶运输行业发展趋势</w:t>
      </w:r>
      <w:r>
        <w:rPr>
          <w:rFonts w:hint="eastAsia"/>
        </w:rPr>
        <w:br/>
      </w:r>
      <w:r>
        <w:rPr>
          <w:rFonts w:hint="eastAsia"/>
        </w:rPr>
        <w:t>　　7.2 船舶运输行业主要驱动因素</w:t>
      </w:r>
      <w:r>
        <w:rPr>
          <w:rFonts w:hint="eastAsia"/>
        </w:rPr>
        <w:br/>
      </w:r>
      <w:r>
        <w:rPr>
          <w:rFonts w:hint="eastAsia"/>
        </w:rPr>
        <w:t>　　7.3 船舶运输中国企业SWOT分析</w:t>
      </w:r>
      <w:r>
        <w:rPr>
          <w:rFonts w:hint="eastAsia"/>
        </w:rPr>
        <w:br/>
      </w:r>
      <w:r>
        <w:rPr>
          <w:rFonts w:hint="eastAsia"/>
        </w:rPr>
        <w:t>　　7.4 中国船舶运输行业政策环境分析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船舶运输行业产业链简介</w:t>
      </w:r>
      <w:r>
        <w:rPr>
          <w:rFonts w:hint="eastAsia"/>
        </w:rPr>
        <w:br/>
      </w:r>
      <w:r>
        <w:rPr>
          <w:rFonts w:hint="eastAsia"/>
        </w:rPr>
        <w:t>　　　　8.1.1 船舶运输行业供应链分析</w:t>
      </w:r>
      <w:r>
        <w:rPr>
          <w:rFonts w:hint="eastAsia"/>
        </w:rPr>
        <w:br/>
      </w:r>
      <w:r>
        <w:rPr>
          <w:rFonts w:hint="eastAsia"/>
        </w:rPr>
        <w:t>　　　　8.1.2 船舶运输主要原料及供应情况</w:t>
      </w:r>
      <w:r>
        <w:rPr>
          <w:rFonts w:hint="eastAsia"/>
        </w:rPr>
        <w:br/>
      </w:r>
      <w:r>
        <w:rPr>
          <w:rFonts w:hint="eastAsia"/>
        </w:rPr>
        <w:t>　　　　8.1.3 船舶运输行业主要下游客户</w:t>
      </w:r>
      <w:r>
        <w:rPr>
          <w:rFonts w:hint="eastAsia"/>
        </w:rPr>
        <w:br/>
      </w:r>
      <w:r>
        <w:rPr>
          <w:rFonts w:hint="eastAsia"/>
        </w:rPr>
        <w:t>　　8.2 船舶运输行业采购模式</w:t>
      </w:r>
      <w:r>
        <w:rPr>
          <w:rFonts w:hint="eastAsia"/>
        </w:rPr>
        <w:br/>
      </w:r>
      <w:r>
        <w:rPr>
          <w:rFonts w:hint="eastAsia"/>
        </w:rPr>
        <w:t>　　8.3 船舶运输行业生产模式</w:t>
      </w:r>
      <w:r>
        <w:rPr>
          <w:rFonts w:hint="eastAsia"/>
        </w:rPr>
        <w:br/>
      </w:r>
      <w:r>
        <w:rPr>
          <w:rFonts w:hint="eastAsia"/>
        </w:rPr>
        <w:t>　　8.4 船舶运输行业销售模式及销售渠道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船舶运输行业发展主要特点</w:t>
      </w:r>
      <w:r>
        <w:rPr>
          <w:rFonts w:hint="eastAsia"/>
        </w:rPr>
        <w:br/>
      </w:r>
      <w:r>
        <w:rPr>
          <w:rFonts w:hint="eastAsia"/>
        </w:rPr>
        <w:t>　　表 2： 船舶运输行业发展有利因素分析</w:t>
      </w:r>
      <w:r>
        <w:rPr>
          <w:rFonts w:hint="eastAsia"/>
        </w:rPr>
        <w:br/>
      </w:r>
      <w:r>
        <w:rPr>
          <w:rFonts w:hint="eastAsia"/>
        </w:rPr>
        <w:t>　　表 3： 船舶运输行业发展不利因素分析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进入船舶运输行业壁垒</w:t>
      </w:r>
      <w:r>
        <w:rPr>
          <w:rFonts w:hint="eastAsia"/>
        </w:rPr>
        <w:br/>
      </w:r>
      <w:r>
        <w:rPr>
          <w:rFonts w:hint="eastAsia"/>
        </w:rPr>
        <w:t>　　表 5： 船舶运输主要企业在国际市场占有率（按收入，2023-2026）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2025年船舶运输主要企业在国际市场排名（按收入）&amp;（万元）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全球市场主要企业船舶运输销售收入（2023-2026）&amp;（万元）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船舶运输主要企业在中国市场占有率（按收入，2023-2026）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2025年船舶运输主要企业在中国市场排名（按收入）&amp;（万元）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中国市场主要企业船舶运输销售收入（2023-2026）&amp;（万元）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全球主要厂商船舶运输总部及产地分布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全球主要厂商成立时间及船舶运输商业化日期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全球主要厂商船舶运输产品类型及应用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2025年全球船舶运输主要厂商市场地位（第一梯队、第二梯队和第三梯队）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全球船舶运输市场投资、并购等现状分析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全球主要地区船舶运输销售额：（2021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全球主要地区船舶运输销售额（2021-2026）&amp;（万元）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全球主要地区船舶运输销售额及份额列表（2021-2026）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全球主要地区船舶运输销售额预测（2027-2032）&amp;（万元）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全球主要地区船舶运输销售额及份额列表预测（2027-2032）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海上运输主要企业列表</w:t>
      </w:r>
      <w:r>
        <w:rPr>
          <w:rFonts w:hint="eastAsia"/>
        </w:rPr>
        <w:br/>
      </w:r>
      <w:r>
        <w:rPr>
          <w:rFonts w:hint="eastAsia"/>
        </w:rPr>
        <w:t>　　表 22： 河流运输主要企业列表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按产品类型细分，全球船舶运输销售额及增长率对比（2021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按产品类型细分，全球船舶运输销售额（2021-2026）&amp;（万元）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按产品类型细分，全球船舶运输销售额市场份额列表（2021-2026）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按产品类型细分，全球船舶运输销售额预测（2027-2032）&amp;（万元）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按产品类型细分，全球船舶运输销售额市场份额预测（2027-2032）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按产品类型细分，中国船舶运输销售额（2021-2026）&amp;（万元）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按产品类型细分，中国船舶运输销售额市场份额列表（2021-2026）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按产品类型细分，中国船舶运输销售额预测（2027-2032）&amp;（万元）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按产品类型细分，中国船舶运输销售额市场份额预测（2027-2032）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按应用细分，全球船舶运输销售额及增长率对比（2021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按应用细分，全球船舶运输销售额（2021-2026）&amp;（万元）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按应用细分，全球船舶运输销售额市场份额列表（2021-2026）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按应用细分，全球船舶运输销售额预测（2027-2032）&amp;（万元）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按应用细分，全球船舶运输市场份额预测（2027-2032）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中国不同应用船舶运输销售额（2021-2026）&amp;（万元）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中国不同应用船舶运输销售额市场份额列表（2021-2026）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中国不同应用船舶运输销售额预测（2027-2032）&amp;（万元）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中国不同应用船舶运输销售额市场份额预测（2027-2032）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船舶运输产品及服务介绍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船舶运输产品及服务介绍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船舶运输产品及服务介绍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船舶运输产品及服务介绍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船舶运输产品及服务介绍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船舶运输产品及服务介绍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船舶运输产品及服务介绍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船舶运输产品及服务介绍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船舶运输产品及服务介绍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船舶运输产品及服务介绍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船舶运输产品及服务介绍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船舶运输产品及服务介绍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重点企业（13） 船舶运输产品及服务介绍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重点企业（13）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重点企业（14） 船舶运输产品及服务介绍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重点企业（14）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重点企业（15） 船舶运输产品及服务介绍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重点企业（15）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重点企业（16） 船舶运输产品及服务介绍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重点企业（16）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重点企业（17） 船舶运输产品及服务介绍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重点企业（17）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重点企业（18）公司信息、总部、船舶运输市场地位以及主要的竞争对手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重点企业（18） 船舶运输产品及服务介绍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重点企业（18） 船舶运输收入及毛利率（2021-2026）&amp;（万元）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船舶运输行业发展趋势</w:t>
      </w:r>
      <w:r>
        <w:rPr>
          <w:rFonts w:hint="eastAsia"/>
        </w:rPr>
        <w:br/>
      </w:r>
      <w:r>
        <w:rPr>
          <w:rFonts w:hint="eastAsia"/>
        </w:rPr>
        <w:t>　　表 131： 船舶运输行业主要驱动因素</w:t>
      </w:r>
      <w:r>
        <w:rPr>
          <w:rFonts w:hint="eastAsia"/>
        </w:rPr>
        <w:br/>
      </w:r>
      <w:r>
        <w:rPr>
          <w:rFonts w:hint="eastAsia"/>
        </w:rPr>
        <w:t>　　表 132： 船舶运输行业供应链分析</w:t>
      </w:r>
      <w:r>
        <w:rPr>
          <w:rFonts w:hint="eastAsia"/>
        </w:rPr>
        <w:br/>
      </w:r>
      <w:r>
        <w:rPr>
          <w:rFonts w:hint="eastAsia"/>
        </w:rPr>
        <w:t>　　表 133： 船舶运输上游原料供应商</w:t>
      </w:r>
      <w:r>
        <w:rPr>
          <w:rFonts w:hint="eastAsia"/>
        </w:rPr>
        <w:br/>
      </w:r>
      <w:r>
        <w:rPr>
          <w:rFonts w:hint="eastAsia"/>
        </w:rPr>
        <w:t>　　表 134： 船舶运输行业主要下游客户</w:t>
      </w:r>
      <w:r>
        <w:rPr>
          <w:rFonts w:hint="eastAsia"/>
        </w:rPr>
        <w:br/>
      </w:r>
      <w:r>
        <w:rPr>
          <w:rFonts w:hint="eastAsia"/>
        </w:rPr>
        <w:t>　　表 135： 船舶运输典型经销商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t>　　表 138：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船舶运输产品图片</w:t>
      </w:r>
      <w:r>
        <w:rPr>
          <w:rFonts w:hint="eastAsia"/>
        </w:rPr>
        <w:br/>
      </w:r>
      <w:r>
        <w:rPr>
          <w:rFonts w:hint="eastAsia"/>
        </w:rPr>
        <w:t>　　图 2： 全球市场船舶运输市场规模，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全球船舶运输市场销售额预测：（万元）&amp;（2021-2032）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中国市场船舶运输销售额及未来趋势（2021-2032）&amp;（万元）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2025年全球前五大厂商船舶运输市场份额</w:t>
      </w:r>
      <w:r>
        <w:rPr>
          <w:rFonts w:hint="eastAsia"/>
        </w:rPr>
        <w:br/>
      </w:r>
      <w:r>
        <w:rPr>
          <w:rFonts w:hint="eastAsia"/>
        </w:rPr>
        <w:t>　　图 6： 2025年全球船舶运输第一梯队、第二梯队和第三梯队厂商及市场份额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全球主要地区船舶运输销售额市场份额（2021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北美船舶运输销售额及预测（2021-2032）&amp;（万元）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欧洲船舶运输销售额及预测（2021-2032）&amp;（万元）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中国船舶运输销售额及预测（2021-2032）&amp;（万元）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日本船舶运输销售额及预测（2021-2032）&amp;（万元）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东南亚船舶运输销售额及预测（2021-2032）&amp;（万元）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印度船舶运输销售额及预测（2021-2032）&amp;（万元）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南美船舶运输销售额及预测（2021-2032）&amp;（万元）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中东船舶运输销售额及预测（2021-2032）&amp;（万元）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海上运输 产品图片</w:t>
      </w:r>
      <w:r>
        <w:rPr>
          <w:rFonts w:hint="eastAsia"/>
        </w:rPr>
        <w:br/>
      </w:r>
      <w:r>
        <w:rPr>
          <w:rFonts w:hint="eastAsia"/>
        </w:rPr>
        <w:t>　　图 17： 全球海上运输规模及增长率（2021-2032）&amp;（万元）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河流运输产品图片</w:t>
      </w:r>
      <w:r>
        <w:rPr>
          <w:rFonts w:hint="eastAsia"/>
        </w:rPr>
        <w:br/>
      </w:r>
      <w:r>
        <w:rPr>
          <w:rFonts w:hint="eastAsia"/>
        </w:rPr>
        <w:t>　　图 19： 全球河流运输规模及增长率（2021-2032）&amp;（万元）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按产品类型细分，全球船舶运输市场份额2025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按产品类型细分，全球船舶运输市场份额2021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按产品类型细分，全球船舶运输市场份额预测2026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按产品类型细分，中国船舶运输市场份额2021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按产品类型细分，中国船舶运输市场份额预测2026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化工原料</w:t>
      </w:r>
      <w:r>
        <w:rPr>
          <w:rFonts w:hint="eastAsia"/>
        </w:rPr>
        <w:br/>
      </w:r>
      <w:r>
        <w:rPr>
          <w:rFonts w:hint="eastAsia"/>
        </w:rPr>
        <w:t>　　图 26： 农产品</w:t>
      </w:r>
      <w:r>
        <w:rPr>
          <w:rFonts w:hint="eastAsia"/>
        </w:rPr>
        <w:br/>
      </w:r>
      <w:r>
        <w:rPr>
          <w:rFonts w:hint="eastAsia"/>
        </w:rPr>
        <w:t>　　图 27： 机械设备</w:t>
      </w:r>
      <w:r>
        <w:rPr>
          <w:rFonts w:hint="eastAsia"/>
        </w:rPr>
        <w:br/>
      </w:r>
      <w:r>
        <w:rPr>
          <w:rFonts w:hint="eastAsia"/>
        </w:rPr>
        <w:t>　　图 28： 石油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按应用细分，全球船舶运输市场份额2025 VS 2032</w:t>
      </w:r>
      <w:r>
        <w:rPr>
          <w:rFonts w:hint="eastAsia"/>
        </w:rPr>
        <w:br/>
      </w:r>
      <w:r>
        <w:rPr>
          <w:rFonts w:hint="eastAsia"/>
        </w:rPr>
        <w:t>　　图 31： 按应用细分，全球船舶运输市场份额2021 &amp; 2025</w:t>
      </w:r>
      <w:r>
        <w:rPr>
          <w:rFonts w:hint="eastAsia"/>
        </w:rPr>
        <w:br/>
      </w:r>
      <w:r>
        <w:rPr>
          <w:rFonts w:hint="eastAsia"/>
        </w:rPr>
        <w:t>　　图 32： 船舶运输中国企业SWOT分析</w:t>
      </w:r>
      <w:r>
        <w:rPr>
          <w:rFonts w:hint="eastAsia"/>
        </w:rPr>
        <w:br/>
      </w:r>
      <w:r>
        <w:rPr>
          <w:rFonts w:hint="eastAsia"/>
        </w:rPr>
        <w:t>　　图 33： 船舶运输产业链</w:t>
      </w:r>
      <w:r>
        <w:rPr>
          <w:rFonts w:hint="eastAsia"/>
        </w:rPr>
        <w:br/>
      </w:r>
      <w:r>
        <w:rPr>
          <w:rFonts w:hint="eastAsia"/>
        </w:rPr>
        <w:t>　　图 34： 船舶运输行业采购模式分析</w:t>
      </w:r>
      <w:r>
        <w:rPr>
          <w:rFonts w:hint="eastAsia"/>
        </w:rPr>
        <w:br/>
      </w:r>
      <w:r>
        <w:rPr>
          <w:rFonts w:hint="eastAsia"/>
        </w:rPr>
        <w:t>　　图 35： 船舶运输行业生产模式</w:t>
      </w:r>
      <w:r>
        <w:rPr>
          <w:rFonts w:hint="eastAsia"/>
        </w:rPr>
        <w:br/>
      </w:r>
      <w:r>
        <w:rPr>
          <w:rFonts w:hint="eastAsia"/>
        </w:rPr>
        <w:t>　　图 36： 船舶运输行业销售模式分析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8c00099d3b4820" w:history="1">
        <w:r>
          <w:rPr>
            <w:rStyle w:val="Hyperlink"/>
          </w:rPr>
          <w:t>2026-2032年全球与中国船舶运输市场调研及前景趋势报告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0181951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8c00099d3b4820" w:history="1">
        <w:r>
          <w:rPr>
            <w:rStyle w:val="Hyperlink"/>
          </w:rPr>
          <w:t>https://www.20087.com/2010-10/R_2010NianZhongGuoLPGYeHuaShiYouQiLNGY.html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热点：船舶运输合同范本、船舶运输合同电子版、船舶运输股票、船舶运输行业未来前景、船舶运输上市公司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d67f5e299b4f1c" w:history="1">
      <w:r>
        <w:rPr>
          <w:rStyle w:val="Hyperlink"/>
        </w:rPr>
        <w:t>2026-2032年全球与中国船舶运输市场调研及前景趋势报告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NianZhongGuoLPGYeHuaShiYouQiLNGY.html" TargetMode="External" Id="Re68c00099d3b48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NianZhongGuoLPGYeHuaShiYouQiLNGY.html" TargetMode="External" Id="Rfed67f5e299b4f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2026-09-16T03:57:51Z</dcterms:created>
  <dcterms:modified xsi:type="dcterms:W3CDTF">2026-09-16T04:57:51Z</dcterms:modified>
  <dc:subject>2026-2032年全球与中国船舶运输市场调研及前景趋势报告</dc:subject>
  <dc:title>2026-2032年全球与中国船舶运输市场调研及前景趋势报告</dc:title>
  <cp:keywords>2026-2032年全球与中国船舶运输市场调研及前景趋势报告</cp:keywords>
  <dc:description>2026-2032年全球与中国船舶运输市场调研及前景趋势报告</dc:description>
</cp:coreProperties>
</file>