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339abd905e4237" w:history="1">
              <w:r>
                <w:rPr>
                  <w:rStyle w:val="Hyperlink"/>
                </w:rPr>
                <w:t>2026-2032年全球与中国餐具垫发展现状及前景趋势分析报告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339abd905e4237" w:history="1">
              <w:r>
                <w:rPr>
                  <w:rStyle w:val="Hyperlink"/>
                </w:rPr>
                <w:t>2026-2032年全球与中国餐具垫发展现状及前景趋势分析报告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0533A79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339abd905e4237" w:history="1">
                <w:r>
                  <w:rPr>
                    <w:rStyle w:val="Hyperlink"/>
                  </w:rPr>
                  <w:t>https://www.20087.com/2010-10/R_2010canjudianchanpinshichangyanjiuji.html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具垫是用于餐桌隔热、防滑、防刮、装饰及品牌展示的日用辅件，常见材质包括硅胶、棉麻、毛毡、软木、密胺、竹纤维、纸基及皮革复合材料。产品应用场景覆盖家庭餐桌、连锁餐饮、酒店客房、茶空间、咖啡馆、婚庆宴会及礼品配套。当前餐具垫行业呈现B端采购占比提升、材质多元化与定制化需求增强特征。连锁餐饮与酒店客户更关注食品接触安全、耐温性能、易清洁性、尺寸稳定性及批量交付一致性；文创茶空间与精品餐饮则更重视纹样设计、文化表达与品牌定制。材料端，食品级硅胶、OEKO-TEX认证棉麻、GRS再生毛毡及FSC认证纸基受到更多关注，传统PVC材料占比下降。供应链端，小批量、多花色、快交付与合规文件齐备成为采购方重要考量，具备柔性生产与认证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餐具垫将向功能复合化、环保合规化、场景定制化与自动化适配方向升级。市场调研网指出，功能层面，耐高温、防滑、抗菌、可折叠、易收纳及多场景通用设计将成为产品改进重点，硅胶与复合材质在商用高频场景中的渗透率将进一步提高。环保层面，可回收材料、生物基材料及低环境影响生产工艺将更受连锁客户与出口市场认可，食品接触材料合规检测与溯源能力将成为准入门槛。场景层面，中式茶席、西式简餐、户外露营、酒店宴会及礼品套装将催生差异化尺寸、纹样与包装方案。自动化适配层面，面向中央厨房、灌装线及酒店布草系统的餐具垫将更强调厚度公差、堆叠稳定性与机械抓取适配性。整体来看，餐具垫品类将从基础辅件升级为兼具功能、美学与品牌触点的场景化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339abd905e4237" w:history="1">
        <w:r>
          <w:rPr>
            <w:rStyle w:val="Hyperlink"/>
          </w:rPr>
          <w:t>2026-2032年全球与中国餐具垫发展现状及前景趋势分析报告</w:t>
        </w:r>
      </w:hyperlink>
      <w:r>
        <w:rPr>
          <w:rFonts w:hint="eastAsia"/>
        </w:rPr>
        <w:t>》，2025年餐具垫行业市场规模达 亿元，预计2032年市场规模将达 亿元，期间年均复合增长率（CAGR）达 %。报告系统梳理了餐具垫产业链的整体结构，详细解读了餐具垫市场规模、需求动态及价格波动的影响因素。报告基于餐具垫行业现状，结合技术发展与应用趋势，对餐具垫市场前景和未来发展方向进行了预测。同时，报告重点分析了行业重点企业的竞争策略、市场集中度及品牌表现，并对餐具垫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餐具垫市场概述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按照不同产品类型，餐具垫主要可以分为如下几个类别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全球不同产品类型餐具垫销售额增长趋势2021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木制</w:t>
      </w:r>
      <w:r>
        <w:rPr>
          <w:rFonts w:hint="eastAsia"/>
        </w:rPr>
        <w:br/>
      </w:r>
      <w:r>
        <w:rPr>
          <w:rFonts w:hint="eastAsia"/>
        </w:rPr>
        <w:t>　　　　1.2.3 竹制</w:t>
      </w:r>
      <w:r>
        <w:rPr>
          <w:rFonts w:hint="eastAsia"/>
        </w:rPr>
        <w:br/>
      </w:r>
      <w:r>
        <w:rPr>
          <w:rFonts w:hint="eastAsia"/>
        </w:rPr>
        <w:t>　　　　1.2.4 PVC</w:t>
      </w:r>
      <w:r>
        <w:rPr>
          <w:rFonts w:hint="eastAsia"/>
        </w:rPr>
        <w:br/>
      </w:r>
      <w:r>
        <w:rPr>
          <w:rFonts w:hint="eastAsia"/>
        </w:rPr>
        <w:t>　　　　1.2.5 麻制</w:t>
      </w:r>
      <w:r>
        <w:rPr>
          <w:rFonts w:hint="eastAsia"/>
        </w:rPr>
        <w:br/>
      </w:r>
      <w:r>
        <w:rPr>
          <w:rFonts w:hint="eastAsia"/>
        </w:rPr>
        <w:t>　　　　1.2.6 硅胶</w:t>
      </w:r>
      <w:r>
        <w:rPr>
          <w:rFonts w:hint="eastAsia"/>
        </w:rPr>
        <w:br/>
      </w:r>
      <w:r>
        <w:rPr>
          <w:rFonts w:hint="eastAsia"/>
        </w:rPr>
        <w:t>　　1.3 从不同应用，餐具垫主要包括如下几个方面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全球不同应用餐具垫销售额增长趋势2021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餐具垫行业背景、发展历史、现状及趋势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餐具垫行业目前现状分析</w:t>
      </w:r>
      <w:r>
        <w:rPr>
          <w:rFonts w:hint="eastAsia"/>
        </w:rPr>
        <w:br/>
      </w:r>
      <w:r>
        <w:rPr>
          <w:rFonts w:hint="eastAsia"/>
        </w:rPr>
        <w:t>　　　　1.4.2 餐具垫发展趋势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全球餐具垫总体规模分析</w:t>
      </w:r>
      <w:r>
        <w:rPr>
          <w:rFonts w:hint="eastAsia"/>
        </w:rPr>
        <w:br/>
      </w:r>
      <w:r>
        <w:rPr>
          <w:rFonts w:hint="eastAsia"/>
        </w:rPr>
        <w:t>　　2.1 全球餐具垫供需现状及预测（2021-2032）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全球餐具垫产能、产量、产能利用率及发展趋势（2021-2032）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全球餐具垫产量、需求量及发展趋势（2021-2032）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全球主要地区餐具垫产量及发展趋势（2021-2032）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全球主要地区餐具垫产量（2021-2026）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全球主要地区餐具垫产量（2027-2032）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全球主要地区餐具垫产量市场份额（2021-2032）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中国餐具垫供需现状及预测（2021-2032）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中国餐具垫产能、产量、产能利用率及发展趋势（2021-2032）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中国餐具垫产量、市场需求量及发展趋势（2021-2032）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全球餐具垫销量及销售额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全球市场餐具垫销售额（2021-2032）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全球市场餐具垫销量（2021-2032）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全球市场餐具垫价格趋势（2021-2032）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全球餐具垫主要地区分析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全球主要地区餐具垫市场规模分析：2021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全球主要地区餐具垫销售收入及市场份额（2021-2026）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全球主要地区餐具垫销售收入预测（2027-2032）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全球主要地区餐具垫销量分析：2021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全球主要地区餐具垫销量及市场份额（2021-2026）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全球主要地区餐具垫销量及市场份额预测（2027-2032）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北美市场餐具垫销量、收入及增长率（2021-2032）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欧洲市场餐具垫销量、收入及增长率（2021-2032）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中国市场餐具垫销量、收入及增长率（2021-2032）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日本市场餐具垫销量、收入及增长率（2021-2032）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东南亚市场餐具垫销量、收入及增长率（2021-2032）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印度市场餐具垫销量、收入及增长率（2021-2032）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全球市场主要厂商餐具垫产能市场份额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全球市场主要厂商餐具垫销量（2021-2026）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全球市场主要厂商餐具垫销量（2021-2026）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全球市场主要厂商餐具垫销售收入（2021-2026）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全球市场主要厂商餐具垫销售价格（2021-2026）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2025年全球主要生产商餐具垫收入排名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中国市场主要厂商餐具垫销量（2021-2026）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中国市场主要厂商餐具垫销量（2021-2026）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中国市场主要厂商餐具垫销售收入（2021-2026）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2025年中国主要生产商餐具垫收入排名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中国市场主要厂商餐具垫销售价格（2021-2026）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全球主要厂商餐具垫总部及产地分布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全球主要厂商成立时间及餐具垫商业化日期</w:t>
      </w:r>
      <w:r>
        <w:rPr>
          <w:rFonts w:hint="eastAsia"/>
        </w:rPr>
        <w:br/>
      </w:r>
      <w:r>
        <w:rPr>
          <w:rFonts w:hint="eastAsia"/>
        </w:rPr>
        <w:t>　　4.6 全球主要厂商餐具垫产品类型及应用</w:t>
      </w:r>
      <w:r>
        <w:rPr>
          <w:rFonts w:hint="eastAsia"/>
        </w:rPr>
        <w:br/>
      </w:r>
      <w:r>
        <w:rPr>
          <w:rFonts w:hint="eastAsia"/>
        </w:rPr>
        <w:t>　　4.7 餐具垫行业集中度、竞争程度分析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餐具垫行业集中度分析：2025年全球Top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全球餐具垫第一梯队、第二梯队和第三梯队生产商（品牌）及市场份额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餐具垫销量、收入、价格及毛利率（2021-2026）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不同产品类型餐具垫分析</w:t>
      </w:r>
      <w:r>
        <w:rPr>
          <w:rFonts w:hint="eastAsia"/>
        </w:rPr>
        <w:br/>
      </w:r>
      <w:r>
        <w:rPr>
          <w:rFonts w:hint="eastAsia"/>
        </w:rPr>
        <w:t>　　6.1 全球不同产品类型餐具垫销量（2021-2032）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全球不同产品类型餐具垫销量及市场份额（2021-2026）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全球不同产品类型餐具垫销量预测（2027-2032）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全球不同产品类型餐具垫收入（2021-2032）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全球不同产品类型餐具垫收入及市场份额（2021-2026）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全球不同产品类型餐具垫收入预测（2027-2032）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全球不同产品类型餐具垫价格走势（2021-2032）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不同应用餐具垫分析</w:t>
      </w:r>
      <w:r>
        <w:rPr>
          <w:rFonts w:hint="eastAsia"/>
        </w:rPr>
        <w:br/>
      </w:r>
      <w:r>
        <w:rPr>
          <w:rFonts w:hint="eastAsia"/>
        </w:rPr>
        <w:t>　　7.1 全球不同应用餐具垫销量（2021-2032）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全球不同应用餐具垫销量及市场份额（2021-2026）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全球不同应用餐具垫销量预测（2027-2032）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全球不同应用餐具垫收入（2021-2032）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全球不同应用餐具垫收入及市场份额（2021-2026）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全球不同应用餐具垫收入预测（2027-2032）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全球不同应用餐具垫价格走势（2021-2032）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餐具垫产业链分析</w:t>
      </w:r>
      <w:r>
        <w:rPr>
          <w:rFonts w:hint="eastAsia"/>
        </w:rPr>
        <w:br/>
      </w:r>
      <w:r>
        <w:rPr>
          <w:rFonts w:hint="eastAsia"/>
        </w:rPr>
        <w:t>　　8.2 餐具垫工艺制造技术分析</w:t>
      </w:r>
      <w:r>
        <w:rPr>
          <w:rFonts w:hint="eastAsia"/>
        </w:rPr>
        <w:br/>
      </w:r>
      <w:r>
        <w:rPr>
          <w:rFonts w:hint="eastAsia"/>
        </w:rPr>
        <w:t>　　8.3 餐具垫产业上游供应分析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餐具垫下游客户分析</w:t>
      </w:r>
      <w:r>
        <w:rPr>
          <w:rFonts w:hint="eastAsia"/>
        </w:rPr>
        <w:br/>
      </w:r>
      <w:r>
        <w:rPr>
          <w:rFonts w:hint="eastAsia"/>
        </w:rPr>
        <w:t>　　8.5 餐具垫销售渠道分析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餐具垫行业发展机遇及主要驱动因素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餐具垫行业发展面临的风险</w:t>
      </w:r>
      <w:r>
        <w:rPr>
          <w:rFonts w:hint="eastAsia"/>
        </w:rPr>
        <w:br/>
      </w:r>
      <w:r>
        <w:rPr>
          <w:rFonts w:hint="eastAsia"/>
        </w:rPr>
        <w:t>　　9.3 餐具垫行业政策分析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全球不同产品类型餐具垫销售额增长（CAGR）趋势2021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餐具垫行业目前发展现状</w:t>
      </w:r>
      <w:r>
        <w:rPr>
          <w:rFonts w:hint="eastAsia"/>
        </w:rPr>
        <w:br/>
      </w:r>
      <w:r>
        <w:rPr>
          <w:rFonts w:hint="eastAsia"/>
        </w:rPr>
        <w:t>　　表 4： 餐具垫发展趋势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全球主要地区餐具垫产量增速（CAGR）：（2021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全球主要地区餐具垫产量（2021-2026）&amp;（千件）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全球主要地区餐具垫产量（2027-2032）&amp;（千件）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全球主要地区餐具垫产量市场份额（2021-2026）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全球主要地区餐具垫产量市场份额（2027-2032）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全球主要地区餐具垫销售收入增速：（2021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全球主要地区餐具垫销售收入（2021-2026）&amp;（百万美元）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全球主要地区餐具垫销售收入市场份额（2021-2026）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全球主要地区餐具垫收入（2027-2032）&amp;（百万美元）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全球主要地区餐具垫收入市场份额（2027-2032）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全球主要地区餐具垫销量（千件）：2021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全球主要地区餐具垫销量（2021-2026）&amp;（千件）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全球主要地区餐具垫销量市场份额（2021-2026）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全球主要地区餐具垫销量（2027-2032）&amp;（千件）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全球主要地区餐具垫销量份额（2027-2032）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全球市场主要厂商餐具垫产能（2025-2026）&amp;（千件）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全球市场主要厂商餐具垫销量（2021-2026）&amp;（千件）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全球市场主要厂商餐具垫销量市场份额（2021-2026）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全球市场主要厂商餐具垫销售收入（2021-2026）&amp;（百万美元）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全球市场主要厂商餐具垫销售收入市场份额（2021-2026）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全球市场主要厂商餐具垫销售价格（2021-2026）&amp;（美元/件）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2025年全球主要生产商餐具垫收入排名（百万美元）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中国市场主要厂商餐具垫销量（2021-2026）&amp;（千件）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中国市场主要厂商餐具垫销量市场份额（2021-2026）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中国市场主要厂商餐具垫销售收入（2021-2026）&amp;（百万美元）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中国市场主要厂商餐具垫销售收入市场份额（2021-2026）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2025年中国主要生产商餐具垫收入排名（百万美元）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中国市场主要厂商餐具垫销售价格（2021-2026）&amp;（美元/件）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全球主要厂商餐具垫总部及产地分布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全球主要厂商成立时间及餐具垫商业化日期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全球主要厂商餐具垫产品类型及应用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2025年全球餐具垫主要厂商市场地位（第一梯队、第二梯队和第三梯队）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全球餐具垫市场投资、并购等现状分析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餐具垫生产基地、销售区域、竞争对手及市场地位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餐具垫产品规格、参数及市场应用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餐具垫销量（千件）、收入（百万美元）、价格（美元/件）及毛利率（2021-2026）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全球不同产品类型餐具垫销量（2021-2026）&amp;（千件）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全球不同产品类型餐具垫销量市场份额（2021-2026）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全球不同产品类型餐具垫销量预测（2027-2032）&amp;（千件）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全球市场不同产品类型餐具垫销量市场份额预测（2027-2032）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全球不同产品类型餐具垫收入（2021-2026）&amp;（百万美元）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全球不同产品类型餐具垫收入市场份额（2021-2026）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全球不同产品类型餐具垫收入预测（2027-2032）&amp;（百万美元）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全球不同产品类型餐具垫收入市场份额预测（2027-2032）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全球不同应用餐具垫销量（2021-2026）&amp;（千件）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全球不同应用餐具垫销量市场份额（2021-2026）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全球不同应用餐具垫销量预测（2027-2032）&amp;（千件）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全球市场不同应用餐具垫销量市场份额预测（2027-2032）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全球不同应用餐具垫收入（2021-2026）&amp;（百万美元）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全球不同应用餐具垫收入市场份额（2021-2026）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全球不同应用餐具垫收入预测（2027-2032）&amp;（百万美元）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全球不同应用餐具垫收入市场份额预测（2027-2032）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餐具垫上游原料供应商及联系方式列表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餐具垫典型客户列表</w:t>
      </w:r>
      <w:r>
        <w:rPr>
          <w:rFonts w:hint="eastAsia"/>
        </w:rPr>
        <w:br/>
      </w:r>
      <w:r>
        <w:rPr>
          <w:rFonts w:hint="eastAsia"/>
        </w:rPr>
        <w:t>　　表 101： 餐具垫主要销售模式及销售渠道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餐具垫行业发展机遇及主要驱动因素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餐具垫行业发展面临的风险</w:t>
      </w:r>
      <w:r>
        <w:rPr>
          <w:rFonts w:hint="eastAsia"/>
        </w:rPr>
        <w:br/>
      </w:r>
      <w:r>
        <w:rPr>
          <w:rFonts w:hint="eastAsia"/>
        </w:rPr>
        <w:t>　　表 104： 餐具垫行业政策分析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餐具垫产品图片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全球不同产品类型餐具垫销售额2021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全球不同产品类型餐具垫市场份额2025 &amp; 2032</w:t>
      </w:r>
      <w:r>
        <w:rPr>
          <w:rFonts w:hint="eastAsia"/>
        </w:rPr>
        <w:br/>
      </w:r>
      <w:r>
        <w:rPr>
          <w:rFonts w:hint="eastAsia"/>
        </w:rPr>
        <w:t>　　图 4： 木制产品图片</w:t>
      </w:r>
      <w:r>
        <w:rPr>
          <w:rFonts w:hint="eastAsia"/>
        </w:rPr>
        <w:br/>
      </w:r>
      <w:r>
        <w:rPr>
          <w:rFonts w:hint="eastAsia"/>
        </w:rPr>
        <w:t>　　图 5： 竹制产品图片</w:t>
      </w:r>
      <w:r>
        <w:rPr>
          <w:rFonts w:hint="eastAsia"/>
        </w:rPr>
        <w:br/>
      </w:r>
      <w:r>
        <w:rPr>
          <w:rFonts w:hint="eastAsia"/>
        </w:rPr>
        <w:t>　　图 6： PVC产品图片</w:t>
      </w:r>
      <w:r>
        <w:rPr>
          <w:rFonts w:hint="eastAsia"/>
        </w:rPr>
        <w:br/>
      </w:r>
      <w:r>
        <w:rPr>
          <w:rFonts w:hint="eastAsia"/>
        </w:rPr>
        <w:t>　　图 7： 麻制产品图片</w:t>
      </w:r>
      <w:r>
        <w:rPr>
          <w:rFonts w:hint="eastAsia"/>
        </w:rPr>
        <w:br/>
      </w:r>
      <w:r>
        <w:rPr>
          <w:rFonts w:hint="eastAsia"/>
        </w:rPr>
        <w:t>　　图 8： 硅胶产品图片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全球不同应用餐具垫市场份额2025 &amp; 2032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商用</w:t>
      </w:r>
      <w:r>
        <w:rPr>
          <w:rFonts w:hint="eastAsia"/>
        </w:rPr>
        <w:br/>
      </w:r>
      <w:r>
        <w:rPr>
          <w:rFonts w:hint="eastAsia"/>
        </w:rPr>
        <w:t>　　图 13： 全球餐具垫产能、产量、产能利用率及发展趋势（2021-2032）&amp;（千件）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全球餐具垫产量、需求量及发展趋势（2021-2032）&amp;（千件）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全球主要地区餐具垫产量（2021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全球主要地区餐具垫产量市场份额（2021-2032）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中国餐具垫产能、产量、产能利用率及发展趋势（2021-2032）&amp;（千件）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中国餐具垫产量、市场需求量及发展趋势（2021-2032）&amp;（千件）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全球餐具垫市场销售额及增长率：（2021-2032）&amp;（百万美元）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全球市场餐具垫市场规模：2021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全球市场餐具垫价格趋势（2021-2032）&amp;（美元/件）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全球主要地区餐具垫销售收入（2021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全球主要地区餐具垫销售收入市场份额（2021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北美市场餐具垫收入及增长率（2021-2032）&amp;（百万美元）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欧洲市场餐具垫收入及增长率（2021-2032）&amp;（百万美元）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中国市场餐具垫收入及增长率（2021-2032）&amp;（百万美元）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日本市场餐具垫收入及增长率（2021-2032）&amp;（百万美元）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东南亚市场餐具垫收入及增长率（2021-2032）&amp;（百万美元）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印度市场餐具垫销量及增长率（2021-2032）&amp;（千件）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印度市场餐具垫收入及增长率（2021-2032）&amp;（百万美元）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2025年全球市场主要厂商餐具垫销量市场份额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2025年全球市场主要厂商餐具垫收入市场份额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2025年中国市场主要厂商餐具垫销量市场份额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2025年中国市场主要厂商餐具垫收入市场份额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2025年全球前五大生产商餐具垫市场份额</w:t>
      </w:r>
      <w:r>
        <w:rPr>
          <w:rFonts w:hint="eastAsia"/>
        </w:rPr>
        <w:br/>
      </w:r>
      <w:r>
        <w:rPr>
          <w:rFonts w:hint="eastAsia"/>
        </w:rPr>
        <w:t>　　图 42： 2025年全球餐具垫第一梯队、第二梯队和第三梯队厂商及市场份额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全球不同产品类型餐具垫价格走势（2021-2032）&amp;（美元/件）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全球不同应用餐具垫价格走势（2021-2032）&amp;（美元/件）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餐具垫产业链</w:t>
      </w:r>
      <w:r>
        <w:rPr>
          <w:rFonts w:hint="eastAsia"/>
        </w:rPr>
        <w:br/>
      </w:r>
      <w:r>
        <w:rPr>
          <w:rFonts w:hint="eastAsia"/>
        </w:rPr>
        <w:t>　　图 46： 餐具垫中国企业SWOT分析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339abd905e4237" w:history="1">
        <w:r>
          <w:rPr>
            <w:rStyle w:val="Hyperlink"/>
          </w:rPr>
          <w:t>2026-2032年全球与中国餐具垫发展现状及前景趋势分析报告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0533A79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339abd905e4237" w:history="1">
        <w:r>
          <w:rPr>
            <w:rStyle w:val="Hyperlink"/>
          </w:rPr>
          <w:t>https://www.20087.com/2010-10/R_2010canjudianchanpinshichangyanjiuji.html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热点：餐具垫英文、餐具垫子、餐具垫切割设备、餐具垫布、餐具垫多少钱一个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acfbc212f5461d" w:history="1">
      <w:r>
        <w:rPr>
          <w:rStyle w:val="Hyperlink"/>
        </w:rPr>
        <w:t>2026-2032年全球与中国餐具垫发展现状及前景趋势分析报告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canjudianchanpinshichangyanjiuji.html" TargetMode="External" Id="R5b339abd905e42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canjudianchanpinshichangyanjiuji.html" TargetMode="External" Id="Raeacfbc212f546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2026-09-22T05:17:59Z</dcterms:created>
  <dcterms:modified xsi:type="dcterms:W3CDTF">2026-09-22T06:17:59Z</dcterms:modified>
  <dc:subject>2026-2032年全球与中国餐具垫发展现状及前景趋势分析报告</dc:subject>
  <dc:title>2026-2032年全球与中国餐具垫发展现状及前景趋势分析报告</dc:title>
  <cp:keywords>2026-2032年全球与中国餐具垫发展现状及前景趋势分析报告</cp:keywords>
  <dc:description>2026-2032年全球与中国餐具垫发展现状及前景趋势分析报告</dc:description>
</cp:coreProperties>
</file>