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d59bc73204a81" w:history="1">
              <w:r>
                <w:rPr>
                  <w:rStyle w:val="Hyperlink"/>
                </w:rPr>
                <w:t>2011-2015年中国猪鬃市场进出口数据统计与投资可行性研究报告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d59bc73204a81" w:history="1">
              <w:r>
                <w:rPr>
                  <w:rStyle w:val="Hyperlink"/>
                </w:rPr>
                <w:t>2011-2015年中国猪鬃市场进出口数据统计与投资可行性研究报告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7d59bc73204a81" w:history="1">
                <w:r>
                  <w:rPr>
                    <w:rStyle w:val="Hyperlink"/>
                  </w:rPr>
                  <w:t>https://www.20087.com/2010-10/R_2011_2015zhuzongshichangjinchukoushu.html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鬃是一种天然纤维，主要应用于刷子、毛笔等产品的制造，因其独特的弹性和耐磨性，在某些领域无可替代。近年来，随着环保意识的增强，天然材料重新受到关注，猪鬃制品因其可生物降解和可持续性而受到欢迎。同时，猪鬃经过精细加工和创新设计，其应用范围从传统的清洁用品扩展到了高端美妆工具和艺术品制作。</w:t>
      </w:r>
      <w:r>
        <w:rPr>
          <w:rFonts w:hint="eastAsia"/>
        </w:rPr>
        <w:br/>
      </w:r>
      <w:r>
        <w:rPr>
          <w:rFonts w:hint="eastAsia"/>
        </w:rPr>
        <w:t>　　未来，猪鬃行业将更加注重可持续采集和产品创新。一方面，通过改进养殖和采集技术，确保猪鬃来源的可持续性和动物福利，减少对环境的影响。另一方面，利用现代设计和加工技术，开发更多高附加值的猪鬃产品，如定制化化妆刷和艺术用品，满足高端市场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猪鬃产业相关概述</w:t>
      </w:r>
      <w:r>
        <w:rPr>
          <w:rFonts w:hint="eastAsia"/>
        </w:rPr>
        <w:br/>
      </w:r>
      <w:r>
        <w:rPr>
          <w:rFonts w:hint="eastAsia"/>
        </w:rPr>
        <w:t>　　第一节 猪鬃的分类</w:t>
      </w:r>
      <w:r>
        <w:rPr>
          <w:rFonts w:hint="eastAsia"/>
        </w:rPr>
        <w:br/>
      </w:r>
      <w:r>
        <w:rPr>
          <w:rFonts w:hint="eastAsia"/>
        </w:rPr>
        <w:t>　　第二节 收集拔鬃方法</w:t>
      </w:r>
      <w:r>
        <w:rPr>
          <w:rFonts w:hint="eastAsia"/>
        </w:rPr>
        <w:br/>
      </w:r>
      <w:r>
        <w:rPr>
          <w:rFonts w:hint="eastAsia"/>
        </w:rPr>
        <w:t>　　　　一、活猪拔鬃方法</w:t>
      </w:r>
      <w:r>
        <w:rPr>
          <w:rFonts w:hint="eastAsia"/>
        </w:rPr>
        <w:br/>
      </w:r>
      <w:r>
        <w:rPr>
          <w:rFonts w:hint="eastAsia"/>
        </w:rPr>
        <w:t>　　　　二、猪鬃收集法</w:t>
      </w:r>
      <w:r>
        <w:rPr>
          <w:rFonts w:hint="eastAsia"/>
        </w:rPr>
        <w:br/>
      </w:r>
      <w:r>
        <w:rPr>
          <w:rFonts w:hint="eastAsia"/>
        </w:rPr>
        <w:t>　　第三节 猪鬃的手工加工法</w:t>
      </w:r>
      <w:r>
        <w:rPr>
          <w:rFonts w:hint="eastAsia"/>
        </w:rPr>
        <w:br/>
      </w:r>
      <w:r>
        <w:rPr>
          <w:rFonts w:hint="eastAsia"/>
        </w:rPr>
        <w:t>　　　　一、由原料加工成毛铺或混合猪鬃</w:t>
      </w:r>
      <w:r>
        <w:rPr>
          <w:rFonts w:hint="eastAsia"/>
        </w:rPr>
        <w:br/>
      </w:r>
      <w:r>
        <w:rPr>
          <w:rFonts w:hint="eastAsia"/>
        </w:rPr>
        <w:t>　　　　二、毛铺制成半成品</w:t>
      </w:r>
      <w:r>
        <w:rPr>
          <w:rFonts w:hint="eastAsia"/>
        </w:rPr>
        <w:br/>
      </w:r>
      <w:r>
        <w:rPr>
          <w:rFonts w:hint="eastAsia"/>
        </w:rPr>
        <w:t>　　　　三、制成成品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2010年世界猪鬃产业运行状况分析</w:t>
      </w:r>
      <w:r>
        <w:rPr>
          <w:rFonts w:hint="eastAsia"/>
        </w:rPr>
        <w:br/>
      </w:r>
      <w:r>
        <w:rPr>
          <w:rFonts w:hint="eastAsia"/>
        </w:rPr>
        <w:t>　　第一节 2010年世界猪鬃产业发展综述</w:t>
      </w:r>
      <w:r>
        <w:rPr>
          <w:rFonts w:hint="eastAsia"/>
        </w:rPr>
        <w:br/>
      </w:r>
      <w:r>
        <w:rPr>
          <w:rFonts w:hint="eastAsia"/>
        </w:rPr>
        <w:t>　　　　一、世界猪鬃供给分析</w:t>
      </w:r>
      <w:r>
        <w:rPr>
          <w:rFonts w:hint="eastAsia"/>
        </w:rPr>
        <w:br/>
      </w:r>
      <w:r>
        <w:rPr>
          <w:rFonts w:hint="eastAsia"/>
        </w:rPr>
        <w:t>　　　　二、全球六分之一猪鬃出自扬州</w:t>
      </w:r>
      <w:r>
        <w:rPr>
          <w:rFonts w:hint="eastAsia"/>
        </w:rPr>
        <w:br/>
      </w:r>
      <w:r>
        <w:rPr>
          <w:rFonts w:hint="eastAsia"/>
        </w:rPr>
        <w:t>　　　　三、扬州猪鬃国际市场占有率</w:t>
      </w:r>
      <w:r>
        <w:rPr>
          <w:rFonts w:hint="eastAsia"/>
        </w:rPr>
        <w:br/>
      </w:r>
      <w:r>
        <w:rPr>
          <w:rFonts w:hint="eastAsia"/>
        </w:rPr>
        <w:t>　　第二节 2010年世界猪鬃产业主要国家运行态势分析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二、印度颁令禁止进口中国猪鬃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2011-2015年世界猪鬃产业发展趋势分析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2010年中国猪鬃产业运行环境分析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2010年中国猪鬃产业政策环境分析</w:t>
      </w:r>
      <w:r>
        <w:rPr>
          <w:rFonts w:hint="eastAsia"/>
        </w:rPr>
        <w:br/>
      </w:r>
      <w:r>
        <w:rPr>
          <w:rFonts w:hint="eastAsia"/>
        </w:rPr>
        <w:t>　　　　一、猪鬃产业政策分析</w:t>
      </w:r>
      <w:r>
        <w:rPr>
          <w:rFonts w:hint="eastAsia"/>
        </w:rPr>
        <w:br/>
      </w:r>
      <w:r>
        <w:rPr>
          <w:rFonts w:hint="eastAsia"/>
        </w:rPr>
        <w:t>　　　　二、猪鬃进出口政策分析</w:t>
      </w:r>
      <w:r>
        <w:rPr>
          <w:rFonts w:hint="eastAsia"/>
        </w:rPr>
        <w:br/>
      </w:r>
      <w:r>
        <w:rPr>
          <w:rFonts w:hint="eastAsia"/>
        </w:rPr>
        <w:t>　　　　三、猪鬃相关政策影响分析</w:t>
      </w:r>
      <w:r>
        <w:rPr>
          <w:rFonts w:hint="eastAsia"/>
        </w:rPr>
        <w:br/>
      </w:r>
      <w:r>
        <w:rPr>
          <w:rFonts w:hint="eastAsia"/>
        </w:rPr>
        <w:t>　　第三节 2010年中国猪鬃产业社会环境分析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2010年中国猪鬃产业运行态势分析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2010年中国猪鬃产业发展概述</w:t>
      </w:r>
      <w:r>
        <w:rPr>
          <w:rFonts w:hint="eastAsia"/>
        </w:rPr>
        <w:br/>
      </w:r>
      <w:r>
        <w:rPr>
          <w:rFonts w:hint="eastAsia"/>
        </w:rPr>
        <w:t>　　　　一、猪鬃产业回顾</w:t>
      </w:r>
      <w:r>
        <w:rPr>
          <w:rFonts w:hint="eastAsia"/>
        </w:rPr>
        <w:br/>
      </w:r>
      <w:r>
        <w:rPr>
          <w:rFonts w:hint="eastAsia"/>
        </w:rPr>
        <w:t>　　　　二、猪鬃产业特点分析</w:t>
      </w:r>
      <w:r>
        <w:rPr>
          <w:rFonts w:hint="eastAsia"/>
        </w:rPr>
        <w:br/>
      </w:r>
      <w:r>
        <w:rPr>
          <w:rFonts w:hint="eastAsia"/>
        </w:rPr>
        <w:t>　　第二节 2010年中国猪鬃产业运行态势分析</w:t>
      </w:r>
      <w:r>
        <w:rPr>
          <w:rFonts w:hint="eastAsia"/>
        </w:rPr>
        <w:br/>
      </w:r>
      <w:r>
        <w:rPr>
          <w:rFonts w:hint="eastAsia"/>
        </w:rPr>
        <w:t>　　　　一、长江以北最大猪鬃市场分析</w:t>
      </w:r>
      <w:r>
        <w:rPr>
          <w:rFonts w:hint="eastAsia"/>
        </w:rPr>
        <w:br/>
      </w:r>
      <w:r>
        <w:rPr>
          <w:rFonts w:hint="eastAsia"/>
        </w:rPr>
        <w:t>　　　　二、猪鬃制刷生产线项目</w:t>
      </w:r>
      <w:r>
        <w:rPr>
          <w:rFonts w:hint="eastAsia"/>
        </w:rPr>
        <w:br/>
      </w:r>
      <w:r>
        <w:rPr>
          <w:rFonts w:hint="eastAsia"/>
        </w:rPr>
        <w:t>　　　　三、美国对华天然猪鬃漆刷进行反倾销分析</w:t>
      </w:r>
      <w:r>
        <w:rPr>
          <w:rFonts w:hint="eastAsia"/>
        </w:rPr>
        <w:br/>
      </w:r>
      <w:r>
        <w:rPr>
          <w:rFonts w:hint="eastAsia"/>
        </w:rPr>
        <w:t>　　第三节 2010年中国猪鬃产业发展存在问题分析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2006-2009年中国猪鬃进出口数据监测分析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2006-2009年中国猪鬃进口数据分析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一、进口数量分析（05021010）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2006-2009年中国猪鬃出口数据分析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2006-2009年中国猪鬃进出口平均单价分析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2006-2009年中国猪鬃进出口国家及地区分析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2006-2009年中国猪鬃或猪毛的废料进出口数据监测分析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2006-2009年中国猪鬃或猪毛的废料进口数据分析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一、进口数量分析（05021030）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2006-2009年中国猪鬃或猪毛的废料出口数据分析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2006-2009年中国猪鬃或猪毛的废料进出口平均单价分析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2006-2009年中国猪鬃或猪毛的废料进出口国家及地区分析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2006-2009年中国猪鬃制漆刷及类似品进出口数据监测分析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2006-2009年中国猪鬃制漆刷及类似品进口数据分析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一、进口数量分析（96034011）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2006-2009年中国猪鬃制漆刷及类似品出口数据分析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2006-2009年中国猪鬃制漆刷及类似品进出口平均单价分析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2006-2009年中国猪鬃制漆刷及类似品进出口国家及地区分析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2006-2010年中国鬃毛加工、制刷及清扫工具的制造行业主要数据监测分析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2006-2010年5月中国鬃毛加工、制刷及清扫工具的制造行业规模分析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2010年5月中国鬃毛加工、制刷及清扫工具的制造行业结构分析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2006-2010年5月中国鬃毛加工、制刷及清扫工具的制造行业产值分析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2006-2010年5月中国鬃毛加工、制刷及清扫工具的制造行业成本费用分析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2006-2010年5月中国鬃毛加工、制刷及清扫工具的制造行业盈利能力分析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2010年中国猪鬃产品市场竞争格局分析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2010年中国猪鬃产品竞争现状分析</w:t>
      </w:r>
      <w:r>
        <w:rPr>
          <w:rFonts w:hint="eastAsia"/>
        </w:rPr>
        <w:br/>
      </w:r>
      <w:r>
        <w:rPr>
          <w:rFonts w:hint="eastAsia"/>
        </w:rPr>
        <w:t>　　　　一、猪鬃价格竞争分析</w:t>
      </w:r>
      <w:r>
        <w:rPr>
          <w:rFonts w:hint="eastAsia"/>
        </w:rPr>
        <w:br/>
      </w:r>
      <w:r>
        <w:rPr>
          <w:rFonts w:hint="eastAsia"/>
        </w:rPr>
        <w:t>　　　　二、猪鬃品牌竞争格局分析</w:t>
      </w:r>
      <w:r>
        <w:rPr>
          <w:rFonts w:hint="eastAsia"/>
        </w:rPr>
        <w:br/>
      </w:r>
      <w:r>
        <w:rPr>
          <w:rFonts w:hint="eastAsia"/>
        </w:rPr>
        <w:t>　　　　三、猪鬃加工技术竞争分析</w:t>
      </w:r>
      <w:r>
        <w:rPr>
          <w:rFonts w:hint="eastAsia"/>
        </w:rPr>
        <w:br/>
      </w:r>
      <w:r>
        <w:rPr>
          <w:rFonts w:hint="eastAsia"/>
        </w:rPr>
        <w:t>　　第二节 2010年中国猪鬃产品集中度分析</w:t>
      </w:r>
      <w:r>
        <w:rPr>
          <w:rFonts w:hint="eastAsia"/>
        </w:rPr>
        <w:br/>
      </w:r>
      <w:r>
        <w:rPr>
          <w:rFonts w:hint="eastAsia"/>
        </w:rPr>
        <w:t>　　　　一、猪鬃市场集中度分析</w:t>
      </w:r>
      <w:r>
        <w:rPr>
          <w:rFonts w:hint="eastAsia"/>
        </w:rPr>
        <w:br/>
      </w:r>
      <w:r>
        <w:rPr>
          <w:rFonts w:hint="eastAsia"/>
        </w:rPr>
        <w:t>　　　　二、猪鬃区域集中度分析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2010年中国猪鬃产品提升竞争力策略分析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2010年中国猪鬃产品优势企业竞争性财务数据分析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中原制鬃集团有限公司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扬州市文峰塔鬃刷有限公司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重庆古华畜产有限公司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泰州市江海鬃制品厂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四川川虎鬃业有限公司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武胜县大地外贸有限责任公司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江都市双江鬃刷有限公司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津市市金湘猪鬃实业公司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唐河县有华综合实业有限公司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泰州泰申鬃制品有限公司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2011-2015年中国猪鬃行业投资机会与风险分析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2011-2015年中国猪鬃行业投资环境分析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2011-2015年中国猪鬃行业投资机会分析</w:t>
      </w:r>
      <w:r>
        <w:rPr>
          <w:rFonts w:hint="eastAsia"/>
        </w:rPr>
        <w:br/>
      </w:r>
      <w:r>
        <w:rPr>
          <w:rFonts w:hint="eastAsia"/>
        </w:rPr>
        <w:t>　　　　一、猪鬃投资潜力分析</w:t>
      </w:r>
      <w:r>
        <w:rPr>
          <w:rFonts w:hint="eastAsia"/>
        </w:rPr>
        <w:br/>
      </w:r>
      <w:r>
        <w:rPr>
          <w:rFonts w:hint="eastAsia"/>
        </w:rPr>
        <w:t>　　　　二、猪鬃投资吸引力分析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2011-2015年中国猪鬃行业投资风险分析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2011-2015年中国猪鬃产品发展趋势预测分析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2011-2015年中国猪鬃产品前景预测分析</w:t>
      </w:r>
      <w:r>
        <w:rPr>
          <w:rFonts w:hint="eastAsia"/>
        </w:rPr>
        <w:br/>
      </w:r>
      <w:r>
        <w:rPr>
          <w:rFonts w:hint="eastAsia"/>
        </w:rPr>
        <w:t>　　　　一、猪鬃前景展望分析</w:t>
      </w:r>
      <w:r>
        <w:rPr>
          <w:rFonts w:hint="eastAsia"/>
        </w:rPr>
        <w:br/>
      </w:r>
      <w:r>
        <w:rPr>
          <w:rFonts w:hint="eastAsia"/>
        </w:rPr>
        <w:t>　　　　二、鬃毛加工、制刷及清扫工具的制造业预测分析</w:t>
      </w:r>
      <w:r>
        <w:rPr>
          <w:rFonts w:hint="eastAsia"/>
        </w:rPr>
        <w:br/>
      </w:r>
      <w:r>
        <w:rPr>
          <w:rFonts w:hint="eastAsia"/>
        </w:rPr>
        <w:t>　　　　三、猪鬃竞争格局预测分析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2011-2015年中国猪鬃产品市场预测分析</w:t>
      </w:r>
      <w:r>
        <w:rPr>
          <w:rFonts w:hint="eastAsia"/>
        </w:rPr>
        <w:br/>
      </w:r>
      <w:r>
        <w:rPr>
          <w:rFonts w:hint="eastAsia"/>
        </w:rPr>
        <w:t>　　　　一、猪鬃市场供给预测分析</w:t>
      </w:r>
      <w:r>
        <w:rPr>
          <w:rFonts w:hint="eastAsia"/>
        </w:rPr>
        <w:br/>
      </w:r>
      <w:r>
        <w:rPr>
          <w:rFonts w:hint="eastAsia"/>
        </w:rPr>
        <w:t>　　　　二、猪鬃需求预测分析</w:t>
      </w:r>
      <w:r>
        <w:rPr>
          <w:rFonts w:hint="eastAsia"/>
        </w:rPr>
        <w:br/>
      </w:r>
      <w:r>
        <w:rPr>
          <w:rFonts w:hint="eastAsia"/>
        </w:rPr>
        <w:t>　　　　三、猪鬃进出口预测分析</w:t>
      </w:r>
      <w:r>
        <w:rPr>
          <w:rFonts w:hint="eastAsia"/>
        </w:rPr>
        <w:br/>
      </w:r>
      <w:r>
        <w:rPr>
          <w:rFonts w:hint="eastAsia"/>
        </w:rPr>
        <w:t>　　第三节 中智:林:－2011-2015年中国猪鬃产品市场盈利预测分析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2006-2009年中国猪鬃进口数量分析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2006-2009年中国猪鬃进口金额分析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2006-2009年中国猪鬃出口数量分析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2006-2009年中国猪鬃出口金额分析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2006-2009年中国猪鬃进出口平均单价分析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2006-2009年中国猪鬃进口国家及地区分析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2006-2009年中国猪鬃出口国家及地区分析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2006-2009年中国猪鬃或猪毛的废料进口数量分析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2006-2009年中国猪鬃或猪毛的废料进口金额分析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2006-2009年中国猪鬃或猪毛的废料出口数量分析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2006-2009年中国猪鬃或猪毛的废料出口金额分析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2006-2009年中国猪鬃或猪毛的废料进出口平均单价分析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2006-2009年中国猪鬃或猪毛的废料进口国家及地区分析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2006-2009年中国猪鬃或猪毛的废料出口国家及地区分析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2006-2009年中国猪鬃制漆刷及类似品进口数量分析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2006-2009年中国猪鬃制漆刷及类似品进口金额分析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2006-2009年中国猪鬃制漆刷及类似品出口数量分析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2006-2009年中国猪鬃制漆刷及类似品出口金额分析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2006-2009年中国猪鬃制漆刷及类似品进出口平均单价分析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2006-2009年中国猪鬃制漆刷及类似品进口国家及地区分析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2006-2009年中国猪鬃制漆刷及类似品出口国家及地区分析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2006-2010年5月中国鬃毛加工、制刷及清扫工具的制造行业企业数量及增长率分析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2006-2010年5月中国鬃毛加工、制刷及清扫工具的制造行业亏损企业数量及增长率分析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2006-2010年5月中国鬃毛加工、制刷及清扫工具的制造行业从业人数及同比增长分析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2006-2010年5月中国鬃毛加工、制刷及清扫工具的制造企业总资产分析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2010年中国鬃毛加工、制刷及清扫工具的制造行业不同类型企业数量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2010年中国鬃毛加工、制刷及清扫工具的制造行业不同所有制企业数量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2010年中国鬃毛加工、制刷及清扫工具的制造行业不同类型销售收入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2010年中国鬃毛加工、制刷及清扫工具的制造行业不同所有制销售收入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2006-2010年5月中国鬃毛加工、制刷及清扫工具的制造产成品及增长分析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2006-2010年5月中国鬃毛加工、制刷及清扫工具的制造工业销售产值分析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2006-2010年5月中国鬃毛加工、制刷及清扫工具的制造出口交货值分析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2006-2010年5月中国鬃毛加工、制刷及清扫工具的制造行业销售成本分析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2006-2010年5月中国鬃毛加工、制刷及清扫工具的制造行业费用分析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2006-2010年5月中国鬃毛加工、制刷及清扫工具的制造行业主要盈利指标分析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2006-2010年5月中国鬃毛加工、制刷及清扫工具的制造行业主要盈利能力指标分析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中原制鬃集团有限公司主要经济指标走势图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中原制鬃集团有限公司经营收入走势图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中原制鬃集团有限公司盈利指标走势图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中原制鬃集团有限公司负债情况图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中原制鬃集团有限公司负债指标走势图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中原制鬃集团有限公司运营能力指标走势图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中原制鬃集团有限公司成长能力指标走势图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扬州市文峰塔鬃刷有限公司主要经济指标走势图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扬州市文峰塔鬃刷有限公司经营收入走势图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扬州市文峰塔鬃刷有限公司盈利指标走势图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扬州市文峰塔鬃刷有限公司负债情况图</w:t>
      </w:r>
      <w:r>
        <w:rPr>
          <w:rFonts w:hint="eastAsia"/>
        </w:rPr>
        <w:br/>
      </w:r>
      <w:r>
        <w:rPr>
          <w:rFonts w:hint="eastAsia"/>
        </w:rPr>
        <w:t>　　图表 扬州市文峰塔鬃刷有限公司负债指标走势图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扬州市文峰塔鬃刷有限公司运营能力指标走势图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扬州市文峰塔鬃刷有限公司成长能力指标走势图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重庆古华畜产有限公司主要经济指标走势图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重庆古华畜产有限公司经营收入走势图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重庆古华畜产有限公司盈利指标走势图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重庆古华畜产有限公司负债情况图</w:t>
      </w:r>
      <w:r>
        <w:rPr>
          <w:rFonts w:hint="eastAsia"/>
        </w:rPr>
        <w:br/>
      </w:r>
      <w:r>
        <w:rPr>
          <w:rFonts w:hint="eastAsia"/>
        </w:rPr>
        <w:t>　　图表 重庆古华畜产有限公司负债指标走势图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重庆古华畜产有限公司运营能力指标走势图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重庆古华畜产有限公司成长能力指标走势图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泰州市江海鬃制品厂主要经济指标走势图</w:t>
      </w:r>
      <w:r>
        <w:rPr>
          <w:rFonts w:hint="eastAsia"/>
        </w:rPr>
        <w:br/>
      </w:r>
      <w:r>
        <w:rPr>
          <w:rFonts w:hint="eastAsia"/>
        </w:rPr>
        <w:t>　　图表 泰州市江海鬃制品厂经营收入走势图</w:t>
      </w:r>
      <w:r>
        <w:rPr>
          <w:rFonts w:hint="eastAsia"/>
        </w:rPr>
        <w:br/>
      </w:r>
      <w:r>
        <w:rPr>
          <w:rFonts w:hint="eastAsia"/>
        </w:rPr>
        <w:t>　　图表 泰州市江海鬃制品厂盈利指标走势图</w:t>
      </w:r>
      <w:r>
        <w:rPr>
          <w:rFonts w:hint="eastAsia"/>
        </w:rPr>
        <w:br/>
      </w:r>
      <w:r>
        <w:rPr>
          <w:rFonts w:hint="eastAsia"/>
        </w:rPr>
        <w:t>　　图表 泰州市江海鬃制品厂负债情况图</w:t>
      </w:r>
      <w:r>
        <w:rPr>
          <w:rFonts w:hint="eastAsia"/>
        </w:rPr>
        <w:br/>
      </w:r>
      <w:r>
        <w:rPr>
          <w:rFonts w:hint="eastAsia"/>
        </w:rPr>
        <w:t>　　图表 泰州市江海鬃制品厂负债指标走势图</w:t>
      </w:r>
      <w:r>
        <w:rPr>
          <w:rFonts w:hint="eastAsia"/>
        </w:rPr>
        <w:br/>
      </w:r>
      <w:r>
        <w:rPr>
          <w:rFonts w:hint="eastAsia"/>
        </w:rPr>
        <w:t>　　图表 泰州市江海鬃制品厂运营能力指标走势图</w:t>
      </w:r>
      <w:r>
        <w:rPr>
          <w:rFonts w:hint="eastAsia"/>
        </w:rPr>
        <w:br/>
      </w:r>
      <w:r>
        <w:rPr>
          <w:rFonts w:hint="eastAsia"/>
        </w:rPr>
        <w:t>　　图表 泰州市江海鬃制品厂成长能力指标走势图</w:t>
      </w:r>
      <w:r>
        <w:rPr>
          <w:rFonts w:hint="eastAsia"/>
        </w:rPr>
        <w:br/>
      </w:r>
      <w:r>
        <w:rPr>
          <w:rFonts w:hint="eastAsia"/>
        </w:rPr>
        <w:t>　　图表 四川川虎鬃业有限公司主要经济指标走势图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四川川虎鬃业有限公司经营收入走势图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四川川虎鬃业有限公司盈利指标走势图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四川川虎鬃业有限公司负债情况图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四川川虎鬃业有限公司负债指标走势图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四川川虎鬃业有限公司运营能力指标走势图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四川川虎鬃业有限公司成长能力指标走势图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武胜县大地外贸有限责任公司主要经济指标走势图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武胜县大地外贸有限责任公司经营收入走势图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武胜县大地外贸有限责任公司盈利指标走势图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武胜县大地外贸有限责任公司负债情况图</w:t>
      </w:r>
      <w:r>
        <w:rPr>
          <w:rFonts w:hint="eastAsia"/>
        </w:rPr>
        <w:br/>
      </w:r>
      <w:r>
        <w:rPr>
          <w:rFonts w:hint="eastAsia"/>
        </w:rPr>
        <w:t>　　图表 武胜县大地外贸有限责任公司负债指标走势图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武胜县大地外贸有限责任公司运营能力指标走势图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武胜县大地外贸有限责任公司成长能力指标走势图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江都市双江鬃刷有限公司主要经济指标走势图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江都市双江鬃刷有限公司经营收入走势图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江都市双江鬃刷有限公司盈利指标走势图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江都市双江鬃刷有限公司负债情况图</w:t>
      </w:r>
      <w:r>
        <w:rPr>
          <w:rFonts w:hint="eastAsia"/>
        </w:rPr>
        <w:br/>
      </w:r>
      <w:r>
        <w:rPr>
          <w:rFonts w:hint="eastAsia"/>
        </w:rPr>
        <w:t>　　图表 江都市双江鬃刷有限公司负债指标走势图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江都市双江鬃刷有限公司运营能力指标走势图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江都市双江鬃刷有限公司成长能力指标走势图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津市市金湘猪鬃实业公司主要经济指标走势图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津市市金湘猪鬃实业公司经营收入走势图</w:t>
      </w:r>
      <w:r>
        <w:rPr>
          <w:rFonts w:hint="eastAsia"/>
        </w:rPr>
        <w:br/>
      </w:r>
      <w:r>
        <w:rPr>
          <w:rFonts w:hint="eastAsia"/>
        </w:rPr>
        <w:t>　　图表 津市市金湘猪鬃实业公司盈利指标走势图</w:t>
      </w:r>
      <w:r>
        <w:rPr>
          <w:rFonts w:hint="eastAsia"/>
        </w:rPr>
        <w:br/>
      </w:r>
      <w:r>
        <w:rPr>
          <w:rFonts w:hint="eastAsia"/>
        </w:rPr>
        <w:t>　　图表 津市市金湘猪鬃实业公司负债情况图</w:t>
      </w:r>
      <w:r>
        <w:rPr>
          <w:rFonts w:hint="eastAsia"/>
        </w:rPr>
        <w:br/>
      </w:r>
      <w:r>
        <w:rPr>
          <w:rFonts w:hint="eastAsia"/>
        </w:rPr>
        <w:t>　　图表 津市市金湘猪鬃实业公司负债指标走势图</w:t>
      </w:r>
      <w:r>
        <w:rPr>
          <w:rFonts w:hint="eastAsia"/>
        </w:rPr>
        <w:br/>
      </w:r>
      <w:r>
        <w:rPr>
          <w:rFonts w:hint="eastAsia"/>
        </w:rPr>
        <w:t>　　图表 津市市金湘猪鬃实业公司运营能力指标走势图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津市市金湘猪鬃实业公司成长能力指标走势图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唐河县有华综合实业有限公司主要经济指标走势图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唐河县有华综合实业有限公司经营收入走势图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唐河县有华综合实业有限公司盈利指标走势图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唐河县有华综合实业有限公司负债情况图</w:t>
      </w:r>
      <w:r>
        <w:rPr>
          <w:rFonts w:hint="eastAsia"/>
        </w:rPr>
        <w:br/>
      </w:r>
      <w:r>
        <w:rPr>
          <w:rFonts w:hint="eastAsia"/>
        </w:rPr>
        <w:t>　　图表 唐河县有华综合实业有限公司负债指标走势图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唐河县有华综合实业有限公司运营能力指标走势图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唐河县有华综合实业有限公司成长能力指标走势图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泰州泰申鬃制品有限公司主要经济指标走势图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泰州泰申鬃制品有限公司经营收入走势图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泰州泰申鬃制品有限公司盈利指标走势图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泰州泰申鬃制品有限公司负债情况图</w:t>
      </w:r>
      <w:r>
        <w:rPr>
          <w:rFonts w:hint="eastAsia"/>
        </w:rPr>
        <w:br/>
      </w:r>
      <w:r>
        <w:rPr>
          <w:rFonts w:hint="eastAsia"/>
        </w:rPr>
        <w:t>　　图表 泰州泰申鬃制品有限公司负债指标走势图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泰州泰申鬃制品有限公司运营能力指标走势图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泰州泰申鬃制品有限公司成长能力指标走势图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2011-2015年中国鬃毛加工、制刷及清扫工具的制造业预测分析</w:t>
      </w:r>
      <w:r>
        <w:rPr>
          <w:rFonts w:hint="eastAsia"/>
        </w:rPr>
        <w:br/>
      </w:r>
      <w:r>
        <w:rPr>
          <w:rFonts w:hint="eastAsia"/>
        </w:rPr>
        <w:t>　　图表 2011-2015年中国猪鬃竞争格局预测分析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2011-2015年中国猪鬃市场供给预测分析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2011-2015年中国猪鬃需求预测分析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2011-2015年中国猪鬃进出口预测分析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2011-2015年中国猪鬃产品市场盈利预测分析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d59bc73204a81" w:history="1">
        <w:r>
          <w:rPr>
            <w:rStyle w:val="Hyperlink"/>
          </w:rPr>
          <w:t>2011-2015年中国猪鬃市场进出口数据统计与投资可行性研究报告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7d59bc73204a81" w:history="1">
        <w:r>
          <w:rPr>
            <w:rStyle w:val="Hyperlink"/>
          </w:rPr>
          <w:t>https://www.20087.com/2010-10/R_2011_2015zhuzongshichangjinchukoushu.html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ec42068fe462a" w:history="1">
      <w:r>
        <w:rPr>
          <w:rStyle w:val="Hyperlink"/>
        </w:rPr>
        <w:t>2011-2015年中国猪鬃市场进出口数据统计与投资可行性研究报告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zhuzongshichangjinchukoushu.html" TargetMode="External" Id="Rf97d59bc7320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zhuzongshichangjinchukoushu.html" TargetMode="External" Id="Rbcbec42068fe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2010-10-24T02:00:00Z</dcterms:created>
  <dcterms:modified xsi:type="dcterms:W3CDTF">2010-10-24T03:00:00Z</dcterms:modified>
  <dc:subject>2011-2015年中国猪鬃市场进出口数据统计与投资可行性研究报告</dc:subject>
  <dc:title>2011-2015年中国猪鬃市场进出口数据统计与投资可行性研究报告</dc:title>
  <cp:keywords>2011-2015年中国猪鬃市场进出口数据统计与投资可行性研究报告</cp:keywords>
  <dc:description>2011-2015年中国猪鬃市场进出口数据统计与投资可行性研究报告</dc:description>
</cp:coreProperties>
</file>