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8afe2edbe0403a" w:history="1">
              <w:r>
                <w:rPr>
                  <w:rStyle w:val="Hyperlink"/>
                </w:rPr>
                <w:t>中国小型拖拉机行业现状分析及市场前景报告（2026-2032年）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8afe2edbe0403a" w:history="1">
              <w:r>
                <w:rPr>
                  <w:rStyle w:val="Hyperlink"/>
                </w:rPr>
                <w:t>中国小型拖拉机行业现状分析及市场前景报告（2026-2032年）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0528653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8afe2edbe0403a" w:history="1">
                <w:r>
                  <w:rPr>
                    <w:rStyle w:val="Hyperlink"/>
                  </w:rPr>
                  <w:t>https://www.20087.com/2010-10/R_2011_2015xiaoxingtuolajishichangxing.html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型拖拉机主要指功率较低、结构紧凑、适用于小地块和丘陵山区作业的轮式拖拉机，广泛应用于耕地、旋耕、运输、喷药、灌溉配套等农业生产环节。国内小型拖拉机产业链相对成熟，产品以机械传动、两驱或四驱机型为主，价格门槛较低，适合家庭承包农户、小型农场和丘陵地区使用。目前，小型拖拉机市场面临需求结构性分化，传统低附加值机型竞争较为激烈，同质化现象明显；同时，受粮食价格波动、农户购机意愿变化、农机更新周期拉长以及库存消化压力影响，产销表现承压。在排放升级、安全标准提高和作业效率要求提升背景下，低端机型增长空间受限，具备动力换挡、液压提升、舒适驾驶室、智能监测等配置的中高端小型拖拉机更受关注。</w:t>
      </w:r>
      <w:r>
        <w:rPr>
          <w:rFonts w:hint="eastAsia"/>
        </w:rPr>
        <w:br/>
      </w:r>
      <w:r>
        <w:rPr>
          <w:rFonts w:hint="eastAsia"/>
        </w:rPr>
        <w:t>　　未来，小型拖拉机将向轻量化、智能化、舒适化和多功能配套方向发展。市场调研网指出，随着丘陵山区农业机械化推进、设施农业和特色种植需求增长，小型拖拉机在果园、大棚、茶园、坡地等场景中的适配价值将进一步提升。产品层面，电液控制、动力换挡、自动调平、作业数据记录等功能有望逐步下沉到小型机型；配套层面，拖拉机与旋耕机、播种机、植保机、微耕机具的一体化匹配将更加精细。渠道和服务方面，二手置换、金融支持、远程诊断和配件保障能力将成为竞争重点。整体看，小型拖拉机不会因大型农机发展而退出市场，而是通过提升可靠性、作业效率和场景适配度，继续服务于小农户和细分农业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8afe2edbe0403a" w:history="1">
        <w:r>
          <w:rPr>
            <w:rStyle w:val="Hyperlink"/>
          </w:rPr>
          <w:t>中国小型拖拉机行业现状分析及市场前景报告（2026-2032年）</w:t>
        </w:r>
      </w:hyperlink>
      <w:r>
        <w:rPr>
          <w:rFonts w:hint="eastAsia"/>
        </w:rPr>
        <w:t>》，2025年小型拖拉机行业市场规模达 亿元，预计2032年市场规模将达 亿元，期间年均复合增长率（CAGR）达 %。报告基于国家统计局、相关行业协会的详实数据，结合行业一手调研资料，系统分析了小型拖拉机行业的市场规模、竞争格局及技术发展现状。报告详细梳理了小型拖拉机产业链结构、区域分布特征及小型拖拉机市场需求变化，重点评估了小型拖拉机重点企业的市场表现与战略布局。通过对政策环境、技术创新方向及消费趋势的分析，科学预测了小型拖拉机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小型拖拉机市场概述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按照不同产品类型，小型拖拉机主要可以分为如下几个类别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中国不同产品类型小型拖拉机增长趋势2021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小于20马力</w:t>
      </w:r>
      <w:r>
        <w:rPr>
          <w:rFonts w:hint="eastAsia"/>
        </w:rPr>
        <w:br/>
      </w:r>
      <w:r>
        <w:rPr>
          <w:rFonts w:hint="eastAsia"/>
        </w:rPr>
        <w:t>　　　　1.2.3 21-30马力</w:t>
      </w:r>
      <w:r>
        <w:rPr>
          <w:rFonts w:hint="eastAsia"/>
        </w:rPr>
        <w:br/>
      </w:r>
      <w:r>
        <w:rPr>
          <w:rFonts w:hint="eastAsia"/>
        </w:rPr>
        <w:t>　　　　1.2.4 31-40马力</w:t>
      </w:r>
      <w:r>
        <w:rPr>
          <w:rFonts w:hint="eastAsia"/>
        </w:rPr>
        <w:br/>
      </w:r>
      <w:r>
        <w:rPr>
          <w:rFonts w:hint="eastAsia"/>
        </w:rPr>
        <w:t>　　　　1.2.5 41-50马力</w:t>
      </w:r>
      <w:r>
        <w:rPr>
          <w:rFonts w:hint="eastAsia"/>
        </w:rPr>
        <w:br/>
      </w:r>
      <w:r>
        <w:rPr>
          <w:rFonts w:hint="eastAsia"/>
        </w:rPr>
        <w:t>　　　　1.2.6 小于60马力</w:t>
      </w:r>
      <w:r>
        <w:rPr>
          <w:rFonts w:hint="eastAsia"/>
        </w:rPr>
        <w:br/>
      </w:r>
      <w:r>
        <w:rPr>
          <w:rFonts w:hint="eastAsia"/>
        </w:rPr>
        <w:t>　　1.3 从不同应用，小型拖拉机主要包括如下几个方面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中国不同应用小型拖拉机增长趋势2021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割草</w:t>
      </w:r>
      <w:r>
        <w:rPr>
          <w:rFonts w:hint="eastAsia"/>
        </w:rPr>
        <w:br/>
      </w:r>
      <w:r>
        <w:rPr>
          <w:rFonts w:hint="eastAsia"/>
        </w:rPr>
        <w:t>　　　　1.3.3 美化环境</w:t>
      </w:r>
      <w:r>
        <w:rPr>
          <w:rFonts w:hint="eastAsia"/>
        </w:rPr>
        <w:br/>
      </w:r>
      <w:r>
        <w:rPr>
          <w:rFonts w:hint="eastAsia"/>
        </w:rPr>
        <w:t>　　　　1.3.4 扫雪</w:t>
      </w:r>
      <w:r>
        <w:rPr>
          <w:rFonts w:hint="eastAsia"/>
        </w:rPr>
        <w:br/>
      </w:r>
      <w:r>
        <w:rPr>
          <w:rFonts w:hint="eastAsia"/>
        </w:rPr>
        <w:t>　　　　1.3.5 农业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中国小型拖拉机发展现状及未来趋势（2021-2032）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中国市场小型拖拉机收入及增长率（2021-2032）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中国市场小型拖拉机销量及增长率（2021-2032）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中国市场主要小型拖拉机厂商分析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中国市场主要厂商小型拖拉机销量及市场占有率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中国市场主要厂商小型拖拉机销量（2021-2026）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中国市场主要厂商小型拖拉机销量市场份额（2021-2026）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中国市场主要厂商小型拖拉机收入及市场占有率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中国市场主要厂商小型拖拉机收入（2021-2026）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中国市场主要厂商小型拖拉机收入市场份额（2021-2026）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2025年中国市场主要厂商小型拖拉机收入排名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中国市场主要厂商小型拖拉机价格（2021-2026）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中国市场主要厂商小型拖拉机总部及产地分布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中国市场主要厂商成立时间及小型拖拉机商业化日期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中国市场主要厂商小型拖拉机产品类型及应用</w:t>
      </w:r>
      <w:r>
        <w:rPr>
          <w:rFonts w:hint="eastAsia"/>
        </w:rPr>
        <w:br/>
      </w:r>
      <w:r>
        <w:rPr>
          <w:rFonts w:hint="eastAsia"/>
        </w:rPr>
        <w:t>　　2.7 小型拖拉机行业集中度、竞争程度分析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小型拖拉机行业集中度分析：2025年中国Top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中国市场小型拖拉机第一梯队、第二梯队和第三梯队厂商（品牌）及2025年市场份额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重点企业（11）在中国市场小型拖拉机销量、收入、价格及毛利率（2021-2026）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不同产品类型小型拖拉机分析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中国市场不同产品类型小型拖拉机销量（2021-2032）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中国市场不同产品类型小型拖拉机销量及市场份额（2021-2026）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中国市场不同产品类型小型拖拉机销量预测（2027-2032）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中国市场不同产品类型小型拖拉机规模（2021-2032）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中国市场不同产品类型小型拖拉机规模及市场份额（2021-2026）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中国市场不同产品类型小型拖拉机规模预测（2027-2032）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中国市场不同产品类型小型拖拉机价格走势（2021-2032）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不同应用小型拖拉机分析</w:t>
      </w:r>
      <w:r>
        <w:rPr>
          <w:rFonts w:hint="eastAsia"/>
        </w:rPr>
        <w:br/>
      </w:r>
      <w:r>
        <w:rPr>
          <w:rFonts w:hint="eastAsia"/>
        </w:rPr>
        <w:t>　　5.1 中国市场不同应用小型拖拉机销量（2021-2032）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中国市场不同应用小型拖拉机销量及市场份额（2021-2026）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中国市场不同应用小型拖拉机销量预测（2027-2032）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中国市场不同应用小型拖拉机规模（2021-2032）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中国市场不同应用小型拖拉机规模及市场份额（2021-2026）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中国市场不同应用小型拖拉机规模预测（2027-2032）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中国市场不同应用小型拖拉机价格走势（2021-2032）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小型拖拉机行业发展分析---发展趋势</w:t>
      </w:r>
      <w:r>
        <w:rPr>
          <w:rFonts w:hint="eastAsia"/>
        </w:rPr>
        <w:br/>
      </w:r>
      <w:r>
        <w:rPr>
          <w:rFonts w:hint="eastAsia"/>
        </w:rPr>
        <w:t>　　6.2 小型拖拉机行业发展分析---厂商壁垒</w:t>
      </w:r>
      <w:r>
        <w:rPr>
          <w:rFonts w:hint="eastAsia"/>
        </w:rPr>
        <w:br/>
      </w:r>
      <w:r>
        <w:rPr>
          <w:rFonts w:hint="eastAsia"/>
        </w:rPr>
        <w:t>　　6.3 小型拖拉机行业发展分析---驱动因素</w:t>
      </w:r>
      <w:r>
        <w:rPr>
          <w:rFonts w:hint="eastAsia"/>
        </w:rPr>
        <w:br/>
      </w:r>
      <w:r>
        <w:rPr>
          <w:rFonts w:hint="eastAsia"/>
        </w:rPr>
        <w:t>　　6.4 小型拖拉机行业发展分析---制约因素</w:t>
      </w:r>
      <w:r>
        <w:rPr>
          <w:rFonts w:hint="eastAsia"/>
        </w:rPr>
        <w:br/>
      </w:r>
      <w:r>
        <w:rPr>
          <w:rFonts w:hint="eastAsia"/>
        </w:rPr>
        <w:t>　　6.5 小型拖拉机中国企业SWOT分析</w:t>
      </w:r>
      <w:r>
        <w:rPr>
          <w:rFonts w:hint="eastAsia"/>
        </w:rPr>
        <w:br/>
      </w:r>
      <w:r>
        <w:rPr>
          <w:rFonts w:hint="eastAsia"/>
        </w:rPr>
        <w:t>　　6.6 小型拖拉机行业发展分析---行业政策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小型拖拉机行业产业链简介</w:t>
      </w:r>
      <w:r>
        <w:rPr>
          <w:rFonts w:hint="eastAsia"/>
        </w:rPr>
        <w:br/>
      </w:r>
      <w:r>
        <w:rPr>
          <w:rFonts w:hint="eastAsia"/>
        </w:rPr>
        <w:t>　　7.2 小型拖拉机产业链分析-上游</w:t>
      </w:r>
      <w:r>
        <w:rPr>
          <w:rFonts w:hint="eastAsia"/>
        </w:rPr>
        <w:br/>
      </w:r>
      <w:r>
        <w:rPr>
          <w:rFonts w:hint="eastAsia"/>
        </w:rPr>
        <w:t>　　7.3 小型拖拉机产业链分析-中游</w:t>
      </w:r>
      <w:r>
        <w:rPr>
          <w:rFonts w:hint="eastAsia"/>
        </w:rPr>
        <w:br/>
      </w:r>
      <w:r>
        <w:rPr>
          <w:rFonts w:hint="eastAsia"/>
        </w:rPr>
        <w:t>　　7.4 小型拖拉机产业链分析-下游</w:t>
      </w:r>
      <w:r>
        <w:rPr>
          <w:rFonts w:hint="eastAsia"/>
        </w:rPr>
        <w:br/>
      </w:r>
      <w:r>
        <w:rPr>
          <w:rFonts w:hint="eastAsia"/>
        </w:rPr>
        <w:t>　　7.5 小型拖拉机行业采购模式</w:t>
      </w:r>
      <w:r>
        <w:rPr>
          <w:rFonts w:hint="eastAsia"/>
        </w:rPr>
        <w:br/>
      </w:r>
      <w:r>
        <w:rPr>
          <w:rFonts w:hint="eastAsia"/>
        </w:rPr>
        <w:t>　　7.6 小型拖拉机行业生产模式</w:t>
      </w:r>
      <w:r>
        <w:rPr>
          <w:rFonts w:hint="eastAsia"/>
        </w:rPr>
        <w:br/>
      </w:r>
      <w:r>
        <w:rPr>
          <w:rFonts w:hint="eastAsia"/>
        </w:rPr>
        <w:t>　　7.7 小型拖拉机行业销售模式及销售渠道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中国本土小型拖拉机产能、产量分析</w:t>
      </w:r>
      <w:r>
        <w:rPr>
          <w:rFonts w:hint="eastAsia"/>
        </w:rPr>
        <w:br/>
      </w:r>
      <w:r>
        <w:rPr>
          <w:rFonts w:hint="eastAsia"/>
        </w:rPr>
        <w:t>　　8.1 中国小型拖拉机供需现状及预测（2021-2032）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中国小型拖拉机产能、产量、产能利用率及发展趋势（2021-2032）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中国小型拖拉机产量、市场需求量及发展趋势（2021-2032）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中国小型拖拉机进出口分析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中国市场小型拖拉机主要进口来源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中国市场小型拖拉机主要出口目的地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不同产品类型小型拖拉机市场规模2021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不同应用小型拖拉机市场规模2021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中国市场主要厂商小型拖拉机销量（2021-2026）&amp;（千部）</w:t>
      </w:r>
      <w:r>
        <w:rPr>
          <w:rFonts w:hint="eastAsia"/>
        </w:rPr>
        <w:br/>
      </w:r>
      <w:r>
        <w:rPr>
          <w:rFonts w:hint="eastAsia"/>
        </w:rPr>
        <w:t>　　表 4： 中国市场主要厂商小型拖拉机销量市场份额（2021-2026）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中国市场主要厂商小型拖拉机收入（2021-2026）&amp;（万元）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中国市场主要厂商小型拖拉机收入份额（2021-2026）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2025年中国主要生产商小型拖拉机收入排名（万元）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中国市场主要厂商小型拖拉机价格（2021-2026）&amp;（US$/Unit）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中国市场主要厂商小型拖拉机总部及产地分布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中国市场主要厂商成立时间及小型拖拉机商业化日期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中国市场主要厂商小型拖拉机产品类型及应用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2025年中国市场小型拖拉机主要厂商市场地位（第一梯队、第二梯队和第三梯队）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小型拖拉机市场投资、并购等现状分析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小型拖拉机生产基地、总部、竞争对手及市场地位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小型拖拉机产品规格、参数及市场应用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小型拖拉机销量（千部）、收入（万元）、价格（US$/Unit）及毛利率（2021-2026）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中国市场不同产品类型小型拖拉机销量（2021-2026）&amp;（千部）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中国市场不同产品类型小型拖拉机销量市场份额（2021-2026）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中国市场不同产品类型小型拖拉机销量预测（2027-2032）&amp;（千部）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中国市场不同产品类型小型拖拉机销量市场份额预测（2027-2032）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中国市场不同产品类型小型拖拉机规模（2021-2026）&amp;（万元）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中国市场不同产品类型小型拖拉机规模市场份额（2021-2026）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中国市场不同产品类型小型拖拉机规模预测（2027-2032）&amp;（万元）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中国市场不同产品类型小型拖拉机规模市场份额预测（2027-2032）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中国市场不同应用小型拖拉机销量（2021-2026）&amp;（千部）</w:t>
      </w:r>
      <w:r>
        <w:rPr>
          <w:rFonts w:hint="eastAsia"/>
        </w:rPr>
        <w:br/>
      </w:r>
      <w:r>
        <w:rPr>
          <w:rFonts w:hint="eastAsia"/>
        </w:rPr>
        <w:t>　　表 78： 中国市场不同应用小型拖拉机销量市场份额（2021-2026）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中国市场不同应用小型拖拉机销量预测（2027-2032）&amp;（千部）</w:t>
      </w:r>
      <w:r>
        <w:rPr>
          <w:rFonts w:hint="eastAsia"/>
        </w:rPr>
        <w:br/>
      </w:r>
      <w:r>
        <w:rPr>
          <w:rFonts w:hint="eastAsia"/>
        </w:rPr>
        <w:t>　　表 80： 中国市场不同应用小型拖拉机销量市场份额预测（2027-2032）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中国市场不同应用小型拖拉机规模（2021-2026）&amp;（万元）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中国市场不同应用小型拖拉机规模市场份额（2021-2026）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中国市场不同应用小型拖拉机规模预测（2027-2032）&amp;（万元）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中国市场不同应用小型拖拉机规模市场份额预测（2027-2032）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小型拖拉机行业发展分析---发展趋势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小型拖拉机行业发展分析---厂商壁垒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小型拖拉机行业发展分析---驱动因素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小型拖拉机行业发展分析---制约因素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小型拖拉机行业相关重点政策一览</w:t>
      </w:r>
      <w:r>
        <w:rPr>
          <w:rFonts w:hint="eastAsia"/>
        </w:rPr>
        <w:br/>
      </w:r>
      <w:r>
        <w:rPr>
          <w:rFonts w:hint="eastAsia"/>
        </w:rPr>
        <w:t>　　表 90： 小型拖拉机行业供应链分析</w:t>
      </w:r>
      <w:r>
        <w:rPr>
          <w:rFonts w:hint="eastAsia"/>
        </w:rPr>
        <w:br/>
      </w:r>
      <w:r>
        <w:rPr>
          <w:rFonts w:hint="eastAsia"/>
        </w:rPr>
        <w:t>　　表 91： 小型拖拉机上游原料供应商</w:t>
      </w:r>
      <w:r>
        <w:rPr>
          <w:rFonts w:hint="eastAsia"/>
        </w:rPr>
        <w:br/>
      </w:r>
      <w:r>
        <w:rPr>
          <w:rFonts w:hint="eastAsia"/>
        </w:rPr>
        <w:t>　　表 92： 小型拖拉机行业主要下游客户</w:t>
      </w:r>
      <w:r>
        <w:rPr>
          <w:rFonts w:hint="eastAsia"/>
        </w:rPr>
        <w:br/>
      </w:r>
      <w:r>
        <w:rPr>
          <w:rFonts w:hint="eastAsia"/>
        </w:rPr>
        <w:t>　　表 93： 小型拖拉机典型经销商</w:t>
      </w:r>
      <w:r>
        <w:rPr>
          <w:rFonts w:hint="eastAsia"/>
        </w:rPr>
        <w:br/>
      </w:r>
      <w:r>
        <w:rPr>
          <w:rFonts w:hint="eastAsia"/>
        </w:rPr>
        <w:t>　　表 94： 中国小型拖拉机产量、销量、进口量及出口量（2021-2026）&amp;（千部）</w:t>
      </w:r>
      <w:r>
        <w:rPr>
          <w:rFonts w:hint="eastAsia"/>
        </w:rPr>
        <w:br/>
      </w:r>
      <w:r>
        <w:rPr>
          <w:rFonts w:hint="eastAsia"/>
        </w:rPr>
        <w:t>　　表 95： 中国小型拖拉机产量、销量、进口量及出口量预测（2027-2032）&amp;（千部）</w:t>
      </w:r>
      <w:r>
        <w:rPr>
          <w:rFonts w:hint="eastAsia"/>
        </w:rPr>
        <w:br/>
      </w:r>
      <w:r>
        <w:rPr>
          <w:rFonts w:hint="eastAsia"/>
        </w:rPr>
        <w:t>　　表 96： 中国市场小型拖拉机主要进口来源</w:t>
      </w:r>
      <w:r>
        <w:rPr>
          <w:rFonts w:hint="eastAsia"/>
        </w:rPr>
        <w:br/>
      </w:r>
      <w:r>
        <w:rPr>
          <w:rFonts w:hint="eastAsia"/>
        </w:rPr>
        <w:t>　　表 97： 中国市场小型拖拉机主要出口目的地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小型拖拉机产品图片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中国不同产品类型小型拖拉机市场规模市场份额2025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小于20马力产品图片</w:t>
      </w:r>
      <w:r>
        <w:rPr>
          <w:rFonts w:hint="eastAsia"/>
        </w:rPr>
        <w:br/>
      </w:r>
      <w:r>
        <w:rPr>
          <w:rFonts w:hint="eastAsia"/>
        </w:rPr>
        <w:t>　　图 4： 21-30马力产品图片</w:t>
      </w:r>
      <w:r>
        <w:rPr>
          <w:rFonts w:hint="eastAsia"/>
        </w:rPr>
        <w:br/>
      </w:r>
      <w:r>
        <w:rPr>
          <w:rFonts w:hint="eastAsia"/>
        </w:rPr>
        <w:t>　　图 5： 31-40马力产品图片</w:t>
      </w:r>
      <w:r>
        <w:rPr>
          <w:rFonts w:hint="eastAsia"/>
        </w:rPr>
        <w:br/>
      </w:r>
      <w:r>
        <w:rPr>
          <w:rFonts w:hint="eastAsia"/>
        </w:rPr>
        <w:t>　　图 6： 41-50马力产品图片</w:t>
      </w:r>
      <w:r>
        <w:rPr>
          <w:rFonts w:hint="eastAsia"/>
        </w:rPr>
        <w:br/>
      </w:r>
      <w:r>
        <w:rPr>
          <w:rFonts w:hint="eastAsia"/>
        </w:rPr>
        <w:t>　　图 7： 小于60马力产品图片</w:t>
      </w:r>
      <w:r>
        <w:rPr>
          <w:rFonts w:hint="eastAsia"/>
        </w:rPr>
        <w:br/>
      </w:r>
      <w:r>
        <w:rPr>
          <w:rFonts w:hint="eastAsia"/>
        </w:rPr>
        <w:t>　　图 8： 中国不同应用小型拖拉机市场份额2025 &amp; 2032</w:t>
      </w:r>
      <w:r>
        <w:rPr>
          <w:rFonts w:hint="eastAsia"/>
        </w:rPr>
        <w:br/>
      </w:r>
      <w:r>
        <w:rPr>
          <w:rFonts w:hint="eastAsia"/>
        </w:rPr>
        <w:t>　　图 9： 割草</w:t>
      </w:r>
      <w:r>
        <w:rPr>
          <w:rFonts w:hint="eastAsia"/>
        </w:rPr>
        <w:br/>
      </w:r>
      <w:r>
        <w:rPr>
          <w:rFonts w:hint="eastAsia"/>
        </w:rPr>
        <w:t>　　图 10： 美化环境</w:t>
      </w:r>
      <w:r>
        <w:rPr>
          <w:rFonts w:hint="eastAsia"/>
        </w:rPr>
        <w:br/>
      </w:r>
      <w:r>
        <w:rPr>
          <w:rFonts w:hint="eastAsia"/>
        </w:rPr>
        <w:t>　　图 11： 扫雪</w:t>
      </w:r>
      <w:r>
        <w:rPr>
          <w:rFonts w:hint="eastAsia"/>
        </w:rPr>
        <w:br/>
      </w:r>
      <w:r>
        <w:rPr>
          <w:rFonts w:hint="eastAsia"/>
        </w:rPr>
        <w:t>　　图 12： 农业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中国市场小型拖拉机市场规模，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中国市场小型拖拉机收入及增长率（2021-2032）&amp;（万元）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中国市场小型拖拉机销量及增长率（2021-2032）&amp;（千部）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2025年中国市场主要厂商小型拖拉机销量市场份额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2025年中国市场主要厂商小型拖拉机收入市场份额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2025年中国市场前五大厂商小型拖拉机市场份额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2025年中国市场小型拖拉机第一梯队、第二梯队和第三梯队厂商（品牌）及市场份额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中国市场不同产品类型小型拖拉机价格走势（2021-2032）&amp;（US$/Unit）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中国市场不同应用小型拖拉机价格走势（2021-2032）&amp;（US$/Unit）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小型拖拉机中国企业SWOT分析</w:t>
      </w:r>
      <w:r>
        <w:rPr>
          <w:rFonts w:hint="eastAsia"/>
        </w:rPr>
        <w:br/>
      </w:r>
      <w:r>
        <w:rPr>
          <w:rFonts w:hint="eastAsia"/>
        </w:rPr>
        <w:t>　　图 24： 小型拖拉机产业链</w:t>
      </w:r>
      <w:r>
        <w:rPr>
          <w:rFonts w:hint="eastAsia"/>
        </w:rPr>
        <w:br/>
      </w:r>
      <w:r>
        <w:rPr>
          <w:rFonts w:hint="eastAsia"/>
        </w:rPr>
        <w:t>　　图 25： 小型拖拉机行业采购模式分析</w:t>
      </w:r>
      <w:r>
        <w:rPr>
          <w:rFonts w:hint="eastAsia"/>
        </w:rPr>
        <w:br/>
      </w:r>
      <w:r>
        <w:rPr>
          <w:rFonts w:hint="eastAsia"/>
        </w:rPr>
        <w:t>　　图 26： 小型拖拉机行业生产模式分析</w:t>
      </w:r>
      <w:r>
        <w:rPr>
          <w:rFonts w:hint="eastAsia"/>
        </w:rPr>
        <w:br/>
      </w:r>
      <w:r>
        <w:rPr>
          <w:rFonts w:hint="eastAsia"/>
        </w:rPr>
        <w:t>　　图 27： 小型拖拉机行业销售模式分析</w:t>
      </w:r>
      <w:r>
        <w:rPr>
          <w:rFonts w:hint="eastAsia"/>
        </w:rPr>
        <w:br/>
      </w:r>
      <w:r>
        <w:rPr>
          <w:rFonts w:hint="eastAsia"/>
        </w:rPr>
        <w:t>　　图 28： 中国小型拖拉机产能、产量、产能利用率及发展趋势（2021-2032）&amp;（千部）</w:t>
      </w:r>
      <w:r>
        <w:rPr>
          <w:rFonts w:hint="eastAsia"/>
        </w:rPr>
        <w:br/>
      </w:r>
      <w:r>
        <w:rPr>
          <w:rFonts w:hint="eastAsia"/>
        </w:rPr>
        <w:t>　　图 29： 中国小型拖拉机产量、市场需求量及发展趋势（2021-2032）&amp;（千部）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8afe2edbe0403a" w:history="1">
        <w:r>
          <w:rPr>
            <w:rStyle w:val="Hyperlink"/>
          </w:rPr>
          <w:t>中国小型拖拉机行业现状分析及市场前景报告（2026-2032年）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0528653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8afe2edbe0403a" w:history="1">
        <w:r>
          <w:rPr>
            <w:rStyle w:val="Hyperlink"/>
          </w:rPr>
          <w:t>https://www.20087.com/2010-10/R_2011_2015xiaoxingtuolajishichangxing.html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热点：拖拉机 英语、小型拖拉机常见故障维修图解、拖机是什么意思、小型拖拉机耕地机、农村耕地的车叫什么、小型拖拉机 四驱 农用、推土机和铲车的区别、小型拖拉机图片、潍坊十大名牌拖拉机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6a08c5ec8e4bb6" w:history="1">
      <w:r>
        <w:rPr>
          <w:rStyle w:val="Hyperlink"/>
        </w:rPr>
        <w:t>中国小型拖拉机行业现状分析及市场前景报告（2026-2032年）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1_2015xiaoxingtuolajishichangxing.html" TargetMode="External" Id="Rf48afe2edbe040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1_2015xiaoxingtuolajishichangxing.html" TargetMode="External" Id="R4d6a08c5ec8e4b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2026-09-24T00:52:44Z</dcterms:created>
  <dcterms:modified xsi:type="dcterms:W3CDTF">2026-09-24T01:52:44Z</dcterms:modified>
  <dc:subject>中国小型拖拉机行业现状分析及市场前景报告（2026-2032年）</dc:subject>
  <dc:title>中国小型拖拉机行业现状分析及市场前景报告（2026-2032年）</dc:title>
  <cp:keywords>中国小型拖拉机行业现状分析及市场前景报告（2026-2032年）</cp:keywords>
  <dc:description>中国小型拖拉机行业现状分析及市场前景报告（2026-2032年）</dc:description>
</cp:coreProperties>
</file>