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4030c85774306" w:history="1">
              <w:r>
                <w:rPr>
                  <w:rStyle w:val="Hyperlink"/>
                </w:rPr>
                <w:t>2026-2032年中国无色光学玻璃市场调查研究及前景分析报告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4030c85774306" w:history="1">
              <w:r>
                <w:rPr>
                  <w:rStyle w:val="Hyperlink"/>
                </w:rPr>
                <w:t>2026-2032年中国无色光学玻璃市场调查研究及前景分析报告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4030c85774306" w:history="1">
                <w:r>
                  <w:rPr>
                    <w:rStyle w:val="Hyperlink"/>
                  </w:rPr>
                  <w:t>https://www.20087.com/2010-11/R_2010_2012nianwuseguangxuebolixingyes.html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色光学玻璃是光学材料与元器件产业的基础核心材料，具备高透明性、均匀性以及精确的光学常数，能够改变光的传播方向与光谱分布，广泛应用于各类球面、非球面透镜、棱镜及反射镜等光学元件的制造。目前，全球光学玻璃产业加速向中国大陆转移，国内厂商在配料、生产工艺及产品质量等方面取得长足进步，已成为世界普通光学玻璃最大的生产基地。然而，国内多数企业仍集中于传统光学玻璃生产阶段，与日本、德国等国际领先厂商相比，在高端品种、技术储备及精密设备方面仍存在一定差距。随着下游客户对折射率、阿贝数、色散及透过率等指标提出特殊要求，高性能光学玻璃的需求增长显著，传统产品已难以完全满足新兴终端应用的需要。</w:t>
      </w:r>
      <w:r>
        <w:rPr>
          <w:rFonts w:hint="eastAsia"/>
        </w:rPr>
        <w:br/>
      </w:r>
      <w:r>
        <w:rPr>
          <w:rFonts w:hint="eastAsia"/>
        </w:rPr>
        <w:t>　　未来，无色光学玻璃将重点向高性能化、特殊功能化及光电子学应用领域深度拓展。市场调研网指出，具备高折射率、低色散及高阿贝数等优异性能的镧系光学玻璃，将凭借在器件微型化与功能化方面的优势，成为行业研发与生产的重点方向。在应用端，光学玻璃将从单纯的光学领域加速转向光电子学与光子学，深度融入无人驾驶车载镜头、机器视觉、增强现实与混合现实、生命科学及半导体检测等前沿场景。国内企业将通过精进制造工艺与丰富产品牌号，不断缩小与国际先进水平的差距，推动行业从规模扩张向高质量、高附加值转型，以满足全球光学信息科学发展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4030c85774306" w:history="1">
        <w:r>
          <w:rPr>
            <w:rStyle w:val="Hyperlink"/>
          </w:rPr>
          <w:t>2026-2032年中国无色光学玻璃市场调查研究及前景分析报告</w:t>
        </w:r>
      </w:hyperlink>
      <w:r>
        <w:rPr>
          <w:rFonts w:hint="eastAsia"/>
        </w:rPr>
        <w:t>》，2025年无色光学玻璃行业市场规模达 亿元，预计2032年市场规模将达 亿元，期间年均复合增长率（CAGR）达 %。报告全面梳理了无色光学玻璃行业的市场规模、技术现状及产业链结构，结合数据分析了无色光学玻璃市场需求、价格动态与竞争格局，科学预测了无色光学玻璃发展趋势与市场前景，解读了行业内重点企业的战略布局与品牌影响力，同时对市场竞争与集中度进行了评估。此外，报告还细分了市场领域，揭示了无色光学玻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无色光学玻璃市场概述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按照不同产品类型，无色光学玻璃主要可以分为如下几个类别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中国不同产品类型无色光学玻璃增长趋势2021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冕玻璃（K）</w:t>
      </w:r>
      <w:r>
        <w:rPr>
          <w:rFonts w:hint="eastAsia"/>
        </w:rPr>
        <w:br/>
      </w:r>
      <w:r>
        <w:rPr>
          <w:rFonts w:hint="eastAsia"/>
        </w:rPr>
        <w:t>　　　　1.2.3 火石玻璃（F）</w:t>
      </w:r>
      <w:r>
        <w:rPr>
          <w:rFonts w:hint="eastAsia"/>
        </w:rPr>
        <w:br/>
      </w:r>
      <w:r>
        <w:rPr>
          <w:rFonts w:hint="eastAsia"/>
        </w:rPr>
        <w:t>　　1.3 按照不同产品形式，无色光学玻璃主要可以分为如下几个类别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中国不同产品形式无色光学玻璃增长趋势2021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玻璃材料</w:t>
      </w:r>
      <w:r>
        <w:rPr>
          <w:rFonts w:hint="eastAsia"/>
        </w:rPr>
        <w:br/>
      </w:r>
      <w:r>
        <w:rPr>
          <w:rFonts w:hint="eastAsia"/>
        </w:rPr>
        <w:t>　　　　1.3.3 玻璃元件</w:t>
      </w:r>
      <w:r>
        <w:rPr>
          <w:rFonts w:hint="eastAsia"/>
        </w:rPr>
        <w:br/>
      </w:r>
      <w:r>
        <w:rPr>
          <w:rFonts w:hint="eastAsia"/>
        </w:rPr>
        <w:t>　　1.4 按照不同营销方式，无色光学玻璃主要可以分为如下几个类别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中国不同营销方式无色光学玻璃增长趋势2021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从不同应用，无色光学玻璃主要包括如下几个方面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中国不同应用无色光学玻璃增长趋势2021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光学仪器</w:t>
      </w:r>
      <w:r>
        <w:rPr>
          <w:rFonts w:hint="eastAsia"/>
        </w:rPr>
        <w:br/>
      </w:r>
      <w:r>
        <w:rPr>
          <w:rFonts w:hint="eastAsia"/>
        </w:rPr>
        <w:t>　　　　1.5.5 工业测试</w:t>
      </w:r>
      <w:r>
        <w:rPr>
          <w:rFonts w:hint="eastAsia"/>
        </w:rPr>
        <w:br/>
      </w:r>
      <w:r>
        <w:rPr>
          <w:rFonts w:hint="eastAsia"/>
        </w:rPr>
        <w:t>　　　　1.5.6 医疗和其他</w:t>
      </w:r>
      <w:r>
        <w:rPr>
          <w:rFonts w:hint="eastAsia"/>
        </w:rPr>
        <w:br/>
      </w:r>
      <w:r>
        <w:rPr>
          <w:rFonts w:hint="eastAsia"/>
        </w:rPr>
        <w:t>　　1.6 中国无色光学玻璃发展现状及未来趋势（2021-2032）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中国市场无色光学玻璃收入及增长率（2021-2032）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中国市场无色光学玻璃销量及增长率（2021-2032）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中国市场主要无色光学玻璃厂商分析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中国市场主要厂商无色光学玻璃销量及市场占有率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中国市场主要厂商无色光学玻璃销量（2021-2026）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中国市场主要厂商无色光学玻璃销量市场份额（2021-2026）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中国市场主要厂商无色光学玻璃收入及市场占有率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中国市场主要厂商无色光学玻璃收入（2021-2026）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中国市场主要厂商无色光学玻璃收入市场份额（2021-2026）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2025年中国市场主要厂商无色光学玻璃收入排名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中国市场主要厂商无色光学玻璃价格（2021-2026）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中国市场主要厂商无色光学玻璃总部及产地分布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中国市场主要厂商成立时间及无色光学玻璃商业化日期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中国市场主要厂商无色光学玻璃产品类型及应用</w:t>
      </w:r>
      <w:r>
        <w:rPr>
          <w:rFonts w:hint="eastAsia"/>
        </w:rPr>
        <w:br/>
      </w:r>
      <w:r>
        <w:rPr>
          <w:rFonts w:hint="eastAsia"/>
        </w:rPr>
        <w:t>　　2.7 无色光学玻璃行业集中度、竞争程度分析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无色光学玻璃行业集中度分析：2025年中国Top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中国市场无色光学玻璃第一梯队、第二梯队和第三梯队厂商（品牌）及2025年市场份额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重点企业（14）在中国市场无色光学玻璃销量、收入、价格及毛利率（2021-2026）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不同产品类型无色光学玻璃分析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中国市场不同产品类型无色光学玻璃销量（2021-2032）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中国市场不同产品类型无色光学玻璃销量及市场份额（2021-2026）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中国市场不同产品类型无色光学玻璃销量预测（2027-2032）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中国市场不同产品类型无色光学玻璃规模（2021-2032）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中国市场不同产品类型无色光学玻璃规模及市场份额（2021-2026）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中国市场不同产品类型无色光学玻璃规模预测（2027-2032）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中国市场不同产品类型无色光学玻璃价格走势（2021-2032）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不同应用无色光学玻璃分析</w:t>
      </w:r>
      <w:r>
        <w:rPr>
          <w:rFonts w:hint="eastAsia"/>
        </w:rPr>
        <w:br/>
      </w:r>
      <w:r>
        <w:rPr>
          <w:rFonts w:hint="eastAsia"/>
        </w:rPr>
        <w:t>　　5.1 中国市场不同应用无色光学玻璃销量（2021-2032）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中国市场不同应用无色光学玻璃销量及市场份额（2021-2026）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中国市场不同应用无色光学玻璃销量预测（2027-2032）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中国市场不同应用无色光学玻璃规模（2021-2032）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中国市场不同应用无色光学玻璃规模及市场份额（2021-2026）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中国市场不同应用无色光学玻璃规模预测（2027-2032）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中国市场不同应用无色光学玻璃价格走势（2021-2032）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无色光学玻璃行业发展分析---发展趋势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无色光学玻璃行业发展分析---厂商壁垒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无色光学玻璃行业发展分析---驱动因素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无色光学玻璃行业发展分析---制约因素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无色光学玻璃中国企业SWOT分析</w:t>
      </w:r>
      <w:r>
        <w:rPr>
          <w:rFonts w:hint="eastAsia"/>
        </w:rPr>
        <w:br/>
      </w:r>
      <w:r>
        <w:rPr>
          <w:rFonts w:hint="eastAsia"/>
        </w:rPr>
        <w:t>　　6.6 无色光学玻璃行业发展分析---行业政策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无色光学玻璃行业产业链简介</w:t>
      </w:r>
      <w:r>
        <w:rPr>
          <w:rFonts w:hint="eastAsia"/>
        </w:rPr>
        <w:br/>
      </w:r>
      <w:r>
        <w:rPr>
          <w:rFonts w:hint="eastAsia"/>
        </w:rPr>
        <w:t>　　7.2 无色光学玻璃产业链分析-上游</w:t>
      </w:r>
      <w:r>
        <w:rPr>
          <w:rFonts w:hint="eastAsia"/>
        </w:rPr>
        <w:br/>
      </w:r>
      <w:r>
        <w:rPr>
          <w:rFonts w:hint="eastAsia"/>
        </w:rPr>
        <w:t>　　7.3 无色光学玻璃产业链分析-中游</w:t>
      </w:r>
      <w:r>
        <w:rPr>
          <w:rFonts w:hint="eastAsia"/>
        </w:rPr>
        <w:br/>
      </w:r>
      <w:r>
        <w:rPr>
          <w:rFonts w:hint="eastAsia"/>
        </w:rPr>
        <w:t>　　7.4 无色光学玻璃产业链分析-下游</w:t>
      </w:r>
      <w:r>
        <w:rPr>
          <w:rFonts w:hint="eastAsia"/>
        </w:rPr>
        <w:br/>
      </w:r>
      <w:r>
        <w:rPr>
          <w:rFonts w:hint="eastAsia"/>
        </w:rPr>
        <w:t>　　7.5 无色光学玻璃行业采购模式</w:t>
      </w:r>
      <w:r>
        <w:rPr>
          <w:rFonts w:hint="eastAsia"/>
        </w:rPr>
        <w:br/>
      </w:r>
      <w:r>
        <w:rPr>
          <w:rFonts w:hint="eastAsia"/>
        </w:rPr>
        <w:t>　　7.6 无色光学玻璃行业生产模式</w:t>
      </w:r>
      <w:r>
        <w:rPr>
          <w:rFonts w:hint="eastAsia"/>
        </w:rPr>
        <w:br/>
      </w:r>
      <w:r>
        <w:rPr>
          <w:rFonts w:hint="eastAsia"/>
        </w:rPr>
        <w:t>　　7.7 无色光学玻璃行业销售模式及销售渠道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中国本土无色光学玻璃产能、产量分析</w:t>
      </w:r>
      <w:r>
        <w:rPr>
          <w:rFonts w:hint="eastAsia"/>
        </w:rPr>
        <w:br/>
      </w:r>
      <w:r>
        <w:rPr>
          <w:rFonts w:hint="eastAsia"/>
        </w:rPr>
        <w:t>　　8.1 中国无色光学玻璃供需现状及预测（2021-2032）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中国无色光学玻璃产能、产量、产能利用率及发展趋势（2021-2032）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中国无色光学玻璃产量、市场需求量及发展趋势（2021-2032）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中国无色光学玻璃进出口分析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中国市场无色光学玻璃主要进口来源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中国市场无色光学玻璃主要出口目的地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不同产品类型无色光学玻璃市场规模2021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不同产品形式无色光学玻璃市场规模2021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不同营销方式无色光学玻璃市场规模2021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不同应用无色光学玻璃市场规模2021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中国市场主要厂商无色光学玻璃销量（2021-2026）&amp;（千吨）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中国市场主要厂商无色光学玻璃销量市场份额（2021-2026）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中国市场主要厂商无色光学玻璃收入（2021-2026）&amp;（万元）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中国市场主要厂商无色光学玻璃收入份额（2021-2026）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2025年中国主要生产商无色光学玻璃收入排名（万元）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中国市场主要厂商无色光学玻璃价格（2021-2026）&amp;（元/吨）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中国市场主要厂商无色光学玻璃总部及产地分布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中国市场主要厂商成立时间及无色光学玻璃商业化日期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中国市场主要厂商无色光学玻璃产品类型及应用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2025年中国市场无色光学玻璃主要厂商市场地位（第一梯队、第二梯队和第三梯队）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无色光学玻璃市场投资、并购等现状分析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无色光学玻璃生产基地、总部、竞争对手及市场地位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无色光学玻璃产品规格、参数及市场应用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无色光学玻璃销量（千吨）、收入（万元）、价格（元/吨）及毛利率（2021-2026）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中国市场不同产品类型无色光学玻璃销量（2021-2026）&amp;（千吨）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中国市场不同产品类型无色光学玻璃销量市场份额（2021-2026）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中国市场不同产品类型无色光学玻璃销量预测（2027-2032）&amp;（千吨）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中国市场不同产品类型无色光学玻璃销量市场份额预测（2027-2032）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中国市场不同产品类型无色光学玻璃规模（2021-2026）&amp;（万元）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中国市场不同产品类型无色光学玻璃规模市场份额（2021-2026）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中国市场不同产品类型无色光学玻璃规模预测（2027-2032）&amp;（万元）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中国市场不同产品类型无色光学玻璃规模市场份额预测（2027-2032）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中国市场不同应用无色光学玻璃销量（2021-2026）&amp;（千吨）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中国市场不同应用无色光学玻璃销量市场份额（2021-2026）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中国市场不同应用无色光学玻璃销量预测（2027-2032）&amp;（千吨）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中国市场不同应用无色光学玻璃销量市场份额预测（2027-2032）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中国市场不同应用无色光学玻璃规模（2021-2026）&amp;（万元）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中国市场不同应用无色光学玻璃规模市场份额（2021-2026）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中国市场不同应用无色光学玻璃规模预测（2027-2032）&amp;（万元）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中国市场不同应用无色光学玻璃规模市场份额预测（2027-2032）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无色光学玻璃行业发展分析---发展趋势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无色光学玻璃行业发展分析---厂商壁垒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无色光学玻璃行业发展分析---驱动因素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无色光学玻璃行业发展分析---制约因素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无色光学玻璃行业相关重点政策一览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无色光学玻璃行业供应链分析</w:t>
      </w:r>
      <w:r>
        <w:rPr>
          <w:rFonts w:hint="eastAsia"/>
        </w:rPr>
        <w:br/>
      </w:r>
      <w:r>
        <w:rPr>
          <w:rFonts w:hint="eastAsia"/>
        </w:rPr>
        <w:t>　　表 108： 无色光学玻璃上游原料供应商</w:t>
      </w:r>
      <w:r>
        <w:rPr>
          <w:rFonts w:hint="eastAsia"/>
        </w:rPr>
        <w:br/>
      </w:r>
      <w:r>
        <w:rPr>
          <w:rFonts w:hint="eastAsia"/>
        </w:rPr>
        <w:t>　　表 109： 无色光学玻璃行业主要下游客户</w:t>
      </w:r>
      <w:r>
        <w:rPr>
          <w:rFonts w:hint="eastAsia"/>
        </w:rPr>
        <w:br/>
      </w:r>
      <w:r>
        <w:rPr>
          <w:rFonts w:hint="eastAsia"/>
        </w:rPr>
        <w:t>　　表 110： 无色光学玻璃典型经销商</w:t>
      </w:r>
      <w:r>
        <w:rPr>
          <w:rFonts w:hint="eastAsia"/>
        </w:rPr>
        <w:br/>
      </w:r>
      <w:r>
        <w:rPr>
          <w:rFonts w:hint="eastAsia"/>
        </w:rPr>
        <w:t>　　表 111： 中国无色光学玻璃产量、销量、进口量及出口量（2021-2026）&amp;（千吨）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中国无色光学玻璃产量、销量、进口量及出口量预测（2027-2032）&amp;（千吨）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中国市场无色光学玻璃主要进口来源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中国市场无色光学玻璃主要出口目的地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无色光学玻璃产品图片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中国不同产品类型无色光学玻璃市场规模市场份额2025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冕玻璃（K）产品图片</w:t>
      </w:r>
      <w:r>
        <w:rPr>
          <w:rFonts w:hint="eastAsia"/>
        </w:rPr>
        <w:br/>
      </w:r>
      <w:r>
        <w:rPr>
          <w:rFonts w:hint="eastAsia"/>
        </w:rPr>
        <w:t>　　图 4： 火石玻璃（F）产品图片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中国不同产品形式无色光学玻璃市场规模市场份额2025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玻璃材料产品图片</w:t>
      </w:r>
      <w:r>
        <w:rPr>
          <w:rFonts w:hint="eastAsia"/>
        </w:rPr>
        <w:br/>
      </w:r>
      <w:r>
        <w:rPr>
          <w:rFonts w:hint="eastAsia"/>
        </w:rPr>
        <w:t>　　图 7： 玻璃元件产品图片</w:t>
      </w:r>
      <w:r>
        <w:rPr>
          <w:rFonts w:hint="eastAsia"/>
        </w:rPr>
        <w:br/>
      </w:r>
      <w:r>
        <w:rPr>
          <w:rFonts w:hint="eastAsia"/>
        </w:rPr>
        <w:t>　　图 8： 中国不同营销方式无色光学玻璃市场规模市场份额2025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中国不同应用无色光学玻璃市场份额2025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光学仪器</w:t>
      </w:r>
      <w:r>
        <w:rPr>
          <w:rFonts w:hint="eastAsia"/>
        </w:rPr>
        <w:br/>
      </w:r>
      <w:r>
        <w:rPr>
          <w:rFonts w:hint="eastAsia"/>
        </w:rPr>
        <w:t>　　图 15： 工业测试</w:t>
      </w:r>
      <w:r>
        <w:rPr>
          <w:rFonts w:hint="eastAsia"/>
        </w:rPr>
        <w:br/>
      </w:r>
      <w:r>
        <w:rPr>
          <w:rFonts w:hint="eastAsia"/>
        </w:rPr>
        <w:t>　　图 16： 医疗和其他</w:t>
      </w:r>
      <w:r>
        <w:rPr>
          <w:rFonts w:hint="eastAsia"/>
        </w:rPr>
        <w:br/>
      </w:r>
      <w:r>
        <w:rPr>
          <w:rFonts w:hint="eastAsia"/>
        </w:rPr>
        <w:t>　　图 17： 中国市场无色光学玻璃市场规模，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中国市场无色光学玻璃收入及增长率（2021-2032）&amp;（万元）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中国市场无色光学玻璃销量及增长率（2021-2032）&amp;（千吨）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2025年中国市场主要厂商无色光学玻璃销量市场份额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2025年中国市场主要厂商无色光学玻璃收入市场份额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2025年中国市场前五大厂商无色光学玻璃市场份额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2025年中国市场无色光学玻璃第一梯队、第二梯队和第三梯队厂商（品牌）及市场份额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中国市场不同产品类型无色光学玻璃价格走势（2021-2032）&amp;（元/吨）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中国市场不同应用无色光学玻璃价格走势（2021-2032）&amp;（元/吨）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无色光学玻璃中国企业SWOT分析</w:t>
      </w:r>
      <w:r>
        <w:rPr>
          <w:rFonts w:hint="eastAsia"/>
        </w:rPr>
        <w:br/>
      </w:r>
      <w:r>
        <w:rPr>
          <w:rFonts w:hint="eastAsia"/>
        </w:rPr>
        <w:t>　　图 27： 无色光学玻璃产业链</w:t>
      </w:r>
      <w:r>
        <w:rPr>
          <w:rFonts w:hint="eastAsia"/>
        </w:rPr>
        <w:br/>
      </w:r>
      <w:r>
        <w:rPr>
          <w:rFonts w:hint="eastAsia"/>
        </w:rPr>
        <w:t>　　图 28： 无色光学玻璃行业采购模式分析</w:t>
      </w:r>
      <w:r>
        <w:rPr>
          <w:rFonts w:hint="eastAsia"/>
        </w:rPr>
        <w:br/>
      </w:r>
      <w:r>
        <w:rPr>
          <w:rFonts w:hint="eastAsia"/>
        </w:rPr>
        <w:t>　　图 29： 无色光学玻璃行业生产模式分析</w:t>
      </w:r>
      <w:r>
        <w:rPr>
          <w:rFonts w:hint="eastAsia"/>
        </w:rPr>
        <w:br/>
      </w:r>
      <w:r>
        <w:rPr>
          <w:rFonts w:hint="eastAsia"/>
        </w:rPr>
        <w:t>　　图 30： 无色光学玻璃行业销售模式分析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中国无色光学玻璃产能、产量、产能利用率及发展趋势（2021-2032）&amp;（千吨）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中国无色光学玻璃产量、市场需求量及发展趋势（2021-2032）&amp;（千吨）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4030c85774306" w:history="1">
        <w:r>
          <w:rPr>
            <w:rStyle w:val="Hyperlink"/>
          </w:rPr>
          <w:t>2026-2032年中国无色光学玻璃市场调查研究及前景分析报告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4030c85774306" w:history="1">
        <w:r>
          <w:rPr>
            <w:rStyle w:val="Hyperlink"/>
          </w:rPr>
          <w:t>https://www.20087.com/2010-11/R_2010_2012nianwuseguangxuebolixingyes.html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热点：光学玻璃透光率、无色光学玻璃膨胀系数国标、光学玻璃是什么材料、无色光学玻璃和红外光学玻璃、什么玻璃、无色光学玻璃的特点、无机玻璃、无色光学玻璃的七项指标、金属玻璃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84e929ed94332" w:history="1">
      <w:r>
        <w:rPr>
          <w:rStyle w:val="Hyperlink"/>
        </w:rPr>
        <w:t>2026-2032年中国无色光学玻璃市场调查研究及前景分析报告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wuseguangxuebolixingyes.html" TargetMode="External" Id="Re124030c8577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wuseguangxuebolixingyes.html" TargetMode="External" Id="R69284e929ed9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2026-06-26T07:18:09Z</dcterms:created>
  <dcterms:modified xsi:type="dcterms:W3CDTF">2026-06-26T08:18:09Z</dcterms:modified>
  <dc:subject>2026-2032年中国无色光学玻璃市场调查研究及前景分析报告</dc:subject>
  <dc:title>2026-2032年中国无色光学玻璃市场调查研究及前景分析报告</dc:title>
  <cp:keywords>2026-2032年中国无色光学玻璃市场调查研究及前景分析报告</cp:keywords>
  <dc:description>2026-2032年中国无色光学玻璃市场调查研究及前景分析报告</dc:description>
</cp:coreProperties>
</file>