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c153edd504908" w:history="1">
              <w:r>
                <w:rPr>
                  <w:rStyle w:val="Hyperlink"/>
                </w:rPr>
                <w:t>2010-2012年眼镜玻璃市场研究及预测报告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c153edd504908" w:history="1">
              <w:r>
                <w:rPr>
                  <w:rStyle w:val="Hyperlink"/>
                </w:rPr>
                <w:t>2010-2012年眼镜玻璃市场研究及预测报告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3c153edd504908" w:history="1">
                <w:r>
                  <w:rPr>
                    <w:rStyle w:val="Hyperlink"/>
                  </w:rPr>
                  <w:t>https://www.20087.com/2010-11/R_2010_2012nianyanjingbolishichangyanj.html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眼镜玻璃产品概述</w:t>
      </w:r>
      <w:r>
        <w:rPr>
          <w:rFonts w:hint="eastAsia"/>
        </w:rPr>
        <w:br/>
      </w:r>
      <w:r>
        <w:rPr>
          <w:rFonts w:hint="eastAsia"/>
        </w:rPr>
        <w:t>　　第一节 眼镜玻璃产品定义与性质</w:t>
      </w:r>
      <w:r>
        <w:rPr>
          <w:rFonts w:hint="eastAsia"/>
        </w:rPr>
        <w:br/>
      </w:r>
      <w:r>
        <w:rPr>
          <w:rFonts w:hint="eastAsia"/>
        </w:rPr>
        <w:t>　　第二节 眼镜玻璃产品用途</w:t>
      </w:r>
      <w:r>
        <w:rPr>
          <w:rFonts w:hint="eastAsia"/>
        </w:rPr>
        <w:br/>
      </w:r>
      <w:r>
        <w:rPr>
          <w:rFonts w:hint="eastAsia"/>
        </w:rPr>
        <w:t>　　第三节 眼镜玻璃的生产工艺</w:t>
      </w:r>
      <w:r>
        <w:rPr>
          <w:rFonts w:hint="eastAsia"/>
        </w:rPr>
        <w:br/>
      </w:r>
      <w:r>
        <w:rPr>
          <w:rFonts w:hint="eastAsia"/>
        </w:rPr>
        <w:t>　　第四节 眼镜玻璃产业链分析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2010年世界眼镜玻璃行业发展状况分析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2010年世界眼镜玻璃行业分析</w:t>
      </w:r>
      <w:r>
        <w:rPr>
          <w:rFonts w:hint="eastAsia"/>
        </w:rPr>
        <w:br/>
      </w:r>
      <w:r>
        <w:rPr>
          <w:rFonts w:hint="eastAsia"/>
        </w:rPr>
        <w:t>　　　　一、世界眼镜玻璃的生产情况</w:t>
      </w:r>
      <w:r>
        <w:rPr>
          <w:rFonts w:hint="eastAsia"/>
        </w:rPr>
        <w:br/>
      </w:r>
      <w:r>
        <w:rPr>
          <w:rFonts w:hint="eastAsia"/>
        </w:rPr>
        <w:t>　　　　二、世界眼镜玻璃的需求情况</w:t>
      </w:r>
      <w:r>
        <w:rPr>
          <w:rFonts w:hint="eastAsia"/>
        </w:rPr>
        <w:br/>
      </w:r>
      <w:r>
        <w:rPr>
          <w:rFonts w:hint="eastAsia"/>
        </w:rPr>
        <w:t>　　　　三、世界眼镜玻璃生产技术分析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2010年世界主要国家眼镜玻璃行业发展情况分析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2009-2012年世界眼镜玻璃行业发展趋势分析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2010年中国眼镜玻璃行业宏观经济环境分析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2010年中国眼镜玻璃行业发展政策环境分析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2010年中国眼镜玻璃行业运行形势分析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2010年中国眼镜玻璃行业发展概况</w:t>
      </w:r>
      <w:r>
        <w:rPr>
          <w:rFonts w:hint="eastAsia"/>
        </w:rPr>
        <w:br/>
      </w:r>
      <w:r>
        <w:rPr>
          <w:rFonts w:hint="eastAsia"/>
        </w:rPr>
        <w:t>　　　　一、国内眼镜玻璃的生产概况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二、近年来国内眼镜玻璃产能变化分析</w:t>
      </w:r>
      <w:r>
        <w:rPr>
          <w:rFonts w:hint="eastAsia"/>
        </w:rPr>
        <w:br/>
      </w:r>
      <w:r>
        <w:rPr>
          <w:rFonts w:hint="eastAsia"/>
        </w:rPr>
        <w:t>　　　　三、国内眼镜玻璃生产技术的进展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2010年中国冰眼镜玻璃产量数据监测</w:t>
      </w:r>
      <w:r>
        <w:rPr>
          <w:rFonts w:hint="eastAsia"/>
        </w:rPr>
        <w:br/>
      </w:r>
      <w:r>
        <w:rPr>
          <w:rFonts w:hint="eastAsia"/>
        </w:rPr>
        <w:t>　　第三节 2010年中国眼镜玻璃行业存在的问题与对策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2010年中国眼镜玻璃行业进出口分析</w:t>
      </w:r>
      <w:r>
        <w:rPr>
          <w:rFonts w:hint="eastAsia"/>
        </w:rPr>
        <w:br/>
      </w:r>
      <w:r>
        <w:rPr>
          <w:rFonts w:hint="eastAsia"/>
        </w:rPr>
        <w:t>　　　　一、2010年眼镜玻璃行业进口分析</w:t>
      </w:r>
      <w:r>
        <w:rPr>
          <w:rFonts w:hint="eastAsia"/>
        </w:rPr>
        <w:br/>
      </w:r>
      <w:r>
        <w:rPr>
          <w:rFonts w:hint="eastAsia"/>
        </w:rPr>
        <w:t>　　　　二、2010年眼镜玻璃行业出口分析</w:t>
      </w:r>
      <w:r>
        <w:rPr>
          <w:rFonts w:hint="eastAsia"/>
        </w:rPr>
        <w:br/>
      </w:r>
      <w:r>
        <w:rPr>
          <w:rFonts w:hint="eastAsia"/>
        </w:rPr>
        <w:t>　　　　三、2010年眼镜玻璃行业进出口数据统计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四、2010-2012年眼镜玻璃进出口态势展望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2010年中国眼镜玻璃行业市场发展动态分析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2010年中国眼镜玻璃市场消费状况分析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一、国内眼镜玻璃市场的消费结构</w:t>
      </w:r>
      <w:r>
        <w:rPr>
          <w:rFonts w:hint="eastAsia"/>
        </w:rPr>
        <w:br/>
      </w:r>
      <w:r>
        <w:rPr>
          <w:rFonts w:hint="eastAsia"/>
        </w:rPr>
        <w:t>　　　　二、国内眼镜玻璃市场的消费状况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2010年中国眼镜玻璃市场运行状况分析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一、2010年眼镜玻璃市场行情回顾</w:t>
      </w:r>
      <w:r>
        <w:rPr>
          <w:rFonts w:hint="eastAsia"/>
        </w:rPr>
        <w:br/>
      </w:r>
      <w:r>
        <w:rPr>
          <w:rFonts w:hint="eastAsia"/>
        </w:rPr>
        <w:t>　　　　二、2010年冰眼镜玻璃市场供需状况</w:t>
      </w:r>
      <w:r>
        <w:rPr>
          <w:rFonts w:hint="eastAsia"/>
        </w:rPr>
        <w:br/>
      </w:r>
      <w:r>
        <w:rPr>
          <w:rFonts w:hint="eastAsia"/>
        </w:rPr>
        <w:t>　　第三节 2010年中国眼镜玻璃市场面临的问题与对策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2010年中国眼镜玻璃行业市场竞争格局分析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2010年中国眼镜玻璃行业市场竞争现状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2010年中国眼镜玻璃行业市场竞争格局分析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2010-2012年中国眼镜玻璃行业市场竞争走势预测分析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眼镜玻璃重点企业发展分析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2010-2012年眼镜玻璃行业相关行业市场运行综合分析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2010-2012年眼镜玻璃行业上游运行分析</w:t>
      </w:r>
      <w:r>
        <w:rPr>
          <w:rFonts w:hint="eastAsia"/>
        </w:rPr>
        <w:br/>
      </w:r>
      <w:r>
        <w:rPr>
          <w:rFonts w:hint="eastAsia"/>
        </w:rPr>
        <w:t>　　　　一、眼镜玻璃行业上游介绍</w:t>
      </w:r>
      <w:r>
        <w:rPr>
          <w:rFonts w:hint="eastAsia"/>
        </w:rPr>
        <w:br/>
      </w:r>
      <w:r>
        <w:rPr>
          <w:rFonts w:hint="eastAsia"/>
        </w:rPr>
        <w:t>　　　　二、眼镜玻璃行业上游发展状况分析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三、眼镜玻璃行业上游对眼镜玻璃行业影响力分析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2010-2012年眼镜玻璃行业下游运行分析</w:t>
      </w:r>
      <w:r>
        <w:rPr>
          <w:rFonts w:hint="eastAsia"/>
        </w:rPr>
        <w:br/>
      </w:r>
      <w:r>
        <w:rPr>
          <w:rFonts w:hint="eastAsia"/>
        </w:rPr>
        <w:t>　　　　一、眼镜玻璃行业下游介绍</w:t>
      </w:r>
      <w:r>
        <w:rPr>
          <w:rFonts w:hint="eastAsia"/>
        </w:rPr>
        <w:br/>
      </w:r>
      <w:r>
        <w:rPr>
          <w:rFonts w:hint="eastAsia"/>
        </w:rPr>
        <w:t>　　　　二、眼镜玻璃行业下游发展状况分析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三、眼镜玻璃行业下游对眼镜玻璃行业影响力分析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眼镜玻璃行业投资策略分析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眼镜玻璃行业投资效益分析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一、2010年眼镜玻璃行业投资效益分析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二、2010-2012年眼镜玻璃行业投资方向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三、2010-2012年眼镜玻璃行业投资建议</w:t>
      </w:r>
      <w:r>
        <w:rPr>
          <w:rFonts w:hint="eastAsia"/>
        </w:rPr>
        <w:br/>
      </w:r>
      <w:r>
        <w:rPr>
          <w:rFonts w:hint="eastAsia"/>
        </w:rPr>
        <w:t>　　第四节 眼镜玻璃行业投资策略研究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2010-2012年眼镜玻璃行业投资机会与风险展望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2010-2012年眼镜玻璃行业投资机会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一、2010-2012年眼镜玻璃行业区域投资机会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二、2010-2012年眼镜玻璃需求增长投资机会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2010-2012年眼镜玻璃行业投资风险展望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2010-2012年中国眼镜玻璃市场趋势分析</w:t>
      </w:r>
      <w:r>
        <w:rPr>
          <w:rFonts w:hint="eastAsia"/>
        </w:rPr>
        <w:br/>
      </w:r>
      <w:r>
        <w:rPr>
          <w:rFonts w:hint="eastAsia"/>
        </w:rPr>
        <w:t>　　第二节 2010-2012年眼镜玻璃产品发展趋势分析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一、2010-2012年眼镜玻璃产品技术趋势分析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二、2010-2012年眼镜玻璃产品价格趋势分析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2010-2012年中国眼镜玻璃行业供需预测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一、2010-2012年中国眼镜玻璃供给预测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二、2010-2012年中国眼镜玻璃需求预测</w:t>
      </w:r>
      <w:r>
        <w:rPr>
          <w:rFonts w:hint="eastAsia"/>
        </w:rPr>
        <w:br/>
      </w:r>
      <w:r>
        <w:rPr>
          <w:rFonts w:hint="eastAsia"/>
        </w:rPr>
        <w:t>　　第四节 2010-2012年眼镜玻璃行业规划建议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眼镜玻璃企业管理策略建议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一、眼镜玻璃价格策略分析</w:t>
      </w:r>
      <w:r>
        <w:rPr>
          <w:rFonts w:hint="eastAsia"/>
        </w:rPr>
        <w:br/>
      </w:r>
      <w:r>
        <w:rPr>
          <w:rFonts w:hint="eastAsia"/>
        </w:rPr>
        <w:t>　　　　二、眼镜玻璃渠道策略分析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提高眼镜玻璃企业竞争力的策略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一、提高中国眼镜玻璃企业核心竞争力的对策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二、眼镜玻璃企业提升竞争力的主要方向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三、影响眼镜玻璃企业核心竞争力的因素及提升途径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四、提高眼镜玻璃企业竞争力的策略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 对我国眼镜玻璃品牌的战略思考</w:t>
      </w:r>
      <w:r>
        <w:rPr>
          <w:rFonts w:hint="eastAsia"/>
        </w:rPr>
        <w:br/>
      </w:r>
      <w:r>
        <w:rPr>
          <w:rFonts w:hint="eastAsia"/>
        </w:rPr>
        <w:t>　　　　一、眼镜玻璃实施品牌战略的意义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二、眼镜玻璃企业品牌的现状分析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三、我国眼镜玻璃企业的品牌战略</w:t>
      </w:r>
      <w:r>
        <w:rPr>
          <w:rFonts w:hint="eastAsia"/>
        </w:rPr>
        <w:br/>
      </w:r>
      <w:r>
        <w:rPr>
          <w:rFonts w:hint="eastAsia"/>
        </w:rPr>
        <w:t>　　　　四、眼镜玻璃品牌战略管理的策略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c153edd504908" w:history="1">
        <w:r>
          <w:rPr>
            <w:rStyle w:val="Hyperlink"/>
          </w:rPr>
          <w:t>2010-2012年眼镜玻璃市场研究及预测报告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3c153edd504908" w:history="1">
        <w:r>
          <w:rPr>
            <w:rStyle w:val="Hyperlink"/>
          </w:rPr>
          <w:t>https://www.20087.com/2010-11/R_2010_2012nianyanjingbolishichangyanj.html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7d773e5994ba2" w:history="1">
      <w:r>
        <w:rPr>
          <w:rStyle w:val="Hyperlink"/>
        </w:rPr>
        <w:t>2010-2012年眼镜玻璃市场研究及预测报告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yanjingbolishichangyanj.html" TargetMode="External" Id="R2b3c153edd50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yanjingbolishichangyanj.html" TargetMode="External" Id="R51a7d773e599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2010-11-05T07:32:00Z</dcterms:created>
  <dcterms:modified xsi:type="dcterms:W3CDTF">2010-11-05T08:32:00Z</dcterms:modified>
  <dc:subject>2010-2012年眼镜玻璃市场研究及预测报告</dc:subject>
  <dc:title>2010-2012年眼镜玻璃市场研究及预测报告</dc:title>
  <cp:keywords>2010-2012年眼镜玻璃市场研究及预测报告</cp:keywords>
  <dc:description>2010-2012年眼镜玻璃市场研究及预测报告</dc:description>
</cp:coreProperties>
</file>