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178b4a03854351" w:history="1">
              <w:r>
                <w:rPr>
                  <w:rStyle w:val="Hyperlink"/>
                </w:rPr>
                <w:t>2010-2015年中国指纹识别芯片产业项目投资及行业竞争力发展研究报告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178b4a03854351" w:history="1">
              <w:r>
                <w:rPr>
                  <w:rStyle w:val="Hyperlink"/>
                </w:rPr>
                <w:t>2010-2015年中国指纹识别芯片产业项目投资及行业竞争力发展研究报告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0102963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178b4a03854351" w:history="1">
                <w:r>
                  <w:rPr>
                    <w:rStyle w:val="Hyperlink"/>
                  </w:rPr>
                  <w:t>https://www.20087.com/2010-11/R_2010_2015NianZhongGuoZhiWenShiBieXin.html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指纹识别芯片概述</w:t>
      </w:r>
      <w:r>
        <w:rPr>
          <w:rFonts w:hint="eastAsia"/>
        </w:rPr>
        <w:br/>
      </w:r>
      <w:r>
        <w:rPr>
          <w:rFonts w:hint="eastAsia"/>
        </w:rPr>
        <w:t>　　第一节 指纹识别芯片定义</w:t>
      </w:r>
      <w:r>
        <w:rPr>
          <w:rFonts w:hint="eastAsia"/>
        </w:rPr>
        <w:br/>
      </w:r>
      <w:r>
        <w:rPr>
          <w:rFonts w:hint="eastAsia"/>
        </w:rPr>
        <w:t>　　第二节 指纹识别芯片行业发展历程</w:t>
      </w:r>
      <w:r>
        <w:rPr>
          <w:rFonts w:hint="eastAsia"/>
        </w:rPr>
        <w:br/>
      </w:r>
      <w:r>
        <w:rPr>
          <w:rFonts w:hint="eastAsia"/>
        </w:rPr>
        <w:t>　　第三节 指纹识别芯片分类情况</w:t>
      </w:r>
      <w:r>
        <w:rPr>
          <w:rFonts w:hint="eastAsia"/>
        </w:rPr>
        <w:br/>
      </w:r>
      <w:r>
        <w:rPr>
          <w:rFonts w:hint="eastAsia"/>
        </w:rPr>
        <w:t>　　第四节 指纹识别芯片产业链分析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二、指纹识别芯片产业链模型分析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2009-2010年中国指纹识别芯片行业发展环境分析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2009-2010年中国指纹识别芯片行业发展政策环境分析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2009-2010年中国指纹识别芯片行业发展社会环境分析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中国指纹识别芯片生产现状分析</w:t>
      </w:r>
      <w:r>
        <w:rPr>
          <w:rFonts w:hint="eastAsia"/>
        </w:rPr>
        <w:br/>
      </w:r>
      <w:r>
        <w:rPr>
          <w:rFonts w:hint="eastAsia"/>
        </w:rPr>
        <w:t>　　第一节 指纹识别芯片行业总体规模</w:t>
      </w:r>
      <w:r>
        <w:rPr>
          <w:rFonts w:hint="eastAsia"/>
        </w:rPr>
        <w:br/>
      </w:r>
      <w:r>
        <w:rPr>
          <w:rFonts w:hint="eastAsia"/>
        </w:rPr>
        <w:t>　　第二节 指纹识别芯片市场容量概况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二、2010-2015年市场容量预测</w:t>
      </w:r>
      <w:r>
        <w:rPr>
          <w:rFonts w:hint="eastAsia"/>
        </w:rPr>
        <w:br/>
      </w:r>
      <w:r>
        <w:rPr>
          <w:rFonts w:hint="eastAsia"/>
        </w:rPr>
        <w:t>　　第三节 指纹识别芯片需求量概况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一、2008-2010年上半年需求量分析</w:t>
      </w:r>
      <w:r>
        <w:rPr>
          <w:rFonts w:hint="eastAsia"/>
        </w:rPr>
        <w:br/>
      </w:r>
      <w:r>
        <w:rPr>
          <w:rFonts w:hint="eastAsia"/>
        </w:rPr>
        <w:t>　　　　二、市场容量配置与市场容量利用率调查</w:t>
      </w:r>
      <w:r>
        <w:rPr>
          <w:rFonts w:hint="eastAsia"/>
        </w:rPr>
        <w:br/>
      </w:r>
      <w:r>
        <w:rPr>
          <w:rFonts w:hint="eastAsia"/>
        </w:rPr>
        <w:t>　　　　三、2010-2015年需求量预测</w:t>
      </w:r>
      <w:r>
        <w:rPr>
          <w:rFonts w:hint="eastAsia"/>
        </w:rPr>
        <w:br/>
      </w:r>
      <w:r>
        <w:rPr>
          <w:rFonts w:hint="eastAsia"/>
        </w:rPr>
        <w:t>　　第四节 指纹识别芯片产业的生命周期分析</w:t>
      </w:r>
      <w:r>
        <w:rPr>
          <w:rFonts w:hint="eastAsia"/>
        </w:rPr>
        <w:br/>
      </w:r>
      <w:r>
        <w:rPr>
          <w:rFonts w:hint="eastAsia"/>
        </w:rPr>
        <w:t>　　第五节 指纹识别芯片产业供需情况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指纹识别芯片国内产品价格走势及影响因素分析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2008-2009年中国指纹识别芯片行业总体发展状况</w:t>
      </w:r>
      <w:r>
        <w:rPr>
          <w:rFonts w:hint="eastAsia"/>
        </w:rPr>
        <w:br/>
      </w:r>
      <w:r>
        <w:rPr>
          <w:rFonts w:hint="eastAsia"/>
        </w:rPr>
        <w:t>　　第一节 中国指纹识别芯片行业规模情况分析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中国指纹识别芯片行业产销情况分析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中国指纹识别芯片行业财务能力分析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2009年中国指纹识别芯片行业发展概况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2009年中国指纹识别芯片行业发展态势分析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2009年中国指纹识别芯片行业发展特点分析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2009年中国指纹识别芯片行业市场供需分析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指纹识别芯片行业市场竞争策略分析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指纹识别芯片市场竞争策略分析</w:t>
      </w:r>
      <w:r>
        <w:rPr>
          <w:rFonts w:hint="eastAsia"/>
        </w:rPr>
        <w:br/>
      </w:r>
      <w:r>
        <w:rPr>
          <w:rFonts w:hint="eastAsia"/>
        </w:rPr>
        <w:t>　　　　一、指纹识别芯片市场增长潜力分析</w:t>
      </w:r>
      <w:r>
        <w:rPr>
          <w:rFonts w:hint="eastAsia"/>
        </w:rPr>
        <w:br/>
      </w:r>
      <w:r>
        <w:rPr>
          <w:rFonts w:hint="eastAsia"/>
        </w:rPr>
        <w:t>　　　　二、指纹识别芯片产品竞争策略分析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指纹识别芯片企业竞争策略分析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一、2010-2015年我国指纹识别芯片市场竞争趋势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二、2010-2015年指纹识别芯片行业竞争格局展望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三、2010-2015年指纹识别芯片行业竞争策略分析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指纹识别芯片行业投资与发展前景分析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2010年上半年指纹识别芯片行业投资情况分析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指纹识别芯片行业投资机会分析</w:t>
      </w:r>
      <w:r>
        <w:rPr>
          <w:rFonts w:hint="eastAsia"/>
        </w:rPr>
        <w:br/>
      </w:r>
      <w:r>
        <w:rPr>
          <w:rFonts w:hint="eastAsia"/>
        </w:rPr>
        <w:t>　　　　一、指纹识别芯片投资项目分析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二、可以投资的指纹识别芯片模式</w:t>
      </w:r>
      <w:r>
        <w:rPr>
          <w:rFonts w:hint="eastAsia"/>
        </w:rPr>
        <w:br/>
      </w:r>
      <w:r>
        <w:rPr>
          <w:rFonts w:hint="eastAsia"/>
        </w:rPr>
        <w:t>　　　　三、2010年上半年指纹识别芯片投资机会</w:t>
      </w:r>
      <w:r>
        <w:rPr>
          <w:rFonts w:hint="eastAsia"/>
        </w:rPr>
        <w:br/>
      </w:r>
      <w:r>
        <w:rPr>
          <w:rFonts w:hint="eastAsia"/>
        </w:rPr>
        <w:t>　　　　四、2010年上半年指纹识别芯片投资新方向</w:t>
      </w:r>
      <w:r>
        <w:rPr>
          <w:rFonts w:hint="eastAsia"/>
        </w:rPr>
        <w:br/>
      </w:r>
      <w:r>
        <w:rPr>
          <w:rFonts w:hint="eastAsia"/>
        </w:rPr>
        <w:t>　　第三节 指纹识别芯片行业发展前景分析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一、金融危机下指纹识别芯片市场的发展前景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二、2010年上半年指纹识别芯片市场面临的发展商机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2010-2015年中国指纹识别芯片行业发展前景预测分析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2010-2015年中国指纹识别芯片行业发展预测分析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一、未来指纹识别芯片发展分析</w:t>
      </w:r>
      <w:r>
        <w:rPr>
          <w:rFonts w:hint="eastAsia"/>
        </w:rPr>
        <w:br/>
      </w:r>
      <w:r>
        <w:rPr>
          <w:rFonts w:hint="eastAsia"/>
        </w:rPr>
        <w:t>　　　　二、未来指纹识别芯片行业技术开发方向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2010-2015年中国指纹识别芯片行业市场前景分析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指纹识别芯片上游原材料供应状况分析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主要原材料2005-2009年价格及供应情况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指纹识别芯片产业用户度分析</w:t>
      </w:r>
      <w:r>
        <w:rPr>
          <w:rFonts w:hint="eastAsia"/>
        </w:rPr>
        <w:br/>
      </w:r>
      <w:r>
        <w:rPr>
          <w:rFonts w:hint="eastAsia"/>
        </w:rPr>
        <w:t>　　第一节 指纹识别芯片产业用户认知程度</w:t>
      </w:r>
      <w:r>
        <w:rPr>
          <w:rFonts w:hint="eastAsia"/>
        </w:rPr>
        <w:br/>
      </w:r>
      <w:r>
        <w:rPr>
          <w:rFonts w:hint="eastAsia"/>
        </w:rPr>
        <w:t>　　第二节 指纹识别芯片产业用户关注因素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2010-2015年指纹识别芯片行业发展趋势及投资风险分析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当前指纹识别芯片存在的问题</w:t>
      </w:r>
      <w:r>
        <w:rPr>
          <w:rFonts w:hint="eastAsia"/>
        </w:rPr>
        <w:br/>
      </w:r>
      <w:r>
        <w:rPr>
          <w:rFonts w:hint="eastAsia"/>
        </w:rPr>
        <w:t>　　第二节 指纹识别芯片未来发展预测分析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一、中国指纹识别芯片发展方向分析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二、2010-2015年中国指纹识别芯片行业发展规模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三、2010-2015年中国指纹识别芯片行业发展趋势预测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2010-2015年中国指纹识别芯片行业投资风险分析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指纹识别芯片国内重点生产厂家分析</w:t>
      </w:r>
      <w:r>
        <w:rPr>
          <w:rFonts w:hint="eastAsia"/>
        </w:rPr>
        <w:br/>
      </w:r>
      <w:r>
        <w:rPr>
          <w:rFonts w:hint="eastAsia"/>
        </w:rPr>
        <w:t>　　第一节 深圳市北大高科技股份有限公司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长春鸿达高技术集团有限公司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合肥天智科技发展有限公司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西安青松科技股份有限公司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青岛文达通科技发展有限公司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中^智^林－株洲市旺邻精密科技有限公司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指纹识别芯片地区销售分析</w:t>
      </w:r>
      <w:r>
        <w:rPr>
          <w:rFonts w:hint="eastAsia"/>
        </w:rPr>
        <w:br/>
      </w:r>
      <w:r>
        <w:rPr>
          <w:rFonts w:hint="eastAsia"/>
        </w:rPr>
        <w:t>　　　　一、指纹识别芯片各地区对比销售分析</w:t>
      </w:r>
      <w:r>
        <w:rPr>
          <w:rFonts w:hint="eastAsia"/>
        </w:rPr>
        <w:br/>
      </w:r>
      <w:r>
        <w:rPr>
          <w:rFonts w:hint="eastAsia"/>
        </w:rPr>
        <w:t>　　　　二、指纹识别芯片“华东地区”销售分析</w:t>
      </w:r>
      <w:r>
        <w:rPr>
          <w:rFonts w:hint="eastAsia"/>
        </w:rPr>
        <w:br/>
      </w:r>
      <w:r>
        <w:rPr>
          <w:rFonts w:hint="eastAsia"/>
        </w:rPr>
        <w:t>　　　　三、指纹识别芯片“华中地区”销售分析</w:t>
      </w:r>
      <w:r>
        <w:rPr>
          <w:rFonts w:hint="eastAsia"/>
        </w:rPr>
        <w:br/>
      </w:r>
      <w:r>
        <w:rPr>
          <w:rFonts w:hint="eastAsia"/>
        </w:rPr>
        <w:t>　　　　四、指纹识别芯片“华北地区”销售分析</w:t>
      </w:r>
      <w:r>
        <w:rPr>
          <w:rFonts w:hint="eastAsia"/>
        </w:rPr>
        <w:br/>
      </w:r>
      <w:r>
        <w:rPr>
          <w:rFonts w:hint="eastAsia"/>
        </w:rPr>
        <w:t>　　　　五、指纹识别芯片“华南地区”销售分析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指纹识别芯片产品竞争力优势分析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产业链形成模式示意图</w:t>
      </w:r>
      <w:r>
        <w:rPr>
          <w:rFonts w:hint="eastAsia"/>
        </w:rPr>
        <w:br/>
      </w:r>
      <w:r>
        <w:rPr>
          <w:rFonts w:hint="eastAsia"/>
        </w:rPr>
        <w:t>　　图表 2 指纹识别芯片的产业链结构图</w:t>
      </w:r>
      <w:r>
        <w:rPr>
          <w:rFonts w:hint="eastAsia"/>
        </w:rPr>
        <w:br/>
      </w:r>
      <w:r>
        <w:rPr>
          <w:rFonts w:hint="eastAsia"/>
        </w:rPr>
        <w:t>　　图表 3 2008-2010年三季度我国国内生产总值分析</w:t>
      </w:r>
      <w:r>
        <w:rPr>
          <w:rFonts w:hint="eastAsia"/>
        </w:rPr>
        <w:br/>
      </w:r>
      <w:r>
        <w:rPr>
          <w:rFonts w:hint="eastAsia"/>
        </w:rPr>
        <w:t>　　图表 4 2005-2009年工业增加值</w:t>
      </w:r>
      <w:r>
        <w:rPr>
          <w:rFonts w:hint="eastAsia"/>
        </w:rPr>
        <w:br/>
      </w:r>
      <w:r>
        <w:rPr>
          <w:rFonts w:hint="eastAsia"/>
        </w:rPr>
        <w:t>　　图表 5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6 2009年1-11月规模以上工业企业实现利润及其增长速度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7 2008-2010年三季度我国固定资产投资分析</w:t>
      </w:r>
      <w:r>
        <w:rPr>
          <w:rFonts w:hint="eastAsia"/>
        </w:rPr>
        <w:br/>
      </w:r>
      <w:r>
        <w:rPr>
          <w:rFonts w:hint="eastAsia"/>
        </w:rPr>
        <w:t>　　图表 8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9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10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11 2009-2010年10月CPI同比涨幅走势</w:t>
      </w:r>
      <w:r>
        <w:rPr>
          <w:rFonts w:hint="eastAsia"/>
        </w:rPr>
        <w:br/>
      </w:r>
      <w:r>
        <w:rPr>
          <w:rFonts w:hint="eastAsia"/>
        </w:rPr>
        <w:t>　　图表 12 2008-2010年我国指纹识别芯片市场规模分析预测</w:t>
      </w:r>
      <w:r>
        <w:rPr>
          <w:rFonts w:hint="eastAsia"/>
        </w:rPr>
        <w:br/>
      </w:r>
      <w:r>
        <w:rPr>
          <w:rFonts w:hint="eastAsia"/>
        </w:rPr>
        <w:t>　　图表 18 指纹识别芯片行业生命周期的判断</w:t>
      </w:r>
      <w:r>
        <w:rPr>
          <w:rFonts w:hint="eastAsia"/>
        </w:rPr>
        <w:br/>
      </w:r>
      <w:r>
        <w:rPr>
          <w:rFonts w:hint="eastAsia"/>
        </w:rPr>
        <w:t>　　图表 19 2008-2010年我国指纹识别芯片供需分析</w:t>
      </w:r>
      <w:r>
        <w:rPr>
          <w:rFonts w:hint="eastAsia"/>
        </w:rPr>
        <w:br/>
      </w:r>
      <w:r>
        <w:rPr>
          <w:rFonts w:hint="eastAsia"/>
        </w:rPr>
        <w:t>　　图表 20 指纹识别芯片行业单位规模情况分析</w:t>
      </w:r>
      <w:r>
        <w:rPr>
          <w:rFonts w:hint="eastAsia"/>
        </w:rPr>
        <w:br/>
      </w:r>
      <w:r>
        <w:rPr>
          <w:rFonts w:hint="eastAsia"/>
        </w:rPr>
        <w:t>　　图表 21 指纹识别芯片行业人员状况分析</w:t>
      </w:r>
      <w:r>
        <w:rPr>
          <w:rFonts w:hint="eastAsia"/>
        </w:rPr>
        <w:br/>
      </w:r>
      <w:r>
        <w:rPr>
          <w:rFonts w:hint="eastAsia"/>
        </w:rPr>
        <w:t>　　图表 22 2008-2010年我国指纹识别芯片行业总资产周转次数分析</w:t>
      </w:r>
      <w:r>
        <w:rPr>
          <w:rFonts w:hint="eastAsia"/>
        </w:rPr>
        <w:br/>
      </w:r>
      <w:r>
        <w:rPr>
          <w:rFonts w:hint="eastAsia"/>
        </w:rPr>
        <w:t>　　图表 23 2009年我国指纹识别芯片行业中不同类型企业销售利润率</w:t>
      </w:r>
      <w:r>
        <w:rPr>
          <w:rFonts w:hint="eastAsia"/>
        </w:rPr>
        <w:br/>
      </w:r>
      <w:r>
        <w:rPr>
          <w:rFonts w:hint="eastAsia"/>
        </w:rPr>
        <w:t>　　图表 24 2008-2015年我国指纹识别芯片产量分析预测</w:t>
      </w:r>
      <w:r>
        <w:rPr>
          <w:rFonts w:hint="eastAsia"/>
        </w:rPr>
        <w:br/>
      </w:r>
      <w:r>
        <w:rPr>
          <w:rFonts w:hint="eastAsia"/>
        </w:rPr>
        <w:t>　　图表 27 2008-2015年中国指纹识别芯片行业盈利能力预测分析</w:t>
      </w:r>
      <w:r>
        <w:rPr>
          <w:rFonts w:hint="eastAsia"/>
        </w:rPr>
        <w:br/>
      </w:r>
      <w:r>
        <w:rPr>
          <w:rFonts w:hint="eastAsia"/>
        </w:rPr>
        <w:t>　　图表 29 2008-2015年中国指纹识别芯片行业营运能力预测分析</w:t>
      </w:r>
      <w:r>
        <w:rPr>
          <w:rFonts w:hint="eastAsia"/>
        </w:rPr>
        <w:br/>
      </w:r>
      <w:r>
        <w:rPr>
          <w:rFonts w:hint="eastAsia"/>
        </w:rPr>
        <w:t>　　图表 30 2008-2015年中国指纹识别芯片行业发展能力预测分析</w:t>
      </w:r>
      <w:r>
        <w:rPr>
          <w:rFonts w:hint="eastAsia"/>
        </w:rPr>
        <w:br/>
      </w:r>
      <w:r>
        <w:rPr>
          <w:rFonts w:hint="eastAsia"/>
        </w:rPr>
        <w:t>　　图表 31 2010年上半年我国指纹识别芯片行业投资结构</w:t>
      </w:r>
      <w:r>
        <w:rPr>
          <w:rFonts w:hint="eastAsia"/>
        </w:rPr>
        <w:br/>
      </w:r>
      <w:r>
        <w:rPr>
          <w:rFonts w:hint="eastAsia"/>
        </w:rPr>
        <w:t>　　图表 32 2006-2010年1-8月我国指纹识别芯片行业投资增速</w:t>
      </w:r>
      <w:r>
        <w:rPr>
          <w:rFonts w:hint="eastAsia"/>
        </w:rPr>
        <w:br/>
      </w:r>
      <w:r>
        <w:rPr>
          <w:rFonts w:hint="eastAsia"/>
        </w:rPr>
        <w:t>　　图表 33 影响市场供需的因素分析</w:t>
      </w:r>
      <w:r>
        <w:rPr>
          <w:rFonts w:hint="eastAsia"/>
        </w:rPr>
        <w:br/>
      </w:r>
      <w:r>
        <w:rPr>
          <w:rFonts w:hint="eastAsia"/>
        </w:rPr>
        <w:t>　　图表 34 消费者对指纹识别芯片的品牌认知度调查</w:t>
      </w:r>
      <w:r>
        <w:rPr>
          <w:rFonts w:hint="eastAsia"/>
        </w:rPr>
        <w:br/>
      </w:r>
      <w:r>
        <w:rPr>
          <w:rFonts w:hint="eastAsia"/>
        </w:rPr>
        <w:t>　　图表 35 指纹识别芯片下游企业关注功能情况</w:t>
      </w:r>
      <w:r>
        <w:rPr>
          <w:rFonts w:hint="eastAsia"/>
        </w:rPr>
        <w:br/>
      </w:r>
      <w:r>
        <w:rPr>
          <w:rFonts w:hint="eastAsia"/>
        </w:rPr>
        <w:t>　　图表 36 指纹识别芯片下游企业关注质量情况</w:t>
      </w:r>
      <w:r>
        <w:rPr>
          <w:rFonts w:hint="eastAsia"/>
        </w:rPr>
        <w:br/>
      </w:r>
      <w:r>
        <w:rPr>
          <w:rFonts w:hint="eastAsia"/>
        </w:rPr>
        <w:t>　　图表 37 指纹识别芯片下游企业关注价格情况</w:t>
      </w:r>
      <w:r>
        <w:rPr>
          <w:rFonts w:hint="eastAsia"/>
        </w:rPr>
        <w:br/>
      </w:r>
      <w:r>
        <w:rPr>
          <w:rFonts w:hint="eastAsia"/>
        </w:rPr>
        <w:t>　　图表 38 指纹识别芯片下游企业关注设计情况</w:t>
      </w:r>
      <w:r>
        <w:rPr>
          <w:rFonts w:hint="eastAsia"/>
        </w:rPr>
        <w:br/>
      </w:r>
      <w:r>
        <w:rPr>
          <w:rFonts w:hint="eastAsia"/>
        </w:rPr>
        <w:t>　　图表 39 指纹识别芯片下游企业关注服务情况</w:t>
      </w:r>
      <w:r>
        <w:rPr>
          <w:rFonts w:hint="eastAsia"/>
        </w:rPr>
        <w:br/>
      </w:r>
      <w:r>
        <w:rPr>
          <w:rFonts w:hint="eastAsia"/>
        </w:rPr>
        <w:t>　　图表 40 2011-2015年我国指纹识别芯片市场规模分析预测</w:t>
      </w:r>
      <w:r>
        <w:rPr>
          <w:rFonts w:hint="eastAsia"/>
        </w:rPr>
        <w:br/>
      </w:r>
      <w:r>
        <w:rPr>
          <w:rFonts w:hint="eastAsia"/>
        </w:rPr>
        <w:t>　　图表 41 2010-2015年指纹识别芯片行业同业竞争风险及控制策略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42 近4年深圳市北大高科技股份有限公司资产负债率变化情况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43 近3年深圳市北大高科技股份有限公司资产负债率变化情况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44 近4年深圳市北大高科技股份有限公司产权比率变化情况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45 近3年深圳市北大高科技股份有限公司产权比率变化情况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46 近4年深圳市北大高科技股份有限公司已获利息倍数变化情况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47 近3年深圳市北大高科技股份有限公司已获利息倍数变化情况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48 近4年深圳市北大高科技股份有限公司固定资产周转次数情况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49 近3年深圳市北大高科技股份有限公司固定资产周转次数情况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50 近4年深圳市北大高科技股份有限公司流动资产周转次数变化情况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51 近3年深圳市北大高科技股份有限公司流动资产周转次数变化情况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52 近4年深圳市北大高科技股份有限公司总资产周转次数变化情况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53 近3年深圳市北大高科技股份有限公司总资产周转次数变化情况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近4年深圳市北大高科技股份有限公司销售毛利率变化情况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55 近3年深圳市北大高科技股份有限公司销售毛利率变化情况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56 近4年长春鸿达高技术集团有限公司资产负债率变化情况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57 近3年长春鸿达高技术集团有限公司资产负债率变化情况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58 近4年长春鸿达高技术集团有限公司产权比率变化情况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59 近3年长春鸿达高技术集团有限公司产权比率变化情况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60 近4年长春鸿达高技术集团有限公司已获利息倍数变化情况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61 近3年长春鸿达高技术集团有限公司已获利息倍数变化情况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62 近4年长春鸿达高技术集团有限公司固定资产周转次数情况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63 近3年长春鸿达高技术集团有限公司固定资产周转次数情况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64 近4年长春鸿达高技术集团有限公司流动资产周转次数变化情况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65 近3年长春鸿达高技术集团有限公司流动资产周转次数变化情况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66 近4年长春鸿达高技术集团有限公司总资产周转次数变化情况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67 近3年长春鸿达高技术集团有限公司总资产周转次数变化情况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近4年长春鸿达高技术集团有限公司销售毛利率变化情况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69 近3年长春鸿达高技术集团有限公司销售毛利率变化情况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70 近4年合肥天智科技发展有限公司资产负债率变化情况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71 近3年合肥天智科技发展有限公司资产负债率变化情况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72 近4年合肥天智科技发展有限公司产权比率变化情况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73 近3年合肥天智科技发展有限公司产权比率变化情况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74 近4年合肥天智科技发展有限公司已获利息倍数变化情况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75 近3年合肥天智科技发展有限公司已获利息倍数变化情况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76 近4年合肥天智科技发展有限公司固定资产周转次数情况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77 近3年合肥天智科技发展有限公司固定资产周转次数情况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78 近4年合肥天智科技发展有限公司流动资产周转次数变化情况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79 近3年合肥天智科技发展有限公司流动资产周转次数变化情况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80 近4年合肥天智科技发展有限公司总资产周转次数变化情况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81 近3年合肥天智科技发展有限公司总资产周转次数变化情况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82 近4年合肥天智科技发展有限公司销售毛利率变化情况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83 近3年合肥天智科技发展有限公司销售毛利率变化情况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84 近4年安青松科技股份有限公司资产负债率变化情况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85 近3年安青松科技股份有限公司资产负债率变化情况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86 近4年安青松科技股份有限公司产权比率变化情况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87 近3年安青松科技股份有限公司产权比率变化情况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88 近4年安青松科技股份有限公司已获利息倍数变化情况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89 近3年安青松科技股份有限公司已获利息倍数变化情况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90 近4年安青松科技股份有限公司固定资产周转次数情况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91 近3年安青松科技股份有限公司固定资产周转次数情况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92 近4年安青松科技股份有限公司流动资产周转次数变化情况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93 近3年安青松科技股份有限公司流动资产周转次数变化情况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94 近4年安青松科技股份有限公司总资产周转次数变化情况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95 近3年安青松科技股份有限公司总资产周转次数变化情况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96 近4年安青松科技股份有限公司销售毛利率变化情况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97 近3年安青松科技股份有限公司销售毛利率变化情况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98 近4年青岛文达通科技发展有限公司资产负债率变化情况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99 近3年青岛文达通科技发展有限公司资产负债率变化情况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100 近4年青岛文达通科技发展有限公司产权比率变化情况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101 近3年青岛文达通科技发展有限公司产权比率变化情况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102 近4年青岛文达通科技发展有限公司已获利息倍数变化情况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103 近3年青岛文达通科技发展有限公司已获利息倍数变化情况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104 近4年青岛文达通科技发展有限公司固定资产周转次数情况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105 近3年青岛文达通科技发展有限公司固定资产周转次数情况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106 近4年青岛文达通科技发展有限公司流动资产周转次数变化情况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107 近3年青岛文达通科技发展有限公司流动资产周转次数变化情况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108 近4年青岛文达通科技发展有限公司总资产周转次数变化情况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109 近3年青岛文达通科技发展有限公司总资产周转次数变化情况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110 近4年青岛文达通科技发展有限公司销售毛利率变化情况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111 近3年青岛文达通科技发展有限公司销售毛利率变化情况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112 近4年株洲市旺邻精密科技有限公司销售毛利率变化情况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113 近4年株洲市旺邻精密科技有限公司资产负债率变化情况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114 近3年株洲市旺邻精密科技有限公司资产负债率变化情况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115 近4年株洲市旺邻精密科技有限公司产权比率变化情况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116 近3年株洲市旺邻精密科技有限公司产权比率变化情况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117 近4年株洲市旺邻精密科技有限公司固定资产周转次数情况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118 近3年株洲市旺邻精密科技有限公司固定资产周转次数情况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119 近4年株洲市旺邻精密科技有限公司流动资产周转次数变化情况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120 近4年株洲市旺邻精密科技有限公司总资产周转次数变化情况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121 指纹识别芯片各地区对比销售分析</w:t>
      </w:r>
      <w:r>
        <w:rPr>
          <w:rFonts w:hint="eastAsia"/>
        </w:rPr>
        <w:br/>
      </w:r>
      <w:r>
        <w:rPr>
          <w:rFonts w:hint="eastAsia"/>
        </w:rPr>
        <w:t>　　图表 122 2008-2010年我国华东地区指纹识别芯片销售额分析预测</w:t>
      </w:r>
      <w:r>
        <w:rPr>
          <w:rFonts w:hint="eastAsia"/>
        </w:rPr>
        <w:br/>
      </w:r>
      <w:r>
        <w:rPr>
          <w:rFonts w:hint="eastAsia"/>
        </w:rPr>
        <w:t>　　图表 123 华东地区指纹识别芯片CR1与CR2厂家市场销售份额</w:t>
      </w:r>
      <w:r>
        <w:rPr>
          <w:rFonts w:hint="eastAsia"/>
        </w:rPr>
        <w:br/>
      </w:r>
      <w:r>
        <w:rPr>
          <w:rFonts w:hint="eastAsia"/>
        </w:rPr>
        <w:t>　　图表 124 2008-2010年我国华中地区指纹识别芯片销售额分析预测</w:t>
      </w:r>
      <w:r>
        <w:rPr>
          <w:rFonts w:hint="eastAsia"/>
        </w:rPr>
        <w:br/>
      </w:r>
      <w:r>
        <w:rPr>
          <w:rFonts w:hint="eastAsia"/>
        </w:rPr>
        <w:t>　　图表 125 华中地区指纹识别芯片CR1与CR2厂家市场销售份额</w:t>
      </w:r>
      <w:r>
        <w:rPr>
          <w:rFonts w:hint="eastAsia"/>
        </w:rPr>
        <w:br/>
      </w:r>
      <w:r>
        <w:rPr>
          <w:rFonts w:hint="eastAsia"/>
        </w:rPr>
        <w:t>　　图表 127 华北地区指纹识别芯片CR1与CR2厂家市场销售份额</w:t>
      </w:r>
      <w:r>
        <w:rPr>
          <w:rFonts w:hint="eastAsia"/>
        </w:rPr>
        <w:br/>
      </w:r>
      <w:r>
        <w:rPr>
          <w:rFonts w:hint="eastAsia"/>
        </w:rPr>
        <w:t>　　图表 129 华南地区指纹识别芯片CR1与CR2厂家市场销售份额</w:t>
      </w:r>
      <w:r>
        <w:rPr>
          <w:rFonts w:hint="eastAsia"/>
        </w:rPr>
        <w:br/>
      </w:r>
      <w:r>
        <w:rPr>
          <w:rFonts w:hint="eastAsia"/>
        </w:rPr>
        <w:t>　　图表 130 三元评价模型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178b4a03854351" w:history="1">
        <w:r>
          <w:rPr>
            <w:rStyle w:val="Hyperlink"/>
          </w:rPr>
          <w:t>2010-2015年中国指纹识别芯片产业项目投资及行业竞争力发展研究报告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0102963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178b4a03854351" w:history="1">
        <w:r>
          <w:rPr>
            <w:rStyle w:val="Hyperlink"/>
          </w:rPr>
          <w:t>https://www.20087.com/2010-11/R_2010_2015NianZhongGuoZhiWenShiBieXin.html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热点：电容式指纹识别原理、指纹识别芯片龙头、不是原装屏不能用指纹吗、指纹识别芯片是什么类型芯片、指纹的用途20个、指纹识别芯片价格、华为p60pro换后盖多少钱、指纹识别芯片结构、三种常见指纹图片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b887e2966a4156" w:history="1">
      <w:r>
        <w:rPr>
          <w:rStyle w:val="Hyperlink"/>
        </w:rPr>
        <w:t>2010-2015年中国指纹识别芯片产业项目投资及行业竞争力发展研究报告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ZhongGuoZhiWenShiBieXin.html" TargetMode="External" Id="R3b178b4a038543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ZhongGuoZhiWenShiBieXin.html" TargetMode="External" Id="R12b887e2966a41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2010-11-15T04:48:00Z</dcterms:created>
  <dcterms:modified xsi:type="dcterms:W3CDTF">2010-11-15T05:48:00Z</dcterms:modified>
  <dc:subject>2010-2015年中国指纹识别芯片产业项目投资及行业竞争力发展研究报告</dc:subject>
  <dc:title>2010-2015年中国指纹识别芯片产业项目投资及行业竞争力发展研究报告</dc:title>
  <cp:keywords>2010-2015年中国指纹识别芯片产业项目投资及行业竞争力发展研究报告</cp:keywords>
  <dc:description>2010-2015年中国指纹识别芯片产业项目投资及行业竞争力发展研究报告</dc:description>
</cp:coreProperties>
</file>