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e8fcc69554193" w:history="1">
              <w:r>
                <w:rPr>
                  <w:rStyle w:val="Hyperlink"/>
                </w:rPr>
                <w:t>2010-2015年中国摩托车轮胎行业市场研究及投资前景预测报告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e8fcc69554193" w:history="1">
              <w:r>
                <w:rPr>
                  <w:rStyle w:val="Hyperlink"/>
                </w:rPr>
                <w:t>2010-2015年中国摩托车轮胎行业市场研究及投资前景预测报告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e8fcc69554193" w:history="1">
                <w:r>
                  <w:rPr>
                    <w:rStyle w:val="Hyperlink"/>
                  </w:rPr>
                  <w:t>https://www.20087.com/2010-11/R_2010_2015motuocheluntaixingyeshichan431.html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6e8fcc69554193" w:history="1">
        <w:r>
          <w:rPr>
            <w:rStyle w:val="Hyperlink"/>
          </w:rPr>
          <w:t>2010-2015年中国摩托车轮胎行业市场研究及投资前景预测报告</w:t>
        </w:r>
      </w:hyperlink>
      <w:r>
        <w:rPr>
          <w:rFonts w:hint="eastAsia"/>
        </w:rPr>
        <w:t>》依托多年来对摩托车轮胎产品的研究，结合摩托车轮胎产品历年供需关系变化规律，对摩托车轮胎产品内的企业群体进行了深入的调查与研究，采用定量及定性的科学研究方法撰写而成。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e8fcc69554193" w:history="1">
        <w:r>
          <w:rPr>
            <w:rStyle w:val="Hyperlink"/>
          </w:rPr>
          <w:t>2010-2015年中国摩托车轮胎行业市场研究及投资前景预测报告</w:t>
        </w:r>
      </w:hyperlink>
      <w:r>
        <w:rPr>
          <w:rFonts w:hint="eastAsia"/>
        </w:rPr>
        <w:t>》对我国摩托车轮胎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摩托车轮胎行业概述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一、摩托车轮胎的定义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摩托车轮胎产品细分及特性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中国摩托车轮胎行业宏观经济环境分析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中国摩托车轮胎行业政策技术环境分析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摩托车轮胎行业政策法规环境分析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摩托车轮胎行业技术环境分析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2007-2010年1-8月中国摩托车轮胎行业总体发展状况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一、2007-2010年1-8月中国摩托车轮胎行业单位规模情况分析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二、2007-2010年1-8月中国摩托车轮胎行业人员规模状况分析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三、2007-2010年1-8月中国摩托车轮胎行业资产规模状况分析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四、2007-2010年1-8月中国摩托车轮胎行业市场规模状况分析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中国摩托车轮胎行业产销情况分析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一、2007-2010年1-8月中国摩托车轮胎行业生产情况分析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二、2007-2010年1-8月中国摩托车轮胎行业销售情况分析</w:t>
      </w:r>
      <w:r>
        <w:rPr>
          <w:rFonts w:hint="eastAsia"/>
        </w:rPr>
        <w:br/>
      </w:r>
      <w:r>
        <w:rPr>
          <w:rFonts w:hint="eastAsia"/>
        </w:rPr>
        <w:t>　　第三节 中国摩托车轮胎区域市场规模分析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一、2007-2010年1-8月东北地区市场规模分析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二、2007-2010年1-8月华北地区市场规模分析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三、2007-2010年1-8月华东地区市场规模分析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四、2007-2010年1-8月华中地区市场规模分析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五、2007-2010年1-8月华南地区市场规模分析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六、2007-2010年1-8月西部地区市场规模分析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中国摩托车轮胎行业财务能力分析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2007-2010年1-8月中国摩托车轮胎行业市场发展分析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2007-2010年1-8月中国摩托车轮胎市场分析</w:t>
      </w:r>
      <w:r>
        <w:rPr>
          <w:rFonts w:hint="eastAsia"/>
        </w:rPr>
        <w:br/>
      </w:r>
      <w:r>
        <w:rPr>
          <w:rFonts w:hint="eastAsia"/>
        </w:rPr>
        <w:t>　　第二节 中国摩托车轮胎行业市场产品价格走势分析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一、中国摩托车轮胎行业市场价格影响因素分析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二、2007-2010年1-8月中国摩托车轮胎行业市场价格走势分析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中国摩托车轮胎行业市场发展的主要策略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2007-2010年1-8月中国摩托车轮胎行业重点企业发展分析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2007-2010年1-8月中国摩托车轮胎行业竞争格局分析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摩托车轮胎行业竞争结构分析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摩托车轮胎企业国际竞争力比较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摩托车轮胎行业竞争格局分析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一、摩托车轮胎行业集中度分析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二、摩托车轮胎行业竞争程度分析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2010-2015年摩托车轮胎行业竞争策略分析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2010-2015年中国摩托车轮胎行业发展前景预测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2010-2015年中国摩托车轮胎行业市场发展趋势预测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三、2010-2015年中国摩托车轮胎行业市场价格走势预测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2010-2015年中国摩托车轮胎技术发展趋势预测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2010-2015年中国摩托车轮胎行业投资分析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e8fcc69554193" w:history="1">
        <w:r>
          <w:rPr>
            <w:rStyle w:val="Hyperlink"/>
          </w:rPr>
          <w:t>2010-2015年中国摩托车轮胎行业市场研究及投资前景预测报告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e8fcc69554193" w:history="1">
        <w:r>
          <w:rPr>
            <w:rStyle w:val="Hyperlink"/>
          </w:rPr>
          <w:t>https://www.20087.com/2010-11/R_2010_2015motuocheluntaixingyeshichan431.html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2614a7f764e41" w:history="1">
      <w:r>
        <w:rPr>
          <w:rStyle w:val="Hyperlink"/>
        </w:rPr>
        <w:t>2010-2015年中国摩托车轮胎行业市场研究及投资前景预测报告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otuocheluntaixingyeshichan431.html" TargetMode="External" Id="R3e6e8fcc6955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otuocheluntaixingyeshichan431.html" TargetMode="External" Id="R8382614a7f76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2010-11-01T00:28:00Z</dcterms:created>
  <dcterms:modified xsi:type="dcterms:W3CDTF">2010-11-01T01:28:00Z</dcterms:modified>
  <dc:subject>2010-2015年中国摩托车轮胎行业市场研究及投资前景预测报告</dc:subject>
  <dc:title>2010-2015年中国摩托车轮胎行业市场研究及投资前景预测报告</dc:title>
  <cp:keywords>2010-2015年中国摩托车轮胎行业市场研究及投资前景预测报告</cp:keywords>
  <dc:description>2010-2015年中国摩托车轮胎行业市场研究及投资前景预测报告</dc:description>
</cp:coreProperties>
</file>