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454352f1642c6" w:history="1">
              <w:r>
                <w:rPr>
                  <w:rStyle w:val="Hyperlink"/>
                </w:rPr>
                <w:t>2010-2015年中国气滤清器行业分析及未来发展趋势研究报告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454352f1642c6" w:history="1">
              <w:r>
                <w:rPr>
                  <w:rStyle w:val="Hyperlink"/>
                </w:rPr>
                <w:t>2010-2015年中国气滤清器行业分析及未来发展趋势研究报告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454352f1642c6" w:history="1">
                <w:r>
                  <w:rPr>
                    <w:rStyle w:val="Hyperlink"/>
                  </w:rPr>
                  <w:t>https://www.20087.com/2010-11/R_2010_2015NianZhongGuoQiLvQingQiHangY.html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气滤清器概述</w:t>
      </w:r>
      <w:r>
        <w:rPr>
          <w:rFonts w:hint="eastAsia"/>
        </w:rPr>
        <w:br/>
      </w:r>
      <w:r>
        <w:rPr>
          <w:rFonts w:hint="eastAsia"/>
        </w:rPr>
        <w:t>　　第一节 气滤清器定义</w:t>
      </w:r>
      <w:r>
        <w:rPr>
          <w:rFonts w:hint="eastAsia"/>
        </w:rPr>
        <w:br/>
      </w:r>
      <w:r>
        <w:rPr>
          <w:rFonts w:hint="eastAsia"/>
        </w:rPr>
        <w:t>　　第二节 气滤清器行业发展历程</w:t>
      </w:r>
      <w:r>
        <w:rPr>
          <w:rFonts w:hint="eastAsia"/>
        </w:rPr>
        <w:br/>
      </w:r>
      <w:r>
        <w:rPr>
          <w:rFonts w:hint="eastAsia"/>
        </w:rPr>
        <w:t>　　第三节 气滤清器分类情况</w:t>
      </w:r>
      <w:r>
        <w:rPr>
          <w:rFonts w:hint="eastAsia"/>
        </w:rPr>
        <w:br/>
      </w:r>
      <w:r>
        <w:rPr>
          <w:rFonts w:hint="eastAsia"/>
        </w:rPr>
        <w:t>　　第四节 气滤清器产业链分析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气滤清器发展环境及政策分析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中国气滤清器生产现状分析</w:t>
      </w:r>
      <w:r>
        <w:rPr>
          <w:rFonts w:hint="eastAsia"/>
        </w:rPr>
        <w:br/>
      </w:r>
      <w:r>
        <w:rPr>
          <w:rFonts w:hint="eastAsia"/>
        </w:rPr>
        <w:t>　　第一节 气滤清器行业总体规模</w:t>
      </w:r>
      <w:r>
        <w:rPr>
          <w:rFonts w:hint="eastAsia"/>
        </w:rPr>
        <w:br/>
      </w:r>
      <w:r>
        <w:rPr>
          <w:rFonts w:hint="eastAsia"/>
        </w:rPr>
        <w:t>　　第二节 气滤清器产能概况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气滤清器产量概况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气滤清器产业的生命周期分析</w:t>
      </w:r>
      <w:r>
        <w:rPr>
          <w:rFonts w:hint="eastAsia"/>
        </w:rPr>
        <w:br/>
      </w:r>
      <w:r>
        <w:rPr>
          <w:rFonts w:hint="eastAsia"/>
        </w:rPr>
        <w:t>　　第五节 气滤清器产业供需情况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气滤清器国内产品价格走势及影响因素分析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2008-2009年中国气滤清器行业总体发展状况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2009年中国气滤清器行业发展概况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2009年中国气滤清器行业发展态势分析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2009年中国气滤清器行业发展特点分析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2009年中国气滤清器行业市场供需分析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一、2010-2015年我国气滤清器市场竞争趋势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二、2010-2015年气滤清器行业竞争格局展望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三、2010-2015年气滤清器行业竞争策略分析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2010年上半年气滤清器行业投资情况分析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二、可以投资的气滤清器模式</w:t>
      </w:r>
      <w:r>
        <w:rPr>
          <w:rFonts w:hint="eastAsia"/>
        </w:rPr>
        <w:br/>
      </w:r>
      <w:r>
        <w:rPr>
          <w:rFonts w:hint="eastAsia"/>
        </w:rPr>
        <w:t>　　　　三、2010年上半年气滤清器投资机会</w:t>
      </w:r>
      <w:r>
        <w:rPr>
          <w:rFonts w:hint="eastAsia"/>
        </w:rPr>
        <w:br/>
      </w:r>
      <w:r>
        <w:rPr>
          <w:rFonts w:hint="eastAsia"/>
        </w:rPr>
        <w:t>　　　　四、2010年上半年气滤清器投资新方向</w:t>
      </w:r>
      <w:r>
        <w:rPr>
          <w:rFonts w:hint="eastAsia"/>
        </w:rPr>
        <w:br/>
      </w:r>
      <w:r>
        <w:rPr>
          <w:rFonts w:hint="eastAsia"/>
        </w:rPr>
        <w:t>　　第三节 气滤清器行业发展前景分析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二、2010年上半年气滤清器市场面临的发展商机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气滤清器行业集中度分析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一、气滤清器市场集中度分析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二、气滤清器企业集中度分析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三、气滤清器区域集中度分析</w:t>
      </w:r>
      <w:r>
        <w:rPr>
          <w:rFonts w:hint="eastAsia"/>
        </w:rPr>
        <w:br/>
      </w:r>
      <w:r>
        <w:rPr>
          <w:rFonts w:hint="eastAsia"/>
        </w:rPr>
        <w:t>　　第二节 气滤清器行业主要企业竞争力分析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一、2010年气滤清器行业竞争分析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二、2010年中外气滤清器产品竞争分析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三、2009-2010年我国气滤清器市场竞争分析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五、2010-2015年国内主要气滤清器企业动向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气滤清器上游原材料供应状况分析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气滤清器产业用户度分析</w:t>
      </w:r>
      <w:r>
        <w:rPr>
          <w:rFonts w:hint="eastAsia"/>
        </w:rPr>
        <w:br/>
      </w:r>
      <w:r>
        <w:rPr>
          <w:rFonts w:hint="eastAsia"/>
        </w:rPr>
        <w:t>　　第一节 气滤清器产业用户认知程度</w:t>
      </w:r>
      <w:r>
        <w:rPr>
          <w:rFonts w:hint="eastAsia"/>
        </w:rPr>
        <w:br/>
      </w:r>
      <w:r>
        <w:rPr>
          <w:rFonts w:hint="eastAsia"/>
        </w:rPr>
        <w:t>　　第二节 气滤清器产业用户关注因素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2010-2015年气滤清器行业发展趋势及投资风险分析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当前气滤清器存在的问题</w:t>
      </w:r>
      <w:r>
        <w:rPr>
          <w:rFonts w:hint="eastAsia"/>
        </w:rPr>
        <w:br/>
      </w:r>
      <w:r>
        <w:rPr>
          <w:rFonts w:hint="eastAsia"/>
        </w:rPr>
        <w:t>　　第二节 气滤清器未来发展预测分析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一、中国气滤清器发展方向分析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二、2010-2015年中国气滤清器行业发展规模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三、2010-2015年中国气滤清器行业发展趋势预测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2010-2015年中国气滤清器行业投资风险分析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气滤清器国内重点生产厂家分析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平原滤清器有限公司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气滤清器地区销售分析</w:t>
      </w:r>
      <w:r>
        <w:rPr>
          <w:rFonts w:hint="eastAsia"/>
        </w:rPr>
        <w:br/>
      </w:r>
      <w:r>
        <w:rPr>
          <w:rFonts w:hint="eastAsia"/>
        </w:rPr>
        <w:t>　　第一节 气滤清器各地区对比销售分析</w:t>
      </w:r>
      <w:r>
        <w:rPr>
          <w:rFonts w:hint="eastAsia"/>
        </w:rPr>
        <w:br/>
      </w:r>
      <w:r>
        <w:rPr>
          <w:rFonts w:hint="eastAsia"/>
        </w:rPr>
        <w:t>　　第二节 蚌埠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气滤清器产品竞争力优势分析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[.中智.林.]竞争优势评价及构建建议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气滤清器产业链示意图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2005-2010年我国气滤清器行业产值及增长对比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2010-2015年我国气滤清器行业产值预测图</w:t>
      </w:r>
      <w:r>
        <w:rPr>
          <w:rFonts w:hint="eastAsia"/>
        </w:rPr>
        <w:br/>
      </w:r>
      <w:r>
        <w:rPr>
          <w:rFonts w:hint="eastAsia"/>
        </w:rPr>
        <w:t>　　图表 12 我国气滤清器行业所处生命周期示意图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2005-2010年我国气滤清器行业市场规模及增长对比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2005-2010年我国气滤清器行业利润及增长情况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2005-2010年我国气滤清器行业利润及增长对比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2005-2010年我国气滤清器行业产值及增长情况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2005-2010年我国气滤清器行业工业销售产值及增长情况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2005-2010年我国气滤清器行业工业销售产值及增长对比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2010-2015年我国气滤清器行业销售毛利率</w:t>
      </w:r>
      <w:r>
        <w:rPr>
          <w:rFonts w:hint="eastAsia"/>
        </w:rPr>
        <w:br/>
      </w:r>
      <w:r>
        <w:rPr>
          <w:rFonts w:hint="eastAsia"/>
        </w:rPr>
        <w:t>　　图表 29 2010-2015年我国气滤清器行业资产负债率</w:t>
      </w:r>
      <w:r>
        <w:rPr>
          <w:rFonts w:hint="eastAsia"/>
        </w:rPr>
        <w:br/>
      </w:r>
      <w:r>
        <w:rPr>
          <w:rFonts w:hint="eastAsia"/>
        </w:rPr>
        <w:t>　　图表 30 2010-2015年我国气滤清器行业规模企业资产负债率增长趋势图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2010-2015年我国气滤清器行业总资产周转率</w:t>
      </w:r>
      <w:r>
        <w:rPr>
          <w:rFonts w:hint="eastAsia"/>
        </w:rPr>
        <w:br/>
      </w:r>
      <w:r>
        <w:rPr>
          <w:rFonts w:hint="eastAsia"/>
        </w:rPr>
        <w:t>　　图表 32 2010-2015年我国气滤清器行业规模企业总资产周转率增长趋势图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2011-2015年我国气滤清器行业营业增长率及增长情况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2005-2010年我国气滤清器行业负债合计及增长情况</w:t>
      </w:r>
      <w:r>
        <w:rPr>
          <w:rFonts w:hint="eastAsia"/>
        </w:rPr>
        <w:br/>
      </w:r>
      <w:r>
        <w:rPr>
          <w:rFonts w:hint="eastAsia"/>
        </w:rPr>
        <w:t>　　图表 37 新型环保塑料气滤清器技改项目</w:t>
      </w:r>
      <w:r>
        <w:rPr>
          <w:rFonts w:hint="eastAsia"/>
        </w:rPr>
        <w:br/>
      </w:r>
      <w:r>
        <w:rPr>
          <w:rFonts w:hint="eastAsia"/>
        </w:rPr>
        <w:t>　　图表 38 2010年1-8月我国气滤清器行业不同规模企业资产合计分布图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39 2010年8月底我国气滤清器行业不同规模从业人员分布图</w:t>
      </w:r>
      <w:r>
        <w:rPr>
          <w:rFonts w:hint="eastAsia"/>
        </w:rPr>
        <w:br/>
      </w:r>
      <w:r>
        <w:rPr>
          <w:rFonts w:hint="eastAsia"/>
        </w:rPr>
        <w:t>　　图表 40 2010年1-8月我国气滤清器行业不同规模企业销售收入分布图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41 2010年1-8月我国气滤清器行业不同规模企业利润总额分布图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42 2005-2010年8月我国气滤清器行业不同规模企业营业增长率</w:t>
      </w:r>
      <w:r>
        <w:rPr>
          <w:rFonts w:hint="eastAsia"/>
        </w:rPr>
        <w:br/>
      </w:r>
      <w:r>
        <w:rPr>
          <w:rFonts w:hint="eastAsia"/>
        </w:rPr>
        <w:t>　　图表 43 2009年—2010年1#电解铜价格走势</w:t>
      </w:r>
      <w:r>
        <w:rPr>
          <w:rFonts w:hint="eastAsia"/>
        </w:rPr>
        <w:br/>
      </w:r>
      <w:r>
        <w:rPr>
          <w:rFonts w:hint="eastAsia"/>
        </w:rPr>
        <w:t>　　图表 44 2004年—2009年聚丙烯产量趋势图</w:t>
      </w:r>
      <w:r>
        <w:rPr>
          <w:rFonts w:hint="eastAsia"/>
        </w:rPr>
        <w:br/>
      </w:r>
      <w:r>
        <w:rPr>
          <w:rFonts w:hint="eastAsia"/>
        </w:rPr>
        <w:t>　　图表 46 近3年佛山市豹王滤芯制造有限公司资产负债率变化情况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近3年上海弗列加滤清器有限公司资产负债率变化情况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近3年上海弗列加滤清器有限公司产权比率变化情况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近3年上海弗列加滤清器有限公司已获利息倍数变化情况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近3年上海弗列加滤清器有限公司固定资产周转次数情况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近3年上海弗列加滤清器有限公司流动资产周转次数变化情况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近3年上海弗列加滤清器有限公司总资产周转次数变化情况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近3年上海弗列加滤清器有限公司销售毛利率变化情况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近3年平原滤清器有限公司资产负债率变化情况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近3年平原滤清器有限公司产权比率变化情况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近3年平原滤清器有限公司已获利息倍数变化情况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近3年平原滤清器有限公司固定资产周转次数情况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近3年平原滤清器有限公司流动资产周转次数变化情况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近3年平原滤清器有限公司总资产周转次数变化情况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近3年平原滤清器有限公司销售毛利率变化情况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近3年蚌埠金威滤清器有限公司资产负债率变化情况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近3年蚌埠金威滤清器有限公司产权比率变化情况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近3年蚌埠金威滤清器有限公司已获利息倍数变化情况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近3年蚌埠金威滤清器有限公司固定资产周转次数情况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近3年蚌埠金威滤清器有限公司流动资产周转次数变化情况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近3年蚌埠金威滤清器有限公司总资产周转次数变化情况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近3年蚌埠金威滤清器有限公司销售毛利率变化情况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近3年上海索菲玛汽车滤清器有限公司资产负债率变化情况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近3年上海索菲玛汽车滤清器有限公司产权比率变化情况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近3年上海索菲玛汽车滤清器有限公司已获利息倍数变化情况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近3年上海索菲玛汽车滤清器有限公司固定资产周转次数情况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近3年上海索菲玛汽车滤清器有限公司流动资产周转次数变化情况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近3年上海索菲玛汽车滤清器有限公司总资产周转次数变化情况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近3年上海索菲玛汽车滤清器有限公司销售毛利率变化情况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2010-2015年我国气滤清器行业产值预测结果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2010-2015年我国气滤清器行业需求预测结果</w:t>
      </w:r>
      <w:r>
        <w:rPr>
          <w:rFonts w:hint="eastAsia"/>
        </w:rPr>
        <w:br/>
      </w:r>
      <w:r>
        <w:rPr>
          <w:rFonts w:hint="eastAsia"/>
        </w:rPr>
        <w:t>　　表格 3 近4年佛山市豹王滤芯制造有限公司资产负债率变化情况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近4年上海弗列加滤清器有限公司资产负债率变化情况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近4年上海弗列加滤清器有限公司产权比率变化情况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近4年上海弗列加滤清器有限公司已获利息倍数变化情况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近4年上海弗列加滤清器有限公司固定资产周转次数情况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近4年上海弗列加滤清器有限公司流动资产周转次数变化情况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近4年上海弗列加滤清器有限公司总资产周转次数变化情况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近4年上海弗列加滤清器有限公司销售毛利率变化情况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近4年平原滤清器有限公司资产负债率变化情况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近4年平原滤清器有限公司产权比率变化情况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近4年平原滤清器有限公司已获利息倍数变化情况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近4年平原滤清器有限公司固定资产周转次数情况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近4年平原滤清器有限公司流动资产周转次数变化情况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近4年平原滤清器有限公司总资产周转次数变化情况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近4年平原滤清器有限公司销售毛利率变化情况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近4年蚌埠金威滤清器有限公司资产负债率变化情况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近4年蚌埠金威滤清器有限公司产权比率变化情况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近4年蚌埠金威滤清器有限公司已获利息倍数变化情况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近4年蚌埠金威滤清器有限公司固定资产周转次数情况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近4年蚌埠金威滤清器有限公司流动资产周转次数变化情况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近4年蚌埠金威滤清器有限公司总资产周转次数变化情况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近4年蚌埠金威滤清器有限公司销售毛利率变化情况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近4年上海索菲玛汽车滤清器有限公司资产负债率变化情况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近4年上海索菲玛汽车滤清器有限公司产权比率变化情况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近4年上海索菲玛汽车滤清器有限公司已获利息倍数变化情况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近4年上海索菲玛汽车滤清器有限公司固定资产周转次数情况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近4年上海索菲玛汽车滤清器有限公司流动资产周转次数变化情况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近4年上海索菲玛汽车滤清器有限公司总资产周转次数变化情况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近4年上海索菲玛汽车滤清器有限公司销售毛利率变化情况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454352f1642c6" w:history="1">
        <w:r>
          <w:rPr>
            <w:rStyle w:val="Hyperlink"/>
          </w:rPr>
          <w:t>2010-2015年中国气滤清器行业分析及未来发展趋势研究报告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454352f1642c6" w:history="1">
        <w:r>
          <w:rPr>
            <w:rStyle w:val="Hyperlink"/>
          </w:rPr>
          <w:t>https://www.20087.com/2010-11/R_2010_2015NianZhongGuoQiLvQingQiHangY.html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ff6e8de4d4140" w:history="1">
      <w:r>
        <w:rPr>
          <w:rStyle w:val="Hyperlink"/>
        </w:rPr>
        <w:t>2010-2015年中国气滤清器行业分析及未来发展趋势研究报告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QiLvQingQiHangY.html" TargetMode="External" Id="R6b8454352f16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QiLvQingQiHangY.html" TargetMode="External" Id="R25aff6e8de4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2010-11-15T06:05:00Z</dcterms:created>
  <dcterms:modified xsi:type="dcterms:W3CDTF">2010-11-15T07:05:00Z</dcterms:modified>
  <dc:subject>2010-2015年中国气滤清器行业分析及未来发展趋势研究报告</dc:subject>
  <dc:title>2010-2015年中国气滤清器行业分析及未来发展趋势研究报告</dc:title>
  <cp:keywords>2010-2015年中国气滤清器行业分析及未来发展趋势研究报告</cp:keywords>
  <dc:description>2010-2015年中国气滤清器行业分析及未来发展趋势研究报告</dc:description>
</cp:coreProperties>
</file>