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d71618894e19" w:history="1">
              <w:r>
                <w:rPr>
                  <w:rStyle w:val="Hyperlink"/>
                </w:rPr>
                <w:t>2012-2016年中国男士化妆品市场评估与投资发展趋势分析报告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d71618894e19" w:history="1">
              <w:r>
                <w:rPr>
                  <w:rStyle w:val="Hyperlink"/>
                </w:rPr>
                <w:t>2012-2016年中国男士化妆品市场评估与投资发展趋势分析报告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ed71618894e19" w:history="1">
                <w:r>
                  <w:rPr>
                    <w:rStyle w:val="Hyperlink"/>
                  </w:rPr>
                  <w:t>https://www.20087.com/2010-11/R_2010_2015nanshihuazhuangpinxingyeshi.html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是一种专门为男性设计的美容产品，因其能够提供日常护理和形象塑造而受到市场的关注。近年来，随着男性美容观念和技术的发展，男士化妆品得到了广泛应用。现代男士化妆品不仅具备高品质和稳定性，还通过优化设计提高了其在不同应用场景中的适应性和经济性。此外，随着用户对产品质量和使用体验要求的提高，男士化妆品的设计更加注重功能性，通过采用先进的配方技术和改进的包装设计，提高了产品的护肤效果和使用便捷性。目前，市场上已经出现了多种类型的男士化妆品产品，适应不同男性的护理需求。</w:t>
      </w:r>
      <w:r>
        <w:rPr>
          <w:rFonts w:hint="eastAsia"/>
        </w:rPr>
        <w:br/>
      </w:r>
      <w:r>
        <w:rPr>
          <w:rFonts w:hint="eastAsia"/>
        </w:rPr>
        <w:t>　　未来，男士化妆品将更加注重高性能化和个性化。一方面，随着生物科技的发展，男士化妆品将更加注重高性能设计，通过引入更高效的护肤成分和优化的工艺流程，提高其在复杂使用条件下的表现。另一方面，随着个性化消费理念的普及，男士化妆品将更加注重个性化设计，通过定制化的服务模式和服务内容，满足不同用户的独特需求。然而，如何在保证产品质量的同时降低成本，以及如何应对不同应用场景的特殊需求，将是男士化妆品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中国男士化妆品行业竞争背景分析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四、政策变更对男士化妆品行业影响分析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六、欧债危机对男士化妆品行业影响分析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六、社会背景对男士化妆品行业影响分析</w:t>
      </w:r>
      <w:r>
        <w:rPr>
          <w:rFonts w:hint="eastAsia"/>
        </w:rPr>
        <w:br/>
      </w:r>
      <w:r>
        <w:rPr>
          <w:rFonts w:hint="eastAsia"/>
        </w:rPr>
        <w:t>　　第四节 男士化妆品技术背景</w:t>
      </w:r>
      <w:r>
        <w:rPr>
          <w:rFonts w:hint="eastAsia"/>
        </w:rPr>
        <w:br/>
      </w:r>
      <w:r>
        <w:rPr>
          <w:rFonts w:hint="eastAsia"/>
        </w:rPr>
        <w:t>　　　　一、男士化妆品技术研发现状</w:t>
      </w:r>
      <w:r>
        <w:rPr>
          <w:rFonts w:hint="eastAsia"/>
        </w:rPr>
        <w:br/>
      </w:r>
      <w:r>
        <w:rPr>
          <w:rFonts w:hint="eastAsia"/>
        </w:rPr>
        <w:t>　　　　二、男士化妆品新技术应用</w:t>
      </w:r>
      <w:r>
        <w:rPr>
          <w:rFonts w:hint="eastAsia"/>
        </w:rPr>
        <w:br/>
      </w:r>
      <w:r>
        <w:rPr>
          <w:rFonts w:hint="eastAsia"/>
        </w:rPr>
        <w:t>　　　　三、男士化妆品技术发展趋势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四、技术创新对男士化妆品行业影响分析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中国男士化妆品行业市场现状分析</w:t>
      </w:r>
      <w:r>
        <w:rPr>
          <w:rFonts w:hint="eastAsia"/>
        </w:rPr>
        <w:br/>
      </w:r>
      <w:r>
        <w:rPr>
          <w:rFonts w:hint="eastAsia"/>
        </w:rPr>
        <w:t>　　第一节 男士化妆品市场发展阶段</w:t>
      </w:r>
      <w:r>
        <w:rPr>
          <w:rFonts w:hint="eastAsia"/>
        </w:rPr>
        <w:br/>
      </w:r>
      <w:r>
        <w:rPr>
          <w:rFonts w:hint="eastAsia"/>
        </w:rPr>
        <w:t>　　第二节 男士化妆品市场竞争结构</w:t>
      </w:r>
      <w:r>
        <w:rPr>
          <w:rFonts w:hint="eastAsia"/>
        </w:rPr>
        <w:br/>
      </w:r>
      <w:r>
        <w:rPr>
          <w:rFonts w:hint="eastAsia"/>
        </w:rPr>
        <w:t>　　第三节 男士化妆品市场供需格局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一、2008-2012年中国男士化妆品行业的供给分析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二、2008-2012年中国男士化妆品行业的需求分析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三、2008-2012年中国男士化妆品行业的供需平衡分析</w:t>
      </w:r>
      <w:r>
        <w:rPr>
          <w:rFonts w:hint="eastAsia"/>
        </w:rPr>
        <w:br/>
      </w:r>
      <w:r>
        <w:rPr>
          <w:rFonts w:hint="eastAsia"/>
        </w:rPr>
        <w:t>　　第四节 男士化妆品市场发展趋势</w:t>
      </w:r>
      <w:r>
        <w:rPr>
          <w:rFonts w:hint="eastAsia"/>
        </w:rPr>
        <w:br/>
      </w:r>
      <w:r>
        <w:rPr>
          <w:rFonts w:hint="eastAsia"/>
        </w:rPr>
        <w:t>　　第五节 男士化妆品未来市场预测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一、2012-2016年中国男士化妆品行业的供给预测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二、2012-2016年中国男士化妆品行业的需求预测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中国男士化妆品行业的进出口分析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中国男士化妆品行业的进出口格局分析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一、男士化妆品进口格局</w:t>
      </w:r>
      <w:r>
        <w:rPr>
          <w:rFonts w:hint="eastAsia"/>
        </w:rPr>
        <w:br/>
      </w:r>
      <w:r>
        <w:rPr>
          <w:rFonts w:hint="eastAsia"/>
        </w:rPr>
        <w:t>　　　　二、男士化妆品出口格局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2008-2012年中国男士化妆品行业的进出口数据统计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一、男士化妆品进口数据</w:t>
      </w:r>
      <w:r>
        <w:rPr>
          <w:rFonts w:hint="eastAsia"/>
        </w:rPr>
        <w:br/>
      </w:r>
      <w:r>
        <w:rPr>
          <w:rFonts w:hint="eastAsia"/>
        </w:rPr>
        <w:t>　　　　二、男士化妆品出口数据</w:t>
      </w:r>
      <w:r>
        <w:rPr>
          <w:rFonts w:hint="eastAsia"/>
        </w:rPr>
        <w:br/>
      </w:r>
      <w:r>
        <w:rPr>
          <w:rFonts w:hint="eastAsia"/>
        </w:rPr>
        <w:t>　　第三节 男士化妆品进出口因素分析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四、营销模式对男士化妆品产品进出口影响分析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2012-2016年中国男士化妆品行业进口预测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2012-2016年中国男士化妆品行业出口预测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2008-2012年中国男士化妆品行业重点数据解析</w:t>
      </w:r>
      <w:r>
        <w:rPr>
          <w:rFonts w:hint="eastAsia"/>
        </w:rPr>
        <w:br/>
      </w:r>
      <w:r>
        <w:rPr>
          <w:rFonts w:hint="eastAsia"/>
        </w:rPr>
        <w:t>　　第一节 男士化妆品行业规模情况分析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一、男士化妆品行业单位规模情况分析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二、男士化妆品行业人员规模状况分析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三、男士化妆品行业资产规模状况分析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四、男士化妆品行业市场规模状况分析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男士化妆品行业综合能力分析</w:t>
      </w:r>
      <w:r>
        <w:rPr>
          <w:rFonts w:hint="eastAsia"/>
        </w:rPr>
        <w:br/>
      </w:r>
      <w:r>
        <w:rPr>
          <w:rFonts w:hint="eastAsia"/>
        </w:rPr>
        <w:t>　　　　一、男士化妆品行业盈利能力分析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男士化妆品行业区域格局分析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中国男士化妆品行业市场竞争分析</w:t>
      </w:r>
      <w:r>
        <w:rPr>
          <w:rFonts w:hint="eastAsia"/>
        </w:rPr>
        <w:br/>
      </w:r>
      <w:r>
        <w:rPr>
          <w:rFonts w:hint="eastAsia"/>
        </w:rPr>
        <w:t>　　第一节 男士化妆品行业竞争结构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中国男士化妆品行业国际竞争力比较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男士化妆品行业集中度分析</w:t>
      </w:r>
      <w:r>
        <w:rPr>
          <w:rFonts w:hint="eastAsia"/>
        </w:rPr>
        <w:br/>
      </w:r>
      <w:r>
        <w:rPr>
          <w:rFonts w:hint="eastAsia"/>
        </w:rPr>
        <w:t>　　第四节 男士化妆品行业竞争趋势</w:t>
      </w:r>
      <w:r>
        <w:rPr>
          <w:rFonts w:hint="eastAsia"/>
        </w:rPr>
        <w:br/>
      </w:r>
      <w:r>
        <w:rPr>
          <w:rFonts w:hint="eastAsia"/>
        </w:rPr>
        <w:t>　　第五节 男士化妆品行业竞争策略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2009-2011年中国男士化妆品行业重点企业分析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2012-2016年中国男士化妆品行业投资分析</w:t>
      </w:r>
      <w:r>
        <w:rPr>
          <w:rFonts w:hint="eastAsia"/>
        </w:rPr>
        <w:br/>
      </w:r>
      <w:r>
        <w:rPr>
          <w:rFonts w:hint="eastAsia"/>
        </w:rPr>
        <w:t>　　第一节 男士化妆品投资环境</w:t>
      </w:r>
      <w:r>
        <w:rPr>
          <w:rFonts w:hint="eastAsia"/>
        </w:rPr>
        <w:br/>
      </w:r>
      <w:r>
        <w:rPr>
          <w:rFonts w:hint="eastAsia"/>
        </w:rPr>
        <w:t>　　第二节 男士化妆品投资机遇</w:t>
      </w:r>
      <w:r>
        <w:rPr>
          <w:rFonts w:hint="eastAsia"/>
        </w:rPr>
        <w:br/>
      </w:r>
      <w:r>
        <w:rPr>
          <w:rFonts w:hint="eastAsia"/>
        </w:rPr>
        <w:t>　　第三节 男士化妆品投资风险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男士化妆品投资前景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男士化妆品行业品牌经营分析及策略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男士化妆品行业市场品牌SWOT分析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男士化妆品行业的品牌风险分析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男士化妆品行业市场品牌建设及策略建议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2012-2016年中国男士化妆品行业前景分析及对策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2012-2016年中国男士化妆品行业发展前景分析</w:t>
      </w:r>
      <w:r>
        <w:rPr>
          <w:rFonts w:hint="eastAsia"/>
        </w:rPr>
        <w:br/>
      </w:r>
      <w:r>
        <w:rPr>
          <w:rFonts w:hint="eastAsia"/>
        </w:rPr>
        <w:t>　　　　一、男士化妆品行业市场发展前景分析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二、男士化妆品行业市场蕴藏的商机分析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三、男士化妆品行业整体规划解读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中:智:林:－男士化妆品行业发展对策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d71618894e19" w:history="1">
        <w:r>
          <w:rPr>
            <w:rStyle w:val="Hyperlink"/>
          </w:rPr>
          <w:t>2012-2016年中国男士化妆品市场评估与投资发展趋势分析报告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ed71618894e19" w:history="1">
        <w:r>
          <w:rPr>
            <w:rStyle w:val="Hyperlink"/>
          </w:rPr>
          <w:t>https://www.20087.com/2010-11/R_2010_2015nanshihuazhuangpinxingyeshi.html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e4d07ab648df" w:history="1">
      <w:r>
        <w:rPr>
          <w:rStyle w:val="Hyperlink"/>
        </w:rPr>
        <w:t>2012-2016年中国男士化妆品市场评估与投资发展趋势分析报告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anshihuazhuangpinxingyeshi.html" TargetMode="External" Id="R22ced7161889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anshihuazhuangpinxingyeshi.html" TargetMode="External" Id="R32d3e4d07ab6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2012-07-31T00:53:00Z</dcterms:created>
  <dcterms:modified xsi:type="dcterms:W3CDTF">2012-07-31T01:53:00Z</dcterms:modified>
  <dc:subject>2012-2016年中国男士化妆品市场评估与投资发展趋势分析报告</dc:subject>
  <dc:title>2012-2016年中国男士化妆品市场评估与投资发展趋势分析报告</dc:title>
  <cp:keywords>2012-2016年中国男士化妆品市场评估与投资发展趋势分析报告</cp:keywords>
  <dc:description>2012-2016年中国男士化妆品市场评估与投资发展趋势分析报告</dc:description>
</cp:coreProperties>
</file>