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747e98084403b" w:history="1">
              <w:r>
                <w:rPr>
                  <w:rStyle w:val="Hyperlink"/>
                </w:rPr>
                <w:t>2010-2015年中国空调滤清器行业分析及未来发展趋势研究报告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747e98084403b" w:history="1">
              <w:r>
                <w:rPr>
                  <w:rStyle w:val="Hyperlink"/>
                </w:rPr>
                <w:t>2010-2015年中国空调滤清器行业分析及未来发展趋势研究报告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0170393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747e98084403b" w:history="1">
                <w:r>
                  <w:rPr>
                    <w:rStyle w:val="Hyperlink"/>
                  </w:rPr>
                  <w:t>https://www.20087.com/2010-11/R_2010_2015NianZhongGuoKongDiaoLvQingQ.html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清器是一种重要的空气净化组件，广泛应用于家用、商用和工业空调系统中。目前，空调滤清器不仅在过滤效率上有所提升，通过采用高效滤材和先进的过滤技术，提高了滤清器的净化能力和使用寿命；而且在维护便捷性上有所增强，通过引入可清洗设计和模块化结构，提高了滤清器的维护便捷性和使用安全性。此外，随着对室内空气质量要求的提高，空调滤清器的设计更加注重多功能性和智能化，通过集成多种净化技术，提供更全面的空气质量管理方案。</w:t>
      </w:r>
      <w:r>
        <w:rPr>
          <w:rFonts w:hint="eastAsia"/>
        </w:rPr>
        <w:br/>
      </w:r>
      <w:r>
        <w:rPr>
          <w:rFonts w:hint="eastAsia"/>
        </w:rPr>
        <w:t>　　未来，空调滤清器的发展将更加注重智能化与环保化。市场调研网指出，在智能化方面，随着物联网技术的应用，未来的空调滤清器将更加智能化，通过集成传感器网络和智能控制系统，实现对空气质量的实时监测和智能调控，提高空气净化的效率和效果。在环保化方面，随着可持续发展理念的推广，空调滤清器将更加注重环保性能，通过开发使用可再生材料和低能耗设计，减少生产过程中的能耗和废弃物排放。此外，随着消费者对健康生活的追求，空调滤清器将更加注重健康性能，通过引入抗菌材料和负离子发生器等技术，提高室内空气质量和居住健康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空调滤清器概述</w:t>
      </w:r>
      <w:r>
        <w:rPr>
          <w:rFonts w:hint="eastAsia"/>
        </w:rPr>
        <w:br/>
      </w:r>
      <w:r>
        <w:rPr>
          <w:rFonts w:hint="eastAsia"/>
        </w:rPr>
        <w:t>　　第一节 空调滤清器定义</w:t>
      </w:r>
      <w:r>
        <w:rPr>
          <w:rFonts w:hint="eastAsia"/>
        </w:rPr>
        <w:br/>
      </w:r>
      <w:r>
        <w:rPr>
          <w:rFonts w:hint="eastAsia"/>
        </w:rPr>
        <w:t>　　第二节 空调滤清器行业发展历程</w:t>
      </w:r>
      <w:r>
        <w:rPr>
          <w:rFonts w:hint="eastAsia"/>
        </w:rPr>
        <w:br/>
      </w:r>
      <w:r>
        <w:rPr>
          <w:rFonts w:hint="eastAsia"/>
        </w:rPr>
        <w:t>　　第三节 空调滤清器分类情况</w:t>
      </w:r>
      <w:r>
        <w:rPr>
          <w:rFonts w:hint="eastAsia"/>
        </w:rPr>
        <w:br/>
      </w:r>
      <w:r>
        <w:rPr>
          <w:rFonts w:hint="eastAsia"/>
        </w:rPr>
        <w:t>　　第四节 空调滤清器产业链分析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空调滤清器发展环境及政策分析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中国空调滤清器生产现状分析</w:t>
      </w:r>
      <w:r>
        <w:rPr>
          <w:rFonts w:hint="eastAsia"/>
        </w:rPr>
        <w:br/>
      </w:r>
      <w:r>
        <w:rPr>
          <w:rFonts w:hint="eastAsia"/>
        </w:rPr>
        <w:t>　　第一节 空调滤清器行业总体规模</w:t>
      </w:r>
      <w:r>
        <w:rPr>
          <w:rFonts w:hint="eastAsia"/>
        </w:rPr>
        <w:br/>
      </w:r>
      <w:r>
        <w:rPr>
          <w:rFonts w:hint="eastAsia"/>
        </w:rPr>
        <w:t>　　第二节 空调滤清器产能概况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空调滤清器产量概况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二、2011-2015年产量预测</w:t>
      </w:r>
      <w:r>
        <w:rPr>
          <w:rFonts w:hint="eastAsia"/>
        </w:rPr>
        <w:br/>
      </w:r>
      <w:r>
        <w:rPr>
          <w:rFonts w:hint="eastAsia"/>
        </w:rPr>
        <w:t>　　第四节 空调滤清器产业的生命周期分析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空调滤清器产业供需情况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空调滤清器国内产品价格走势及影响因素分析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2008-2010年中国空调滤清器行业总体发展状况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2010年中国空调滤清器行业发展概况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2010年中国空调滤清器行业发展态势分析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2010年中国空调滤清器行业发展特点分析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2010年中国空调滤清器行业市场供需分析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一、2010-2015年我国空调滤清器市场竞争趋势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二、2010-2015年空调滤清器行业竞争格局展望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三、2010-2015年空调滤清器行业竞争策略分析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2010年1-8月空调滤清器行业投资情况分析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一、2010年1-8月总体投资结构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四、2010年1-8月分地区投资分析</w:t>
      </w:r>
      <w:r>
        <w:rPr>
          <w:rFonts w:hint="eastAsia"/>
        </w:rPr>
        <w:br/>
      </w:r>
      <w:r>
        <w:rPr>
          <w:rFonts w:hint="eastAsia"/>
        </w:rPr>
        <w:t>　　第二节 空调滤清器行业投资机会分析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二、可以投资的空调滤清器模式</w:t>
      </w:r>
      <w:r>
        <w:rPr>
          <w:rFonts w:hint="eastAsia"/>
        </w:rPr>
        <w:br/>
      </w:r>
      <w:r>
        <w:rPr>
          <w:rFonts w:hint="eastAsia"/>
        </w:rPr>
        <w:t>　　　　三、2010年上半年空调滤清器投资机会</w:t>
      </w:r>
      <w:r>
        <w:rPr>
          <w:rFonts w:hint="eastAsia"/>
        </w:rPr>
        <w:br/>
      </w:r>
      <w:r>
        <w:rPr>
          <w:rFonts w:hint="eastAsia"/>
        </w:rPr>
        <w:t>　　　　四、2010年上半年空调滤清器投资新方向</w:t>
      </w:r>
      <w:r>
        <w:rPr>
          <w:rFonts w:hint="eastAsia"/>
        </w:rPr>
        <w:br/>
      </w:r>
      <w:r>
        <w:rPr>
          <w:rFonts w:hint="eastAsia"/>
        </w:rPr>
        <w:t>　　第三节 空调滤清器行业发展前景分析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一、金融危机下空调滤清器市场的发展前景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二、2010年上半年空调滤清器市场面临的发展商机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一、空调滤清器市场集中度分析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二、空调滤清器企业集中度分析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三、空调滤清器区域集中度分析</w:t>
      </w:r>
      <w:r>
        <w:rPr>
          <w:rFonts w:hint="eastAsia"/>
        </w:rPr>
        <w:br/>
      </w:r>
      <w:r>
        <w:rPr>
          <w:rFonts w:hint="eastAsia"/>
        </w:rPr>
        <w:t>　　第二节 空调滤清器行业主要企业竞争力分析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空调滤清器行业竞争格局分析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一、2010年空调滤清器行业竞争分析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二、2010年中外空调滤清器产品竞争分析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三、2009-2010年我国空调滤清器市场竞争分析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四、2011-2015年国内主要空调滤清器企业动向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空调滤清器上游原材料供应状况分析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空调滤清器产业用户度分析</w:t>
      </w:r>
      <w:r>
        <w:rPr>
          <w:rFonts w:hint="eastAsia"/>
        </w:rPr>
        <w:br/>
      </w:r>
      <w:r>
        <w:rPr>
          <w:rFonts w:hint="eastAsia"/>
        </w:rPr>
        <w:t>　　第一节 空调滤清器产业用户认知程度</w:t>
      </w:r>
      <w:r>
        <w:rPr>
          <w:rFonts w:hint="eastAsia"/>
        </w:rPr>
        <w:br/>
      </w:r>
      <w:r>
        <w:rPr>
          <w:rFonts w:hint="eastAsia"/>
        </w:rPr>
        <w:t>　　第二节 空调滤清器产业用户关注因素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2010-2015年空调滤清器行业发展趋势及投资风险分析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当前空调滤清器存在的问题</w:t>
      </w:r>
      <w:r>
        <w:rPr>
          <w:rFonts w:hint="eastAsia"/>
        </w:rPr>
        <w:br/>
      </w:r>
      <w:r>
        <w:rPr>
          <w:rFonts w:hint="eastAsia"/>
        </w:rPr>
        <w:t>　　第二节 空调滤清器未来发展预测分析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一、中国空调滤清器发展方向分析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二、2010-2015年中国空调滤清器行业发展规模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三、2010-2015年中国空调滤清器行业发展趋势预测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2010-2015年中国空调滤清器行业投资风险分析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空调滤清器国内重点生产厂家分析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空调滤清器重点公司介绍</w:t>
      </w:r>
      <w:r>
        <w:rPr>
          <w:rFonts w:hint="eastAsia"/>
        </w:rPr>
        <w:br/>
      </w:r>
      <w:r>
        <w:rPr>
          <w:rFonts w:hint="eastAsia"/>
        </w:rPr>
        <w:t>　　　　一、豹王集团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二、浙江星昊滤清器有限公司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三、东莞盛联滤清器制造有限公司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四、富滤盛滤清器（东莞）有限公司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五、天律汽车滤清器有限公司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（2）企业的偿债能力分析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空调滤清器地区销售分析</w:t>
      </w:r>
      <w:r>
        <w:rPr>
          <w:rFonts w:hint="eastAsia"/>
        </w:rPr>
        <w:br/>
      </w:r>
      <w:r>
        <w:rPr>
          <w:rFonts w:hint="eastAsia"/>
        </w:rPr>
        <w:t>　　第一节 空调滤清器各地区对比销售分析</w:t>
      </w:r>
      <w:r>
        <w:rPr>
          <w:rFonts w:hint="eastAsia"/>
        </w:rPr>
        <w:br/>
      </w:r>
      <w:r>
        <w:rPr>
          <w:rFonts w:hint="eastAsia"/>
        </w:rPr>
        <w:t>　　第二节 空调滤清器“重点地区一”销售分析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空调滤清器“重点地区二”销售分析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空调滤清器“重点地区三”销售分析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空调滤清器“重点地区四”销售分析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空调滤清器产品竞争力优势分析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(中智.林)竞争优势评价及构建建议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2010年1-8月我国空调滤清器行业不同规模企业市场份额分布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 2009年我国空调滤清器行业不同规模企业市场份额分布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7 2005-2010年我国空调滤清器行业产能及增长情况</w:t>
      </w:r>
      <w:r>
        <w:rPr>
          <w:rFonts w:hint="eastAsia"/>
        </w:rPr>
        <w:br/>
      </w:r>
      <w:r>
        <w:rPr>
          <w:rFonts w:hint="eastAsia"/>
        </w:rPr>
        <w:t>　　图表 9 2011-2015年我国空调滤清器产能预测图</w:t>
      </w:r>
      <w:r>
        <w:rPr>
          <w:rFonts w:hint="eastAsia"/>
        </w:rPr>
        <w:br/>
      </w:r>
      <w:r>
        <w:rPr>
          <w:rFonts w:hint="eastAsia"/>
        </w:rPr>
        <w:t>　　图表 10 2005-2010年我国空调滤清器行业产量及增长情况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2005-2010年我国空调滤清器行业产量及增长对比</w:t>
      </w:r>
      <w:r>
        <w:rPr>
          <w:rFonts w:hint="eastAsia"/>
        </w:rPr>
        <w:br/>
      </w:r>
      <w:r>
        <w:rPr>
          <w:rFonts w:hint="eastAsia"/>
        </w:rPr>
        <w:t>　　图表 12 2011-2015年我国空调滤清器产量预测图</w:t>
      </w:r>
      <w:r>
        <w:rPr>
          <w:rFonts w:hint="eastAsia"/>
        </w:rPr>
        <w:br/>
      </w:r>
      <w:r>
        <w:rPr>
          <w:rFonts w:hint="eastAsia"/>
        </w:rPr>
        <w:t>　　图表 15 我国空调滤清器市场价格区间分布</w:t>
      </w:r>
      <w:r>
        <w:rPr>
          <w:rFonts w:hint="eastAsia"/>
        </w:rPr>
        <w:br/>
      </w:r>
      <w:r>
        <w:rPr>
          <w:rFonts w:hint="eastAsia"/>
        </w:rPr>
        <w:t>　　图表 19 2005-2010年我国空调滤清器行业从业人员数量及增长对比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2005-2010年我国空调滤清器行业资产合计及增长情况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2005-2010年我国空调滤清器行业资产合计及增长对比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2005-2010年我国空调滤清器行业市场规模及增长情况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2005-2010年我国空调滤清器行业市场规模及增长对比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2005-2010年我国空调滤清器行业利润及增长情况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2005-2010年我国空调滤清器行业产值及增长对比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2005-2010年我国空调滤清器行业工业销售产值及增长对比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2005-2010年我国空调滤清器行业主营业务收入及增长情况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2005-2010年我国空调滤清器行业主营业务收入及增长对比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32 2011-2015年我国空调滤清器行业销售毛利率</w:t>
      </w:r>
      <w:r>
        <w:rPr>
          <w:rFonts w:hint="eastAsia"/>
        </w:rPr>
        <w:br/>
      </w:r>
      <w:r>
        <w:rPr>
          <w:rFonts w:hint="eastAsia"/>
        </w:rPr>
        <w:t>　　图表 33 2011-2015年我国空调滤清器行业规模企业销售毛利率增长趋势图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34 2011-2015年我国空调滤清器行业资产负债率</w:t>
      </w:r>
      <w:r>
        <w:rPr>
          <w:rFonts w:hint="eastAsia"/>
        </w:rPr>
        <w:br/>
      </w:r>
      <w:r>
        <w:rPr>
          <w:rFonts w:hint="eastAsia"/>
        </w:rPr>
        <w:t>　　图表 37 2010-2015年我国空调滤清器行业规模企业总资产周转率增长趋势图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39 2005-2010年我国空调滤清器行业产值及增长对比</w:t>
      </w:r>
      <w:r>
        <w:rPr>
          <w:rFonts w:hint="eastAsia"/>
        </w:rPr>
        <w:br/>
      </w:r>
      <w:r>
        <w:rPr>
          <w:rFonts w:hint="eastAsia"/>
        </w:rPr>
        <w:t>　　图表 40 2005-2010年我国空调滤清器行业主营业务收入及增长对比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41 2010年1-8月空调滤清器投资结构</w:t>
      </w:r>
      <w:r>
        <w:rPr>
          <w:rFonts w:hint="eastAsia"/>
        </w:rPr>
        <w:br/>
      </w:r>
      <w:r>
        <w:rPr>
          <w:rFonts w:hint="eastAsia"/>
        </w:rPr>
        <w:t>　　图表 42 2010年1-8月空调滤清器投资规模</w:t>
      </w:r>
      <w:r>
        <w:rPr>
          <w:rFonts w:hint="eastAsia"/>
        </w:rPr>
        <w:br/>
      </w:r>
      <w:r>
        <w:rPr>
          <w:rFonts w:hint="eastAsia"/>
        </w:rPr>
        <w:t>　　图表 43 2010年1-8月我国不同所有制企业固定资产投资增速情况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44 2010年1-8月我国空调滤清器行业分地区固定资产投资增速情况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45 2010年1-8月我国空调滤清器行业企业分布图</w:t>
      </w:r>
      <w:r>
        <w:rPr>
          <w:rFonts w:hint="eastAsia"/>
        </w:rPr>
        <w:br/>
      </w:r>
      <w:r>
        <w:rPr>
          <w:rFonts w:hint="eastAsia"/>
        </w:rPr>
        <w:t>　　图表 46 2010年1-8月我国空调滤清器行业不同所有制企业资产合计分布图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47 2010年8月底我国空调滤清器行业不同所有制从业人员分布图</w:t>
      </w:r>
      <w:r>
        <w:rPr>
          <w:rFonts w:hint="eastAsia"/>
        </w:rPr>
        <w:br/>
      </w:r>
      <w:r>
        <w:rPr>
          <w:rFonts w:hint="eastAsia"/>
        </w:rPr>
        <w:t>　　图表 48 2010年1-8月我国空调滤清器行业不同所有制企业销售收入分布图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49 2010年1-8月我国空调滤清器行业不同所有制企业利润总额分布图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51 近3年佛山市豹王滤芯制造有限公司资产负债率变化情况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近3年浙江星昊滤清器有限公司资产负债率变化情况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近3年浙江星昊滤清器有限公司产权比率变化情况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近3年浙江星昊滤清器有限公司已获利息倍数变化情况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近3年浙江星昊滤清器有限公司固定资产周转次数情况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近3年浙江星昊滤清器有限公司流动资产周转次数变化情况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近3年浙江星昊滤清器有限公司总资产周转次数变化情况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近3年浙江星昊滤清器有限公司销售毛利率变化情况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近3年东莞盛联滤清器制造有限公司资产负债率变化情况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近3年东莞盛联滤清器制造有限公司产权比率变化情况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近3年东莞盛联滤清器制造有限公司已获利息倍数变化情况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近3年东莞盛联滤清器制造有限公司固定资产周转次数情况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近3年东莞盛联滤清器制造有限公司流动资产周转次数变化情况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近3年东莞盛联滤清器制造有限公司总资产周转次数变化情况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近3年东莞盛联滤清器制造有限公司销售毛利率变化情况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近3年富滤盛滤清器（东莞）有限公司资产负债率变化情况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近3年富滤盛滤清器（东莞）有限公司产权比率变化情况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近3年富滤盛滤清器（东莞）有限公司已获利息倍数变化情况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近3年富滤盛滤清器（东莞）有限公司固定资产周转次数情况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近3年富滤盛滤清器（东莞）有限公司流动资产周转次数变化情况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近3年富滤盛滤清器（东莞）有限公司总资产周转次数变化情况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近3年富滤盛滤清器（东莞）有限公司销售毛利率变化情况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近3年天律汽车滤清器有限公司资产负债率变化情况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近3年天律汽车滤清器有限公司产权比率变化情况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近3年天律汽车滤清器有限公司已获利息倍数变化情况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近3年天律汽车滤清器有限公司固定资产周转次数情况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近3年天律汽车滤清器有限公司流动资产周转次数变化情况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近3年天律汽车滤清器有限公司总资产周转次数变化情况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近3年天律汽车滤清器有限公司销售毛利率变化情况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2010年1-8月我国空调滤清器行业地区销售分布图</w:t>
      </w:r>
      <w:r>
        <w:rPr>
          <w:rFonts w:hint="eastAsia"/>
        </w:rPr>
        <w:br/>
      </w:r>
      <w:r>
        <w:rPr>
          <w:rFonts w:hint="eastAsia"/>
        </w:rPr>
        <w:t>　　图表 90 2008-2010年华北地区空调滤清器行业盈利能力对比图</w:t>
      </w:r>
      <w:r>
        <w:rPr>
          <w:rFonts w:hint="eastAsia"/>
        </w:rPr>
        <w:br/>
      </w:r>
      <w:r>
        <w:rPr>
          <w:rFonts w:hint="eastAsia"/>
        </w:rPr>
        <w:t>　　表格 1 2011-2015年我国空调滤清器产能预测结果</w:t>
      </w:r>
      <w:r>
        <w:rPr>
          <w:rFonts w:hint="eastAsia"/>
        </w:rPr>
        <w:br/>
      </w:r>
      <w:r>
        <w:rPr>
          <w:rFonts w:hint="eastAsia"/>
        </w:rPr>
        <w:t>　　表格 2 2011-2015年我国空调滤清器产量预测结果</w:t>
      </w:r>
      <w:r>
        <w:rPr>
          <w:rFonts w:hint="eastAsia"/>
        </w:rPr>
        <w:br/>
      </w:r>
      <w:r>
        <w:rPr>
          <w:rFonts w:hint="eastAsia"/>
        </w:rPr>
        <w:t>　　表格 3 近4年佛山市豹王滤芯制造有限公司资产负债率变化情况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近4年浙江星昊滤清器有限公司资产负债率变化情况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近4年浙江星昊滤清器有限公司产权比率变化情况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近4年浙江星昊滤清器有限公司已获利息倍数变化情况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近4年浙江星昊滤清器有限公司固定资产周转次数情况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近4年浙江星昊滤清器有限公司流动资产周转次数变化情况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近4年浙江星昊滤清器有限公司总资产周转次数变化情况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近4年浙江星昊滤清器有限公司销售毛利率变化情况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近4年东莞盛联滤清器制造有限公司资产负债率变化情况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近4年东莞盛联滤清器制造有限公司产权比率变化情况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近4年东莞盛联滤清器制造有限公司已获利息倍数变化情况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近4年东莞盛联滤清器制造有限公司固定资产周转次数情况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近4年东莞盛联滤清器制造有限公司流动资产周转次数变化情况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近4年东莞盛联滤清器制造有限公司总资产周转次数变化情况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近4年东莞盛联滤清器制造有限公司销售毛利率变化情况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近4年富滤盛滤清器（东莞）有限公司资产负债率变化情况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近4年富滤盛滤清器（东莞）有限公司产权比率变化情况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近4年富滤盛滤清器（东莞）有限公司已获利息倍数变化情况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近4年富滤盛滤清器（东莞）有限公司固定资产周转次数情况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近4年富滤盛滤清器（东莞）有限公司流动资产周转次数变化情况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近4年富滤盛滤清器（东莞）有限公司总资产周转次数变化情况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近4年富滤盛滤清器（东莞）有限公司销售毛利率变化情况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近4年天律汽车滤清器有限公司资产负债率变化情况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近4年天律汽车滤清器有限公司产权比率变化情况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近4年天律汽车滤清器有限公司已获利息倍数变化情况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近4年天律汽车滤清器有限公司固定资产周转次数情况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近4年天律汽车滤清器有限公司流动资产周转次数变化情况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近4年天律汽车滤清器有限公司总资产周转次数变化情况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近4年天律汽车滤清器有限公司销售毛利率变化情况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2008-2010年华东地区空调滤清器行业盈利能力表</w:t>
      </w:r>
      <w:r>
        <w:rPr>
          <w:rFonts w:hint="eastAsia"/>
        </w:rPr>
        <w:br/>
      </w:r>
      <w:r>
        <w:rPr>
          <w:rFonts w:hint="eastAsia"/>
        </w:rPr>
        <w:t>　　表格 40 2007-2010年同期华南地区空调滤清器行业产销能力</w:t>
      </w:r>
      <w:r>
        <w:rPr>
          <w:rFonts w:hint="eastAsia"/>
        </w:rPr>
        <w:br/>
      </w:r>
      <w:r>
        <w:rPr>
          <w:rFonts w:hint="eastAsia"/>
        </w:rPr>
        <w:t>　　表格 41 2008-2010年华南地区空调滤清器行业盈利能力表</w:t>
      </w:r>
      <w:r>
        <w:rPr>
          <w:rFonts w:hint="eastAsia"/>
        </w:rPr>
        <w:br/>
      </w:r>
      <w:r>
        <w:rPr>
          <w:rFonts w:hint="eastAsia"/>
        </w:rPr>
        <w:t>　　表格 42 2007-2010年同期华中地区空调滤清器行业产销能力</w:t>
      </w:r>
      <w:r>
        <w:rPr>
          <w:rFonts w:hint="eastAsia"/>
        </w:rPr>
        <w:br/>
      </w:r>
      <w:r>
        <w:rPr>
          <w:rFonts w:hint="eastAsia"/>
        </w:rPr>
        <w:t>　　表格 43 2008-2010年华中地区空调滤清器行业盈利能力表</w:t>
      </w:r>
      <w:r>
        <w:rPr>
          <w:rFonts w:hint="eastAsia"/>
        </w:rPr>
        <w:br/>
      </w:r>
      <w:r>
        <w:rPr>
          <w:rFonts w:hint="eastAsia"/>
        </w:rPr>
        <w:t>　　表格 44 2007-2010年同期华北地区空调滤清器行业产销能力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747e98084403b" w:history="1">
        <w:r>
          <w:rPr>
            <w:rStyle w:val="Hyperlink"/>
          </w:rPr>
          <w:t>2010-2015年中国空调滤清器行业分析及未来发展趋势研究报告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0170393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747e98084403b" w:history="1">
        <w:r>
          <w:rPr>
            <w:rStyle w:val="Hyperlink"/>
          </w:rPr>
          <w:t>https://www.20087.com/2010-11/R_2010_2015NianZhongGuoKongDiaoLvQingQ.html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多少钱、空调滤清器多久更换一次、空气滤芯尽量别换的原因、空调滤清器怎么更换、空调滤清器和空调滤芯是一个东西吗、空调滤清器多少钱一个、空气滤清器是什么、空调滤清器品牌、热水器滤芯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905099e24721" w:history="1">
      <w:r>
        <w:rPr>
          <w:rStyle w:val="Hyperlink"/>
        </w:rPr>
        <w:t>2010-2015年中国空调滤清器行业分析及未来发展趋势研究报告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KongDiaoLvQingQ.html" TargetMode="External" Id="R04b747e9808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KongDiaoLvQingQ.html" TargetMode="External" Id="Rd2e6905099e2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2010-11-15T08:00:00Z</dcterms:created>
  <dcterms:modified xsi:type="dcterms:W3CDTF">2010-11-15T09:00:00Z</dcterms:modified>
  <dc:subject>2010-2015年中国空调滤清器行业分析及未来发展趋势研究报告</dc:subject>
  <dc:title>2010-2015年中国空调滤清器行业分析及未来发展趋势研究报告</dc:title>
  <cp:keywords>2010-2015年中国空调滤清器行业分析及未来发展趋势研究报告</cp:keywords>
  <dc:description>2010-2015年中国空调滤清器行业分析及未来发展趋势研究报告</dc:description>
</cp:coreProperties>
</file>