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d67e24d9d46b5" w:history="1">
              <w:r>
                <w:rPr>
                  <w:rStyle w:val="Hyperlink"/>
                </w:rPr>
                <w:t>2010-2015年全球复合窗市场分析及投资前景分析报告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d67e24d9d46b5" w:history="1">
              <w:r>
                <w:rPr>
                  <w:rStyle w:val="Hyperlink"/>
                </w:rPr>
                <w:t>2010-2015年全球复合窗市场分析及投资前景分析报告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d67e24d9d46b5" w:history="1">
                <w:r>
                  <w:rPr>
                    <w:rStyle w:val="Hyperlink"/>
                  </w:rPr>
                  <w:t>https://www.20087.com/2010-11/R_2010_2015nianquanqiufuhechuangshicha.html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窗是采用两种或两种以上材料制成的窗户，具有保温隔热、隔音降噪等多种优良性能。近年来，随着建筑材料技术的进步，复合窗在美观性、耐用性和功能性方面都有了显著提升。同时，随着消费者对居住环境品质要求的提高，高性能复合窗的需求持续增长。</w:t>
      </w:r>
      <w:r>
        <w:rPr>
          <w:rFonts w:hint="eastAsia"/>
        </w:rPr>
        <w:br/>
      </w:r>
      <w:r>
        <w:rPr>
          <w:rFonts w:hint="eastAsia"/>
        </w:rPr>
        <w:t>　　未来，复合窗的发展趋势将包括：一是随着环保意识的增强，将更加注重材料的可持续性和环保性能；二是随着智能家居技术的发展，复合窗将集成更多智能化功能，如自动开闭、温度调节等；三是随着建筑节能标准的提高，复合窗将更加注重节能性能，以满足更高标准的建筑能效要求；四是随着设计趋势的变化，复合窗将提供更多的个性化和定制化选项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d67e24d9d46b5" w:history="1">
        <w:r>
          <w:rPr>
            <w:rStyle w:val="Hyperlink"/>
          </w:rPr>
          <w:t>2010-2015年全球复合窗市场分析及投资前景分析报告</w:t>
        </w:r>
      </w:hyperlink>
      <w:r>
        <w:rPr>
          <w:rFonts w:hint="eastAsia"/>
        </w:rPr>
        <w:t>》依托我们公司多年来对复合窗产品的研究，结合复合窗产品历年供需关系变化规律，对复合窗产品内的企业群体进行了深入的调查与研究，采用定量及定性的科学研究方法撰写而成。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0d67e24d9d46b5" w:history="1">
        <w:r>
          <w:rPr>
            <w:rStyle w:val="Hyperlink"/>
          </w:rPr>
          <w:t>2010-2015年全球复合窗市场分析及投资前景分析报告</w:t>
        </w:r>
      </w:hyperlink>
      <w:r>
        <w:rPr>
          <w:rFonts w:hint="eastAsia"/>
        </w:rPr>
        <w:t>》，2010年复合窗行业市场规模达 亿元，预计2015年市场规模将达 亿元，期间年均复合增长率（CAGR）达 %。报告对全球及我国及世界复合窗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我国复合窗行业政策环境分析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我国复合窗行业技术环境分析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一、我国复合窗技术发展概况</w:t>
      </w:r>
      <w:r>
        <w:rPr>
          <w:rFonts w:hint="eastAsia"/>
        </w:rPr>
        <w:br/>
      </w:r>
      <w:r>
        <w:rPr>
          <w:rFonts w:hint="eastAsia"/>
        </w:rPr>
        <w:t>　　　　二、我国复合窗产品工艺特点或流程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三、国内外复合窗技术比较分析</w:t>
      </w:r>
      <w:r>
        <w:rPr>
          <w:rFonts w:hint="eastAsia"/>
        </w:rPr>
        <w:br/>
      </w:r>
      <w:r>
        <w:rPr>
          <w:rFonts w:hint="eastAsia"/>
        </w:rPr>
        <w:t>　　　　四、我国复合窗行业技术发展趋势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全球复合窗市场分析</w:t>
      </w:r>
      <w:r>
        <w:rPr>
          <w:rFonts w:hint="eastAsia"/>
        </w:rPr>
        <w:br/>
      </w:r>
      <w:r>
        <w:rPr>
          <w:rFonts w:hint="eastAsia"/>
        </w:rPr>
        <w:t>　　第一节 全球复合窗市场概述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亚洲地区主要国家的复合窗市场概况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欧洲地区主要国家的复合窗市场概况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美洲地区主要国家的复合窗市场概况</w:t>
      </w:r>
      <w:r>
        <w:rPr>
          <w:rFonts w:hint="eastAsia"/>
        </w:rPr>
        <w:br/>
      </w:r>
      <w:r>
        <w:rPr>
          <w:rFonts w:hint="eastAsia"/>
        </w:rPr>
        <w:t>　　第五节 复合窗产品产量分析及预测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一、2006-2009年全球复合窗产量分析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二、2010-2014年全球复合窗产量预测</w:t>
      </w:r>
      <w:r>
        <w:rPr>
          <w:rFonts w:hint="eastAsia"/>
        </w:rPr>
        <w:br/>
      </w:r>
      <w:r>
        <w:rPr>
          <w:rFonts w:hint="eastAsia"/>
        </w:rPr>
        <w:t>　　第三节 复合窗市场需求分析及预测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一、2006-2009年全球复合窗市场需求分析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二、2010-2014年全球复合窗市场需求预测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中国复合窗市场分析</w:t>
      </w:r>
      <w:r>
        <w:rPr>
          <w:rFonts w:hint="eastAsia"/>
        </w:rPr>
        <w:br/>
      </w:r>
      <w:r>
        <w:rPr>
          <w:rFonts w:hint="eastAsia"/>
        </w:rPr>
        <w:t>　　第一节 复合窗市场现状分析及预测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一、2006-2010年1-3月我国复合窗市场规模分析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二、2010-2015年我国复合窗市场规模预测</w:t>
      </w:r>
      <w:r>
        <w:rPr>
          <w:rFonts w:hint="eastAsia"/>
        </w:rPr>
        <w:br/>
      </w:r>
      <w:r>
        <w:rPr>
          <w:rFonts w:hint="eastAsia"/>
        </w:rPr>
        <w:t>　　第二节 复合窗产品产量分析及预测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一、2006-2010年1-3月我国复合窗产量分析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二、2010-2015年我国复合窗产量预测</w:t>
      </w:r>
      <w:r>
        <w:rPr>
          <w:rFonts w:hint="eastAsia"/>
        </w:rPr>
        <w:br/>
      </w:r>
      <w:r>
        <w:rPr>
          <w:rFonts w:hint="eastAsia"/>
        </w:rPr>
        <w:t>　　第三节 复合窗市场需求分析及预测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一、2006-2010年1-3月我国复合窗市场需求分析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二、2010-2015年我国复合窗市场需求预测</w:t>
      </w:r>
      <w:r>
        <w:rPr>
          <w:rFonts w:hint="eastAsia"/>
        </w:rPr>
        <w:br/>
      </w:r>
      <w:r>
        <w:rPr>
          <w:rFonts w:hint="eastAsia"/>
        </w:rPr>
        <w:t>　　第四节 复合窗价格趋势分析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一、2006-2010年1-3月我国复合窗市场价格分析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二、2010-2015年我国复合窗市场价格预测</w:t>
      </w:r>
      <w:r>
        <w:rPr>
          <w:rFonts w:hint="eastAsia"/>
        </w:rPr>
        <w:br/>
      </w:r>
      <w:r>
        <w:rPr>
          <w:rFonts w:hint="eastAsia"/>
        </w:rPr>
        <w:t>　　第五节 复合窗进出口数据分析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一、2006-2010年1-3月我国复合窗进出口数据分析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二、2010-2015年国内复合窗产品未来进出口情况预测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复合窗产业链分析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二、复合窗产业链模型分析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复合窗主要生产厂商介绍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复合窗行业竞争格局分析</w:t>
      </w:r>
      <w:r>
        <w:rPr>
          <w:rFonts w:hint="eastAsia"/>
        </w:rPr>
        <w:br/>
      </w:r>
      <w:r>
        <w:rPr>
          <w:rFonts w:hint="eastAsia"/>
        </w:rPr>
        <w:t>　　第一节 复合窗国内拟在建项目分析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2008-2009年中国复合窗行业集中度分析</w:t>
      </w:r>
      <w:r>
        <w:rPr>
          <w:rFonts w:hint="eastAsia"/>
        </w:rPr>
        <w:br/>
      </w:r>
      <w:r>
        <w:rPr>
          <w:rFonts w:hint="eastAsia"/>
        </w:rPr>
        <w:t>　　　　一、复合窗市场集中度</w:t>
      </w:r>
      <w:r>
        <w:rPr>
          <w:rFonts w:hint="eastAsia"/>
        </w:rPr>
        <w:br/>
      </w:r>
      <w:r>
        <w:rPr>
          <w:rFonts w:hint="eastAsia"/>
        </w:rPr>
        <w:t>　　　　二、复合窗生产企业分布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2008-2009年中国复合窗行业竞争现状分析</w:t>
      </w:r>
      <w:r>
        <w:rPr>
          <w:rFonts w:hint="eastAsia"/>
        </w:rPr>
        <w:br/>
      </w:r>
      <w:r>
        <w:rPr>
          <w:rFonts w:hint="eastAsia"/>
        </w:rPr>
        <w:t>　　　　一、复合窗技术竞争分析</w:t>
      </w:r>
      <w:r>
        <w:rPr>
          <w:rFonts w:hint="eastAsia"/>
        </w:rPr>
        <w:br/>
      </w:r>
      <w:r>
        <w:rPr>
          <w:rFonts w:hint="eastAsia"/>
        </w:rPr>
        <w:t>　　　　二、复合窗价格竞争</w:t>
      </w:r>
      <w:r>
        <w:rPr>
          <w:rFonts w:hint="eastAsia"/>
        </w:rPr>
        <w:br/>
      </w:r>
      <w:r>
        <w:rPr>
          <w:rFonts w:hint="eastAsia"/>
        </w:rPr>
        <w:t>　　　　三、复合窗国内外SWOT分析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2010-2015年中国复合窗行业竞争策略分析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复合窗行业未来发展预测及投资前景分析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未来复合窗行业发展趋势分析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2010-2015年复合窗行业运行状况预测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一、2010-2015年复合窗行业工业总产值预测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二、2010-2015年复合窗行业销售收入预测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三、2010-2015年复合窗行业总资产预测</w:t>
      </w:r>
      <w:r>
        <w:rPr>
          <w:rFonts w:hint="eastAsia"/>
        </w:rPr>
        <w:br/>
      </w:r>
      <w:r>
        <w:rPr>
          <w:rFonts w:hint="eastAsia"/>
        </w:rPr>
        <w:t>　　第四节 未来复合窗行业投资前景分析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复合窗行业投资风险及防范措施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2010-2015年复合窗行业投资风险分析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2010-2015年复合窗行业投资建议分析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中:智:林:　2010-2015年复合窗行业投资策略分析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d67e24d9d46b5" w:history="1">
        <w:r>
          <w:rPr>
            <w:rStyle w:val="Hyperlink"/>
          </w:rPr>
          <w:t>2010-2015年全球复合窗市场分析及投资前景分析报告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d67e24d9d46b5" w:history="1">
        <w:r>
          <w:rPr>
            <w:rStyle w:val="Hyperlink"/>
          </w:rPr>
          <w:t>https://www.20087.com/2010-11/R_2010_2015nianquanqiufuhechuangshicha.html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热点：复合窗是什么意思、复合窗套多少钱一米、复合窗帘布料怎么样、复合窗户、复合窗帘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43bfcfe314fd6" w:history="1">
      <w:r>
        <w:rPr>
          <w:rStyle w:val="Hyperlink"/>
        </w:rPr>
        <w:t>2010-2015年全球复合窗市场分析及投资前景分析报告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fuhechuangshicha.html" TargetMode="External" Id="R210d67e24d9d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fuhechuangshicha.html" TargetMode="External" Id="Rae543bfcfe31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2010-11-24T00:41:00Z</dcterms:created>
  <dcterms:modified xsi:type="dcterms:W3CDTF">2010-11-24T01:41:00Z</dcterms:modified>
  <dc:subject>2010-2015年全球复合窗市场分析及投资前景分析报告</dc:subject>
  <dc:title>2010-2015年全球复合窗市场分析及投资前景分析报告</dc:title>
  <cp:keywords>2010-2015年全球复合窗市场分析及投资前景分析报告</cp:keywords>
  <dc:description>2010-2015年全球复合窗市场分析及投资前景分析报告</dc:description>
</cp:coreProperties>
</file>