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dca14c802c4138" w:history="1">
              <w:r>
                <w:rPr>
                  <w:rStyle w:val="Hyperlink"/>
                </w:rPr>
                <w:t>2010-2015年全球定硫仪市场分析及投资前景分析报告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dca14c802c4138" w:history="1">
              <w:r>
                <w:rPr>
                  <w:rStyle w:val="Hyperlink"/>
                </w:rPr>
                <w:t>2010-2015年全球定硫仪市场分析及投资前景分析报告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055392A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dca14c802c4138" w:history="1">
                <w:r>
                  <w:rPr>
                    <w:rStyle w:val="Hyperlink"/>
                  </w:rPr>
                  <w:t>https://www.20087.com/2010-11/R_2010_2015nianquanqiudingliuyishichan.html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定硫仪是一种用于测定样品中硫含量的仪器，广泛应用于煤炭、石油、化工等多个领域。近年来，随着环保法规的趋严和技术的进步，定硫仪的性能得到了显著提升，不仅检测精度更高，操作也更加简便快捷。现代定硫仪不仅能够实现多种样品类型的快速分析，还通过采用先进的数据处理技术，提供了更加准确可靠的检测结果。同时，随着仪器小型化、便携化的趋势，定硫仪的应用范围进一步扩大。</w:t>
      </w:r>
      <w:r>
        <w:rPr>
          <w:rFonts w:hint="eastAsia"/>
        </w:rPr>
        <w:br/>
      </w:r>
      <w:r>
        <w:rPr>
          <w:rFonts w:hint="eastAsia"/>
        </w:rPr>
        <w:t>　　未来，定硫仪的发展将更加注重高精度与多功能化。市场调研网认为，一方面，随着新材料技术的发展，定硫仪将能够检测更低浓度的硫含量，满足更加严格的环保要求。另一方面，随着多元素分析技术的进步，定硫仪将具备更多的功能，如同时测定多种元素的能力，提高实验室的工作效率。此外，随着云计算技术的应用，定硫仪将能够实现远程数据传输与分析，提供更加便捷的数据管理与共享服务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4dca14c802c4138" w:history="1">
        <w:r>
          <w:rPr>
            <w:rStyle w:val="Hyperlink"/>
          </w:rPr>
          <w:t>2010-2015年全球定硫仪市场分析及投资前景分析报告</w:t>
        </w:r>
      </w:hyperlink>
      <w:r>
        <w:rPr>
          <w:rFonts w:hint="eastAsia"/>
        </w:rPr>
        <w:t>》依托我们公司多年来对定硫仪产品的研究，结合定硫仪产品历年供需关系变化规律，对定硫仪产品内的企业群体进行了深入的调查与研究，采用定量及定性的科学研究方法撰写而成。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dca14c802c4138" w:history="1">
        <w:r>
          <w:rPr>
            <w:rStyle w:val="Hyperlink"/>
          </w:rPr>
          <w:t>2010-2015年全球定硫仪市场分析及投资前景分析报告</w:t>
        </w:r>
      </w:hyperlink>
      <w:r>
        <w:rPr>
          <w:rFonts w:hint="eastAsia"/>
        </w:rPr>
        <w:t>》，2010年定硫仪行业市场规模达 亿元，预计2015年市场规模将达 亿元，期间年均复合增长率（CAGR）达 %。报告对全球及我国及世界定硫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定硫仪产品概述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定硫仪行业环境分析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我国定硫仪行业政策环境分析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我国定硫仪行业技术环境分析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一、我国定硫仪技术发展概况</w:t>
      </w:r>
      <w:r>
        <w:rPr>
          <w:rFonts w:hint="eastAsia"/>
        </w:rPr>
        <w:br/>
      </w:r>
      <w:r>
        <w:rPr>
          <w:rFonts w:hint="eastAsia"/>
        </w:rPr>
        <w:t>　　　　二、我国定硫仪产品工艺特点或流程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三、国内外定硫仪技术比较分析</w:t>
      </w:r>
      <w:r>
        <w:rPr>
          <w:rFonts w:hint="eastAsia"/>
        </w:rPr>
        <w:br/>
      </w:r>
      <w:r>
        <w:rPr>
          <w:rFonts w:hint="eastAsia"/>
        </w:rPr>
        <w:t>　　　　四、我国定硫仪行业技术发展趋势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全球定硫仪市场分析</w:t>
      </w:r>
      <w:r>
        <w:rPr>
          <w:rFonts w:hint="eastAsia"/>
        </w:rPr>
        <w:br/>
      </w:r>
      <w:r>
        <w:rPr>
          <w:rFonts w:hint="eastAsia"/>
        </w:rPr>
        <w:t>　　第一节 全球定硫仪市场概述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亚洲地区主要国家的定硫仪市场概况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欧洲地区主要国家的定硫仪市场概况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美洲地区主要国家的定硫仪市场概况</w:t>
      </w:r>
      <w:r>
        <w:rPr>
          <w:rFonts w:hint="eastAsia"/>
        </w:rPr>
        <w:br/>
      </w:r>
      <w:r>
        <w:rPr>
          <w:rFonts w:hint="eastAsia"/>
        </w:rPr>
        <w:t>　　第五节 定硫仪产品产量分析及预测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一、2006-2009年全球定硫仪产量分析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二、2010-2014年全球定硫仪产量预测</w:t>
      </w:r>
      <w:r>
        <w:rPr>
          <w:rFonts w:hint="eastAsia"/>
        </w:rPr>
        <w:br/>
      </w:r>
      <w:r>
        <w:rPr>
          <w:rFonts w:hint="eastAsia"/>
        </w:rPr>
        <w:t>　　第三节 定硫仪市场需求分析及预测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一、2006-2009年全球定硫仪市场需求分析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二、2010-2014年全球定硫仪市场需求预测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中国定硫仪市场分析</w:t>
      </w:r>
      <w:r>
        <w:rPr>
          <w:rFonts w:hint="eastAsia"/>
        </w:rPr>
        <w:br/>
      </w:r>
      <w:r>
        <w:rPr>
          <w:rFonts w:hint="eastAsia"/>
        </w:rPr>
        <w:t>　　第一节 定硫仪市场现状分析及预测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一、2006-2010年1-3月我国定硫仪市场规模分析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二、2010-2015年我国定硫仪市场规模预测</w:t>
      </w:r>
      <w:r>
        <w:rPr>
          <w:rFonts w:hint="eastAsia"/>
        </w:rPr>
        <w:br/>
      </w:r>
      <w:r>
        <w:rPr>
          <w:rFonts w:hint="eastAsia"/>
        </w:rPr>
        <w:t>　　第二节 定硫仪产品产量分析及预测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一、2006-2010年1-3月我国定硫仪产量分析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二、2010-2015年我国定硫仪产量预测</w:t>
      </w:r>
      <w:r>
        <w:rPr>
          <w:rFonts w:hint="eastAsia"/>
        </w:rPr>
        <w:br/>
      </w:r>
      <w:r>
        <w:rPr>
          <w:rFonts w:hint="eastAsia"/>
        </w:rPr>
        <w:t>　　第三节 定硫仪市场需求分析及预测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一、2006-2010年1-3月我国定硫仪市场需求分析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二、2010-2015年我国定硫仪市场需求预测</w:t>
      </w:r>
      <w:r>
        <w:rPr>
          <w:rFonts w:hint="eastAsia"/>
        </w:rPr>
        <w:br/>
      </w:r>
      <w:r>
        <w:rPr>
          <w:rFonts w:hint="eastAsia"/>
        </w:rPr>
        <w:t>　　第四节 定硫仪价格趋势分析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一、2006-2010年1-3月我国定硫仪市场价格分析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二、2010-2015年我国定硫仪市场价格预测</w:t>
      </w:r>
      <w:r>
        <w:rPr>
          <w:rFonts w:hint="eastAsia"/>
        </w:rPr>
        <w:br/>
      </w:r>
      <w:r>
        <w:rPr>
          <w:rFonts w:hint="eastAsia"/>
        </w:rPr>
        <w:t>　　第五节 定硫仪进出口数据分析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一、2006-2010年1-3月我国定硫仪进出口数据分析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二、2010-2015年国内定硫仪产品未来进出口情况预测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定硫仪行业上、下游产业链分析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定硫仪产业链分析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二、定硫仪产业链模型分析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定硫仪主要生产厂商介绍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定硫仪行业竞争格局分析</w:t>
      </w:r>
      <w:r>
        <w:rPr>
          <w:rFonts w:hint="eastAsia"/>
        </w:rPr>
        <w:br/>
      </w:r>
      <w:r>
        <w:rPr>
          <w:rFonts w:hint="eastAsia"/>
        </w:rPr>
        <w:t>　　第一节 定硫仪国内拟在建项目分析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2008-2009年中国定硫仪行业集中度分析</w:t>
      </w:r>
      <w:r>
        <w:rPr>
          <w:rFonts w:hint="eastAsia"/>
        </w:rPr>
        <w:br/>
      </w:r>
      <w:r>
        <w:rPr>
          <w:rFonts w:hint="eastAsia"/>
        </w:rPr>
        <w:t>　　　　一、定硫仪市场集中度</w:t>
      </w:r>
      <w:r>
        <w:rPr>
          <w:rFonts w:hint="eastAsia"/>
        </w:rPr>
        <w:br/>
      </w:r>
      <w:r>
        <w:rPr>
          <w:rFonts w:hint="eastAsia"/>
        </w:rPr>
        <w:t>　　　　二、定硫仪生产企业分布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2008-2009年中国定硫仪行业竞争现状分析</w:t>
      </w:r>
      <w:r>
        <w:rPr>
          <w:rFonts w:hint="eastAsia"/>
        </w:rPr>
        <w:br/>
      </w:r>
      <w:r>
        <w:rPr>
          <w:rFonts w:hint="eastAsia"/>
        </w:rPr>
        <w:t>　　　　一、定硫仪技术竞争分析</w:t>
      </w:r>
      <w:r>
        <w:rPr>
          <w:rFonts w:hint="eastAsia"/>
        </w:rPr>
        <w:br/>
      </w:r>
      <w:r>
        <w:rPr>
          <w:rFonts w:hint="eastAsia"/>
        </w:rPr>
        <w:t>　　　　二、定硫仪价格竞争</w:t>
      </w:r>
      <w:r>
        <w:rPr>
          <w:rFonts w:hint="eastAsia"/>
        </w:rPr>
        <w:br/>
      </w:r>
      <w:r>
        <w:rPr>
          <w:rFonts w:hint="eastAsia"/>
        </w:rPr>
        <w:t>　　　　三、定硫仪国内外SWOT分析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2010-2015年中国定硫仪行业竞争策略分析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定硫仪行业未来发展预测及投资前景分析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未来定硫仪行业发展趋势分析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2010-2015年定硫仪行业运行状况预测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一、2010-2015年定硫仪行业工业总产值预测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二、2010-2015年定硫仪行业销售收入预测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三、2010-2015年定硫仪行业总资产预测</w:t>
      </w:r>
      <w:r>
        <w:rPr>
          <w:rFonts w:hint="eastAsia"/>
        </w:rPr>
        <w:br/>
      </w:r>
      <w:r>
        <w:rPr>
          <w:rFonts w:hint="eastAsia"/>
        </w:rPr>
        <w:t>　　第四节 未来定硫仪行业投资前景分析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定硫仪行业投资风险及防范措施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2010-2015年定硫仪行业投资风险分析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2010-2015年定硫仪行业投资建议分析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中-智-林－2010-2015年定硫仪行业投资策略分析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dca14c802c4138" w:history="1">
        <w:r>
          <w:rPr>
            <w:rStyle w:val="Hyperlink"/>
          </w:rPr>
          <w:t>2010-2015年全球定硫仪市场分析及投资前景分析报告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055392A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dca14c802c4138" w:history="1">
        <w:r>
          <w:rPr>
            <w:rStyle w:val="Hyperlink"/>
          </w:rPr>
          <w:t>https://www.20087.com/2010-11/R_2010_2015nianquanqiudingliuyishichan.html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热点：定硫仪电解液配方、定硫仪图片、定硫仪标样偏低咋回事、定硫仪维修、定硫仪需要什么气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467b2dced24763" w:history="1">
      <w:r>
        <w:rPr>
          <w:rStyle w:val="Hyperlink"/>
        </w:rPr>
        <w:t>2010-2015年全球定硫仪市场分析及投资前景分析报告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dingliuyishichan.html" TargetMode="External" Id="R64dca14c802c41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dingliuyishichan.html" TargetMode="External" Id="R09467b2dced247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2010-11-24T01:21:00Z</dcterms:created>
  <dcterms:modified xsi:type="dcterms:W3CDTF">2010-11-24T02:21:00Z</dcterms:modified>
  <dc:subject>2010-2015年全球定硫仪市场分析及投资前景分析报告</dc:subject>
  <dc:title>2010-2015年全球定硫仪市场分析及投资前景分析报告</dc:title>
  <cp:keywords>2010-2015年全球定硫仪市场分析及投资前景分析报告</cp:keywords>
  <dc:description>2010-2015年全球定硫仪市场分析及投资前景分析报告</dc:description>
</cp:coreProperties>
</file>