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e55196e314b9d" w:history="1">
              <w:r>
                <w:rPr>
                  <w:rStyle w:val="Hyperlink"/>
                </w:rPr>
                <w:t>2010-2015年全球推拉窗市场分析及投资前景分析报告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e55196e314b9d" w:history="1">
              <w:r>
                <w:rPr>
                  <w:rStyle w:val="Hyperlink"/>
                </w:rPr>
                <w:t>2010-2015年全球推拉窗市场分析及投资前景分析报告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e55196e314b9d" w:history="1">
                <w:r>
                  <w:rPr>
                    <w:rStyle w:val="Hyperlink"/>
                  </w:rPr>
                  <w:t>https://www.20087.com/2010-11/R_2010_2015nianquanqiutuilachuangshich.html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拉窗作为一种常见的门窗类型，以其节省空间、通风良好等优势在住宅、商业建筑中广泛应用。现代推拉窗设计注重隔音、隔热、防水性能的提升，采用断桥铝合金、多腔体结构和双层、三层中空玻璃等技术，提高了窗户的能效和居住舒适度。同时，智能控制系统的集成，如电动开合和远程控制，提升了使用的便利性和安全性。</w:t>
      </w:r>
      <w:r>
        <w:rPr>
          <w:rFonts w:hint="eastAsia"/>
        </w:rPr>
        <w:br/>
      </w:r>
      <w:r>
        <w:rPr>
          <w:rFonts w:hint="eastAsia"/>
        </w:rPr>
        <w:t>　　未来推拉窗的发展将更加注重智能化和定制化，结合物联网技术，实现窗户的智能化控制和环境监测，如根据天气自动调节开合程度，提高能源利用效率。市场调研网指出，环保材料的应用，如再生塑料和可持续采购的木材，将推动推拉窗向绿色建材转型。此外，设计上强调极简美学和人机工程学，以及更强的个性化定制服务，以满足不同用户群体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e55196e314b9d" w:history="1">
        <w:r>
          <w:rPr>
            <w:rStyle w:val="Hyperlink"/>
          </w:rPr>
          <w:t>2010-2015年全球推拉窗市场分析及投资前景分析报告</w:t>
        </w:r>
      </w:hyperlink>
      <w:r>
        <w:rPr>
          <w:rFonts w:hint="eastAsia"/>
        </w:rPr>
        <w:t>》依托我们公司多年来对推拉窗产品的研究，结合推拉窗产品历年供需关系变化规律，对推拉窗产品内的企业群体进行了深入的调查与研究，采用定量及定性的科学研究方法撰写而成。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7e55196e314b9d" w:history="1">
        <w:r>
          <w:rPr>
            <w:rStyle w:val="Hyperlink"/>
          </w:rPr>
          <w:t>2010-2015年全球推拉窗市场分析及投资前景分析报告</w:t>
        </w:r>
      </w:hyperlink>
      <w:r>
        <w:rPr>
          <w:rFonts w:hint="eastAsia"/>
        </w:rPr>
        <w:t>》，2010年推拉窗行业市场规模达 亿元，预计2015年市场规模将达 亿元，期间年均复合增长率（CAGR）达 %。报告对全球及我国及世界推拉窗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推拉窗产品概述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推拉窗行业环境分析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我国推拉窗行业政策环境分析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我国推拉窗行业技术环境分析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一、我国推拉窗技术发展概况</w:t>
      </w:r>
      <w:r>
        <w:rPr>
          <w:rFonts w:hint="eastAsia"/>
        </w:rPr>
        <w:br/>
      </w:r>
      <w:r>
        <w:rPr>
          <w:rFonts w:hint="eastAsia"/>
        </w:rPr>
        <w:t>　　　　二、我国推拉窗产品工艺特点或流程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三、国内外推拉窗技术比较分析</w:t>
      </w:r>
      <w:r>
        <w:rPr>
          <w:rFonts w:hint="eastAsia"/>
        </w:rPr>
        <w:br/>
      </w:r>
      <w:r>
        <w:rPr>
          <w:rFonts w:hint="eastAsia"/>
        </w:rPr>
        <w:t>　　　　四、我国推拉窗行业技术发展趋势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全球推拉窗市场分析</w:t>
      </w:r>
      <w:r>
        <w:rPr>
          <w:rFonts w:hint="eastAsia"/>
        </w:rPr>
        <w:br/>
      </w:r>
      <w:r>
        <w:rPr>
          <w:rFonts w:hint="eastAsia"/>
        </w:rPr>
        <w:t>　　第一节 全球推拉窗市场概述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亚洲地区主要国家的推拉窗市场概况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欧洲地区主要国家的推拉窗市场概况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美洲地区主要国家的推拉窗市场概况</w:t>
      </w:r>
      <w:r>
        <w:rPr>
          <w:rFonts w:hint="eastAsia"/>
        </w:rPr>
        <w:br/>
      </w:r>
      <w:r>
        <w:rPr>
          <w:rFonts w:hint="eastAsia"/>
        </w:rPr>
        <w:t>　　第五节 推拉窗产品产量分析及预测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一、2006-2009年全球推拉窗产量分析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二、2010-2014年全球推拉窗产量预测</w:t>
      </w:r>
      <w:r>
        <w:rPr>
          <w:rFonts w:hint="eastAsia"/>
        </w:rPr>
        <w:br/>
      </w:r>
      <w:r>
        <w:rPr>
          <w:rFonts w:hint="eastAsia"/>
        </w:rPr>
        <w:t>　　第三节 推拉窗市场需求分析及预测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一、2006-2009年全球推拉窗市场需求分析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二、2010-2014年全球推拉窗市场需求预测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中国推拉窗市场分析</w:t>
      </w:r>
      <w:r>
        <w:rPr>
          <w:rFonts w:hint="eastAsia"/>
        </w:rPr>
        <w:br/>
      </w:r>
      <w:r>
        <w:rPr>
          <w:rFonts w:hint="eastAsia"/>
        </w:rPr>
        <w:t>　　第一节 推拉窗市场现状分析及预测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一、2006-2010年1-3月我国推拉窗市场规模分析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二、2010-2015年我国推拉窗市场规模预测</w:t>
      </w:r>
      <w:r>
        <w:rPr>
          <w:rFonts w:hint="eastAsia"/>
        </w:rPr>
        <w:br/>
      </w:r>
      <w:r>
        <w:rPr>
          <w:rFonts w:hint="eastAsia"/>
        </w:rPr>
        <w:t>　　第二节 推拉窗产品产量分析及预测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一、2006-2010年1-3月我国推拉窗产量分析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二、2010-2015年我国推拉窗产量预测</w:t>
      </w:r>
      <w:r>
        <w:rPr>
          <w:rFonts w:hint="eastAsia"/>
        </w:rPr>
        <w:br/>
      </w:r>
      <w:r>
        <w:rPr>
          <w:rFonts w:hint="eastAsia"/>
        </w:rPr>
        <w:t>　　第三节 推拉窗市场需求分析及预测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一、2006-2010年1-3月我国推拉窗市场需求分析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二、2010-2015年我国推拉窗市场需求预测</w:t>
      </w:r>
      <w:r>
        <w:rPr>
          <w:rFonts w:hint="eastAsia"/>
        </w:rPr>
        <w:br/>
      </w:r>
      <w:r>
        <w:rPr>
          <w:rFonts w:hint="eastAsia"/>
        </w:rPr>
        <w:t>　　第四节 推拉窗价格趋势分析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一、2006-2010年1-3月我国推拉窗市场价格分析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二、2010-2015年我国推拉窗市场价格预测</w:t>
      </w:r>
      <w:r>
        <w:rPr>
          <w:rFonts w:hint="eastAsia"/>
        </w:rPr>
        <w:br/>
      </w:r>
      <w:r>
        <w:rPr>
          <w:rFonts w:hint="eastAsia"/>
        </w:rPr>
        <w:t>　　第五节 推拉窗进出口数据分析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一、2006-2010年1-3月我国推拉窗进出口数据分析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二、2010-2015年国内推拉窗产品未来进出口情况预测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推拉窗行业上、下游产业链分析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推拉窗产业链分析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二、推拉窗产业链模型分析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推拉窗主要生产厂商介绍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推拉窗行业竞争格局分析</w:t>
      </w:r>
      <w:r>
        <w:rPr>
          <w:rFonts w:hint="eastAsia"/>
        </w:rPr>
        <w:br/>
      </w:r>
      <w:r>
        <w:rPr>
          <w:rFonts w:hint="eastAsia"/>
        </w:rPr>
        <w:t>　　第一节 推拉窗国内拟在建项目分析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2008-2009年中国推拉窗行业集中度分析</w:t>
      </w:r>
      <w:r>
        <w:rPr>
          <w:rFonts w:hint="eastAsia"/>
        </w:rPr>
        <w:br/>
      </w:r>
      <w:r>
        <w:rPr>
          <w:rFonts w:hint="eastAsia"/>
        </w:rPr>
        <w:t>　　　　一、推拉窗市场集中度</w:t>
      </w:r>
      <w:r>
        <w:rPr>
          <w:rFonts w:hint="eastAsia"/>
        </w:rPr>
        <w:br/>
      </w:r>
      <w:r>
        <w:rPr>
          <w:rFonts w:hint="eastAsia"/>
        </w:rPr>
        <w:t>　　　　二、推拉窗生产企业分布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2008-2009年中国推拉窗行业竞争现状分析</w:t>
      </w:r>
      <w:r>
        <w:rPr>
          <w:rFonts w:hint="eastAsia"/>
        </w:rPr>
        <w:br/>
      </w:r>
      <w:r>
        <w:rPr>
          <w:rFonts w:hint="eastAsia"/>
        </w:rPr>
        <w:t>　　　　一、推拉窗技术竞争分析</w:t>
      </w:r>
      <w:r>
        <w:rPr>
          <w:rFonts w:hint="eastAsia"/>
        </w:rPr>
        <w:br/>
      </w:r>
      <w:r>
        <w:rPr>
          <w:rFonts w:hint="eastAsia"/>
        </w:rPr>
        <w:t>　　　　二、推拉窗价格竞争</w:t>
      </w:r>
      <w:r>
        <w:rPr>
          <w:rFonts w:hint="eastAsia"/>
        </w:rPr>
        <w:br/>
      </w:r>
      <w:r>
        <w:rPr>
          <w:rFonts w:hint="eastAsia"/>
        </w:rPr>
        <w:t>　　　　三、推拉窗国内外SWOT分析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2010-2015年中国推拉窗行业竞争策略分析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推拉窗行业未来发展预测及投资前景分析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未来推拉窗行业发展趋势分析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2010-2015年推拉窗行业运行状况预测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一、2010-2015年推拉窗行业工业总产值预测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二、2010-2015年推拉窗行业销售收入预测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三、2010-2015年推拉窗行业总资产预测</w:t>
      </w:r>
      <w:r>
        <w:rPr>
          <w:rFonts w:hint="eastAsia"/>
        </w:rPr>
        <w:br/>
      </w:r>
      <w:r>
        <w:rPr>
          <w:rFonts w:hint="eastAsia"/>
        </w:rPr>
        <w:t>　　第四节 未来推拉窗行业投资前景分析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推拉窗行业投资风险及防范措施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2010-2015年推拉窗行业投资风险分析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2010-2015年推拉窗行业投资建议分析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中^智^林^－2010-2015年推拉窗行业投资策略分析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e55196e314b9d" w:history="1">
        <w:r>
          <w:rPr>
            <w:rStyle w:val="Hyperlink"/>
          </w:rPr>
          <w:t>2010-2015年全球推拉窗市场分析及投资前景分析报告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e55196e314b9d" w:history="1">
        <w:r>
          <w:rPr>
            <w:rStyle w:val="Hyperlink"/>
          </w:rPr>
          <w:t>https://www.20087.com/2010-11/R_2010_2015nianquanqiutuilachuangshich.html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热点：推拉窗密封不严怎么办、推拉窗图片效果图、推拉窗好还是平开窗好、推拉窗拆卸视频教程、推拉窗下大雨会倒雨进来是怎么回事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ca10c1f3340dd" w:history="1">
      <w:r>
        <w:rPr>
          <w:rStyle w:val="Hyperlink"/>
        </w:rPr>
        <w:t>2010-2015年全球推拉窗市场分析及投资前景分析报告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tuilachuangshich.html" TargetMode="External" Id="Rff7e55196e31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tuilachuangshich.html" TargetMode="External" Id="R3eeca10c1f33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2010-11-24T04:19:00Z</dcterms:created>
  <dcterms:modified xsi:type="dcterms:W3CDTF">2010-11-24T05:19:00Z</dcterms:modified>
  <dc:subject>2010-2015年全球推拉窗市场分析及投资前景分析报告</dc:subject>
  <dc:title>2010-2015年全球推拉窗市场分析及投资前景分析报告</dc:title>
  <cp:keywords>2010-2015年全球推拉窗市场分析及投资前景分析报告</cp:keywords>
  <dc:description>2010-2015年全球推拉窗市场分析及投资前景分析报告</dc:description>
</cp:coreProperties>
</file>