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a8745542324fa4" w:history="1">
              <w:r>
                <w:rPr>
                  <w:rStyle w:val="Hyperlink"/>
                </w:rPr>
                <w:t>2010-2015年全球水质分析仪市场分析及投资前景分析报告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a8745542324fa4" w:history="1">
              <w:r>
                <w:rPr>
                  <w:rStyle w:val="Hyperlink"/>
                </w:rPr>
                <w:t>2010-2015年全球水质分析仪市场分析及投资前景分析报告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0553922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a8745542324fa4" w:history="1">
                <w:r>
                  <w:rPr>
                    <w:rStyle w:val="Hyperlink"/>
                  </w:rPr>
                  <w:t>https://www.20087.com/2010-11/R_2010_2015nianquanqiushuizhifenxiyish.html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质分析仪是一种用于检测水体中各种化学成分和物理参数的仪器，广泛应用于环境监测、饮用水安全、污水处理等领域。随着水资源保护意识的增强和技术的进步，水质分析仪的功能越来越强大，操作也越来越简便。目前，市场上有多种类型的水质分析仪可供选择，如便携式水质分析仪、在线水质监测仪等，能够快速准确地测定水中的pH值、溶解氧、浊度、重金属含量等多项指标。此外，随着传感器技术的发展，水质分析仪的检测精度和速度不断提高，为水质管理提供了有力的技术支持。同时，随着数据处理技术的进步，水质分析仪的数据分析能力不断增强，能够为用户提供更加全面的水质评估报告。</w:t>
      </w:r>
      <w:r>
        <w:rPr>
          <w:rFonts w:hint="eastAsia"/>
        </w:rPr>
        <w:br/>
      </w:r>
      <w:r>
        <w:rPr>
          <w:rFonts w:hint="eastAsia"/>
        </w:rPr>
        <w:t>　　未来，水质分析仪的发展将主要体现在以下几个方面：一是向着高精度、高灵敏度的方向发展。市场调研网认为，通过采用更加先进的传感技术和信号处理算法，提高水质分析仪的检测能力，使其能够检测到更低浓度的污染物。二是向着小型化、便携化的方向发展。通过优化设计，使得水质分析仪体积更小、重量更轻，便于现场操作和携带。三是智能化程度的提升。通过集成更多智能功能，如自动校准、故障诊断等，提高水质分析仪的使用便捷性和维护效率。四是随着物联网技术的应用，未来的水质分析仪将能够实现远程监控和数据共享，为水质监测提供更加全面的信息支持。此外，随着环境法律法规的不断完善，水质分析仪将更加注重环保性能，减少对环境的影响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6ba8745542324fa4" w:history="1">
        <w:r>
          <w:rPr>
            <w:rStyle w:val="Hyperlink"/>
          </w:rPr>
          <w:t>2010-2015年全球水质分析仪市场分析及投资前景分析报告</w:t>
        </w:r>
      </w:hyperlink>
      <w:r>
        <w:rPr>
          <w:rFonts w:hint="eastAsia"/>
        </w:rPr>
        <w:t>》依托我们公司多年来对水质分析仪产品的研究，结合水质分析仪产品历年供需关系变化规律，对水质分析仪产品内的企业群体进行了深入的调查与研究，采用定量及定性的科学研究方法撰写而成。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ba8745542324fa4" w:history="1">
        <w:r>
          <w:rPr>
            <w:rStyle w:val="Hyperlink"/>
          </w:rPr>
          <w:t>2010-2015年全球水质分析仪市场分析及投资前景分析报告</w:t>
        </w:r>
      </w:hyperlink>
      <w:r>
        <w:rPr>
          <w:rFonts w:hint="eastAsia"/>
        </w:rPr>
        <w:t>》，2010年水质分析仪行业市场规模达 亿元，预计2015年市场规模将达 亿元，期间年均复合增长率（CAGR）达 %。报告对全球及我国及世界水质分析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水质分析仪产品概述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水质分析仪行业环境分析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我国水质分析仪行业政策环境分析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我国水质分析仪行业技术环境分析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一、我国水质分析仪技术发展概况</w:t>
      </w:r>
      <w:r>
        <w:rPr>
          <w:rFonts w:hint="eastAsia"/>
        </w:rPr>
        <w:br/>
      </w:r>
      <w:r>
        <w:rPr>
          <w:rFonts w:hint="eastAsia"/>
        </w:rPr>
        <w:t>　　　　二、我国水质分析仪产品工艺特点或流程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三、国内外水质分析仪技术比较分析</w:t>
      </w:r>
      <w:r>
        <w:rPr>
          <w:rFonts w:hint="eastAsia"/>
        </w:rPr>
        <w:br/>
      </w:r>
      <w:r>
        <w:rPr>
          <w:rFonts w:hint="eastAsia"/>
        </w:rPr>
        <w:t>　　　　四、我国水质分析仪行业技术发展趋势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全球水质分析仪市场分析</w:t>
      </w:r>
      <w:r>
        <w:rPr>
          <w:rFonts w:hint="eastAsia"/>
        </w:rPr>
        <w:br/>
      </w:r>
      <w:r>
        <w:rPr>
          <w:rFonts w:hint="eastAsia"/>
        </w:rPr>
        <w:t>　　第一节 全球水质分析仪市场概述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亚洲地区主要国家的水质分析仪市场概况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欧洲地区主要国家的水质分析仪市场概况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美洲地区主要国家的水质分析仪市场概况</w:t>
      </w:r>
      <w:r>
        <w:rPr>
          <w:rFonts w:hint="eastAsia"/>
        </w:rPr>
        <w:br/>
      </w:r>
      <w:r>
        <w:rPr>
          <w:rFonts w:hint="eastAsia"/>
        </w:rPr>
        <w:t>　　第五节 水质分析仪产品产量分析及预测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一、2006-2009年全球水质分析仪产量分析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二、2010-2014年全球水质分析仪产量预测</w:t>
      </w:r>
      <w:r>
        <w:rPr>
          <w:rFonts w:hint="eastAsia"/>
        </w:rPr>
        <w:br/>
      </w:r>
      <w:r>
        <w:rPr>
          <w:rFonts w:hint="eastAsia"/>
        </w:rPr>
        <w:t>　　第三节 水质分析仪市场需求分析及预测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一、2006-2009年全球水质分析仪市场需求分析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二、2010-2014年全球水质分析仪市场需求预测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中国水质分析仪市场分析</w:t>
      </w:r>
      <w:r>
        <w:rPr>
          <w:rFonts w:hint="eastAsia"/>
        </w:rPr>
        <w:br/>
      </w:r>
      <w:r>
        <w:rPr>
          <w:rFonts w:hint="eastAsia"/>
        </w:rPr>
        <w:t>　　第一节 水质分析仪市场现状分析及预测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一、2006-2010年1-3月我国水质分析仪市场规模分析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二、2010-2015年我国水质分析仪市场规模预测</w:t>
      </w:r>
      <w:r>
        <w:rPr>
          <w:rFonts w:hint="eastAsia"/>
        </w:rPr>
        <w:br/>
      </w:r>
      <w:r>
        <w:rPr>
          <w:rFonts w:hint="eastAsia"/>
        </w:rPr>
        <w:t>　　第二节 水质分析仪产品产量分析及预测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一、2006-2010年1-3月我国水质分析仪产量分析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二、2010-2015年我国水质分析仪产量预测</w:t>
      </w:r>
      <w:r>
        <w:rPr>
          <w:rFonts w:hint="eastAsia"/>
        </w:rPr>
        <w:br/>
      </w:r>
      <w:r>
        <w:rPr>
          <w:rFonts w:hint="eastAsia"/>
        </w:rPr>
        <w:t>　　第三节 水质分析仪市场需求分析及预测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一、2006-2010年1-3月我国水质分析仪市场需求分析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二、2010-2015年我国水质分析仪市场需求预测</w:t>
      </w:r>
      <w:r>
        <w:rPr>
          <w:rFonts w:hint="eastAsia"/>
        </w:rPr>
        <w:br/>
      </w:r>
      <w:r>
        <w:rPr>
          <w:rFonts w:hint="eastAsia"/>
        </w:rPr>
        <w:t>　　第四节 水质分析仪价格趋势分析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一、2006-2010年1-3月我国水质分析仪市场价格分析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二、2010-2015年我国水质分析仪市场价格预测</w:t>
      </w:r>
      <w:r>
        <w:rPr>
          <w:rFonts w:hint="eastAsia"/>
        </w:rPr>
        <w:br/>
      </w:r>
      <w:r>
        <w:rPr>
          <w:rFonts w:hint="eastAsia"/>
        </w:rPr>
        <w:t>　　第五节 水质分析仪进出口数据分析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一、2006-2010年1-3月我国水质分析仪进出口数据分析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二、2010-2015年国内水质分析仪产品未来进出口情况预测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水质分析仪行业上、下游产业链分析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水质分析仪产业链分析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二、水质分析仪产业链模型分析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水质分析仪主要生产厂商介绍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水质分析仪行业竞争格局分析</w:t>
      </w:r>
      <w:r>
        <w:rPr>
          <w:rFonts w:hint="eastAsia"/>
        </w:rPr>
        <w:br/>
      </w:r>
      <w:r>
        <w:rPr>
          <w:rFonts w:hint="eastAsia"/>
        </w:rPr>
        <w:t>　　第一节 水质分析仪国内拟在建项目分析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2008-2009年中国水质分析仪行业集中度分析</w:t>
      </w:r>
      <w:r>
        <w:rPr>
          <w:rFonts w:hint="eastAsia"/>
        </w:rPr>
        <w:br/>
      </w:r>
      <w:r>
        <w:rPr>
          <w:rFonts w:hint="eastAsia"/>
        </w:rPr>
        <w:t>　　　　一、水质分析仪市场集中度</w:t>
      </w:r>
      <w:r>
        <w:rPr>
          <w:rFonts w:hint="eastAsia"/>
        </w:rPr>
        <w:br/>
      </w:r>
      <w:r>
        <w:rPr>
          <w:rFonts w:hint="eastAsia"/>
        </w:rPr>
        <w:t>　　　　二、水质分析仪生产企业分布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2008-2009年中国水质分析仪行业竞争现状分析</w:t>
      </w:r>
      <w:r>
        <w:rPr>
          <w:rFonts w:hint="eastAsia"/>
        </w:rPr>
        <w:br/>
      </w:r>
      <w:r>
        <w:rPr>
          <w:rFonts w:hint="eastAsia"/>
        </w:rPr>
        <w:t>　　　　一、水质分析仪技术竞争分析</w:t>
      </w:r>
      <w:r>
        <w:rPr>
          <w:rFonts w:hint="eastAsia"/>
        </w:rPr>
        <w:br/>
      </w:r>
      <w:r>
        <w:rPr>
          <w:rFonts w:hint="eastAsia"/>
        </w:rPr>
        <w:t>　　　　二、水质分析仪价格竞争</w:t>
      </w:r>
      <w:r>
        <w:rPr>
          <w:rFonts w:hint="eastAsia"/>
        </w:rPr>
        <w:br/>
      </w:r>
      <w:r>
        <w:rPr>
          <w:rFonts w:hint="eastAsia"/>
        </w:rPr>
        <w:t>　　　　三、水质分析仪国内外SWOT分析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2010-2015年中国水质分析仪行业竞争策略分析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水质分析仪行业未来发展预测及投资前景分析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未来水质分析仪行业发展趋势分析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2010-2015年水质分析仪行业运行状况预测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一、2010-2015年水质分析仪行业工业总产值预测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二、2010-2015年水质分析仪行业销售收入预测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三、2010-2015年水质分析仪行业总资产预测</w:t>
      </w:r>
      <w:r>
        <w:rPr>
          <w:rFonts w:hint="eastAsia"/>
        </w:rPr>
        <w:br/>
      </w:r>
      <w:r>
        <w:rPr>
          <w:rFonts w:hint="eastAsia"/>
        </w:rPr>
        <w:t>　　第四节 未来水质分析仪行业投资前景分析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水质分析仪行业投资风险及防范措施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2010-2015年水质分析仪行业投资风险分析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2010-2015年水质分析仪行业投资建议分析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[~中~智林]2010-2015年水质分析仪行业投资策略分析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a8745542324fa4" w:history="1">
        <w:r>
          <w:rPr>
            <w:rStyle w:val="Hyperlink"/>
          </w:rPr>
          <w:t>2010-2015年全球水质分析仪市场分析及投资前景分析报告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0553922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a8745542324fa4" w:history="1">
        <w:r>
          <w:rPr>
            <w:rStyle w:val="Hyperlink"/>
          </w:rPr>
          <w:t>https://www.20087.com/2010-11/R_2010_2015nianquanqiushuizhifenxiyish.html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热点：低温蒸发废水处理设备、私人想检测水质去哪里、水质检测仪十大品牌、水质快速检测仪器、仪器查漏水一次多少钱、测水质检测仪、专业测漏公司电话、水质在线检测仪、居民饮用水去哪里检测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a6519e5be74ff0" w:history="1">
      <w:r>
        <w:rPr>
          <w:rStyle w:val="Hyperlink"/>
        </w:rPr>
        <w:t>2010-2015年全球水质分析仪市场分析及投资前景分析报告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shuizhifenxiyish.html" TargetMode="External" Id="R6ba8745542324f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shuizhifenxiyish.html" TargetMode="External" Id="R00a6519e5be74f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2010-11-24T02:26:00Z</dcterms:created>
  <dcterms:modified xsi:type="dcterms:W3CDTF">2010-11-24T03:26:00Z</dcterms:modified>
  <dc:subject>2010-2015年全球水质分析仪市场分析及投资前景分析报告</dc:subject>
  <dc:title>2010-2015年全球水质分析仪市场分析及投资前景分析报告</dc:title>
  <cp:keywords>2010-2015年全球水质分析仪市场分析及投资前景分析报告</cp:keywords>
  <dc:description>2010-2015年全球水质分析仪市场分析及投资前景分析报告</dc:description>
</cp:coreProperties>
</file>