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ab7e9375304f42" w:history="1">
              <w:r>
                <w:rPr>
                  <w:rStyle w:val="Hyperlink"/>
                </w:rPr>
                <w:t>2010-2015年全球液压制动泵市场分析及投资前景分析报告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ab7e9375304f42" w:history="1">
              <w:r>
                <w:rPr>
                  <w:rStyle w:val="Hyperlink"/>
                </w:rPr>
                <w:t>2010-2015年全球液压制动泵市场分析及投资前景分析报告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ab7e9375304f42" w:history="1">
                <w:r>
                  <w:rPr>
                    <w:rStyle w:val="Hyperlink"/>
                  </w:rPr>
                  <w:t>https://www.20087.com/2010-11/R_2010_2015nianquanqiuyeyazhidongbengs.html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制动泵是汽车制动系统中的关键部件，近年来随着汽车安全标准的提高和技术的进步，市场需求持续增长。目前，液压制动泵的设计已经非常成熟，能够满足不同车型的制动需求。随着汽车电子化程度的提高，液压制动泵也开始集成更多的电子控制功能，如ABS（防抱死制动系统）、ESC（电子稳定控制系统）等，提高了行车安全性。此外，随着新能源汽车的发展，液压制动泵也需要适应电动化和智能化的趋势。</w:t>
      </w:r>
      <w:r>
        <w:rPr>
          <w:rFonts w:hint="eastAsia"/>
        </w:rPr>
        <w:br/>
      </w:r>
      <w:r>
        <w:rPr>
          <w:rFonts w:hint="eastAsia"/>
        </w:rPr>
        <w:t>　　未来，液压制动泵的发展将更加注重智能化和集成化。市场调研网指出，一方面，随着自动驾驶技术的进步，液压制动泵将集成更多的传感器和控制器，以实现更精准的制动控制，提高行车安全性和舒适性。另一方面，随着电动汽车和混合动力汽车市场的扩大，液压制动泵将需要适应更高的工作压力和更复杂的系统需求。此外，随着环保要求的提高，液压制动泵将更加注重节能减排，通过优化设计和材料选择，减少制动过程中的能耗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4ab7e9375304f42" w:history="1">
        <w:r>
          <w:rPr>
            <w:rStyle w:val="Hyperlink"/>
          </w:rPr>
          <w:t>2010-2015年全球液压制动泵市场分析及投资前景分析报告</w:t>
        </w:r>
      </w:hyperlink>
      <w:r>
        <w:rPr>
          <w:rFonts w:hint="eastAsia"/>
        </w:rPr>
        <w:t>》依托我们公司多年来对液压制动泵产品的研究，结合液压制动泵产品历年供需关系变化规律，对液压制动泵产品内的企业群体进行了深入的调查与研究，采用定量及定性的科学研究方法撰写而成。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ab7e9375304f42" w:history="1">
        <w:r>
          <w:rPr>
            <w:rStyle w:val="Hyperlink"/>
          </w:rPr>
          <w:t>2010-2015年全球液压制动泵市场分析及投资前景分析报告</w:t>
        </w:r>
      </w:hyperlink>
      <w:r>
        <w:rPr>
          <w:rFonts w:hint="eastAsia"/>
        </w:rPr>
        <w:t>》，2010年液压制动泵行业市场规模达 亿元，预计2015年市场规模将达 亿元，期间年均复合增长率（CAGR）达 %。报告对全球及我国及世界液压制动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液压制动泵产品概述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液压制动泵行业环境分析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我国液压制动泵行业政策环境分析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我国液压制动泵行业技术环境分析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一、我国液压制动泵技术发展概况</w:t>
      </w:r>
      <w:r>
        <w:rPr>
          <w:rFonts w:hint="eastAsia"/>
        </w:rPr>
        <w:br/>
      </w:r>
      <w:r>
        <w:rPr>
          <w:rFonts w:hint="eastAsia"/>
        </w:rPr>
        <w:t>　　　　二、我国液压制动泵产品工艺特点或流程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三、国内外液压制动泵技术比较分析</w:t>
      </w:r>
      <w:r>
        <w:rPr>
          <w:rFonts w:hint="eastAsia"/>
        </w:rPr>
        <w:br/>
      </w:r>
      <w:r>
        <w:rPr>
          <w:rFonts w:hint="eastAsia"/>
        </w:rPr>
        <w:t>　　　　四、我国液压制动泵行业技术发展趋势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全球液压制动泵市场分析</w:t>
      </w:r>
      <w:r>
        <w:rPr>
          <w:rFonts w:hint="eastAsia"/>
        </w:rPr>
        <w:br/>
      </w:r>
      <w:r>
        <w:rPr>
          <w:rFonts w:hint="eastAsia"/>
        </w:rPr>
        <w:t>　　第一节 全球液压制动泵市场概述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亚洲地区主要国家的液压制动泵市场概况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欧洲地区主要国家的液压制动泵市场概况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美洲地区主要国家的液压制动泵市场概况</w:t>
      </w:r>
      <w:r>
        <w:rPr>
          <w:rFonts w:hint="eastAsia"/>
        </w:rPr>
        <w:br/>
      </w:r>
      <w:r>
        <w:rPr>
          <w:rFonts w:hint="eastAsia"/>
        </w:rPr>
        <w:t>　　第五节 液压制动泵产品产量分析及预测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一、2006-2009年全球液压制动泵产量分析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二、2010-2014年全球液压制动泵产量预测</w:t>
      </w:r>
      <w:r>
        <w:rPr>
          <w:rFonts w:hint="eastAsia"/>
        </w:rPr>
        <w:br/>
      </w:r>
      <w:r>
        <w:rPr>
          <w:rFonts w:hint="eastAsia"/>
        </w:rPr>
        <w:t>　　第三节 液压制动泵市场需求分析及预测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一、2006-2009年全球液压制动泵市场需求分析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二、2010-2014年全球液压制动泵市场需求预测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中国液压制动泵市场分析</w:t>
      </w:r>
      <w:r>
        <w:rPr>
          <w:rFonts w:hint="eastAsia"/>
        </w:rPr>
        <w:br/>
      </w:r>
      <w:r>
        <w:rPr>
          <w:rFonts w:hint="eastAsia"/>
        </w:rPr>
        <w:t>　　第一节 液压制动泵市场现状分析及预测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一、2006-2010年1-3月我国液压制动泵市场规模分析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二、2010-2015年我国液压制动泵市场规模预测</w:t>
      </w:r>
      <w:r>
        <w:rPr>
          <w:rFonts w:hint="eastAsia"/>
        </w:rPr>
        <w:br/>
      </w:r>
      <w:r>
        <w:rPr>
          <w:rFonts w:hint="eastAsia"/>
        </w:rPr>
        <w:t>　　第二节 液压制动泵产品产量分析及预测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一、2006-2010年1-3月我国液压制动泵产量分析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二、2010-2015年我国液压制动泵产量预测</w:t>
      </w:r>
      <w:r>
        <w:rPr>
          <w:rFonts w:hint="eastAsia"/>
        </w:rPr>
        <w:br/>
      </w:r>
      <w:r>
        <w:rPr>
          <w:rFonts w:hint="eastAsia"/>
        </w:rPr>
        <w:t>　　第三节 液压制动泵市场需求分析及预测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一、2006-2010年1-3月我国液压制动泵市场需求分析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二、2010-2015年我国液压制动泵市场需求预测</w:t>
      </w:r>
      <w:r>
        <w:rPr>
          <w:rFonts w:hint="eastAsia"/>
        </w:rPr>
        <w:br/>
      </w:r>
      <w:r>
        <w:rPr>
          <w:rFonts w:hint="eastAsia"/>
        </w:rPr>
        <w:t>　　第四节 液压制动泵价格趋势分析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一、2006-2010年1-3月我国液压制动泵市场价格分析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二、2010-2015年我国液压制动泵市场价格预测</w:t>
      </w:r>
      <w:r>
        <w:rPr>
          <w:rFonts w:hint="eastAsia"/>
        </w:rPr>
        <w:br/>
      </w:r>
      <w:r>
        <w:rPr>
          <w:rFonts w:hint="eastAsia"/>
        </w:rPr>
        <w:t>　　第五节 液压制动泵进出口数据分析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一、2006-2010年1-3月我国液压制动泵进出口数据分析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二、2010-2015年国内液压制动泵产品未来进出口情况预测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液压制动泵行业上、下游产业链分析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液压制动泵产业链分析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二、液压制动泵产业链模型分析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液压制动泵主要生产厂商介绍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液压制动泵行业竞争格局分析</w:t>
      </w:r>
      <w:r>
        <w:rPr>
          <w:rFonts w:hint="eastAsia"/>
        </w:rPr>
        <w:br/>
      </w:r>
      <w:r>
        <w:rPr>
          <w:rFonts w:hint="eastAsia"/>
        </w:rPr>
        <w:t>　　第一节 液压制动泵国内拟在建项目分析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2008-2009年中国液压制动泵行业集中度分析</w:t>
      </w:r>
      <w:r>
        <w:rPr>
          <w:rFonts w:hint="eastAsia"/>
        </w:rPr>
        <w:br/>
      </w:r>
      <w:r>
        <w:rPr>
          <w:rFonts w:hint="eastAsia"/>
        </w:rPr>
        <w:t>　　　　一、液压制动泵市场集中度</w:t>
      </w:r>
      <w:r>
        <w:rPr>
          <w:rFonts w:hint="eastAsia"/>
        </w:rPr>
        <w:br/>
      </w:r>
      <w:r>
        <w:rPr>
          <w:rFonts w:hint="eastAsia"/>
        </w:rPr>
        <w:t>　　　　二、液压制动泵生产企业分布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2008-2009年中国液压制动泵行业竞争现状分析</w:t>
      </w:r>
      <w:r>
        <w:rPr>
          <w:rFonts w:hint="eastAsia"/>
        </w:rPr>
        <w:br/>
      </w:r>
      <w:r>
        <w:rPr>
          <w:rFonts w:hint="eastAsia"/>
        </w:rPr>
        <w:t>　　　　一、液压制动泵技术竞争分析</w:t>
      </w:r>
      <w:r>
        <w:rPr>
          <w:rFonts w:hint="eastAsia"/>
        </w:rPr>
        <w:br/>
      </w:r>
      <w:r>
        <w:rPr>
          <w:rFonts w:hint="eastAsia"/>
        </w:rPr>
        <w:t>　　　　二、液压制动泵价格竞争</w:t>
      </w:r>
      <w:r>
        <w:rPr>
          <w:rFonts w:hint="eastAsia"/>
        </w:rPr>
        <w:br/>
      </w:r>
      <w:r>
        <w:rPr>
          <w:rFonts w:hint="eastAsia"/>
        </w:rPr>
        <w:t>　　　　三、液压制动泵国内外SWOT分析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2010-2015年中国液压制动泵行业竞争策略分析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液压制动泵行业未来发展预测及投资前景分析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未来液压制动泵行业发展趋势分析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2010-2015年液压制动泵行业运行状况预测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一、2010-2015年液压制动泵行业工业总产值预测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二、2010-2015年液压制动泵行业销售收入预测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三、2010-2015年液压制动泵行业总资产预测</w:t>
      </w:r>
      <w:r>
        <w:rPr>
          <w:rFonts w:hint="eastAsia"/>
        </w:rPr>
        <w:br/>
      </w:r>
      <w:r>
        <w:rPr>
          <w:rFonts w:hint="eastAsia"/>
        </w:rPr>
        <w:t>　　第四节 未来液压制动泵行业投资前景分析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液压制动泵行业投资风险及防范措施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2010-2015年液压制动泵行业投资风险分析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2010-2015年液压制动泵行业投资建议分析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(中智林)2010-2015年液压制动泵行业投资策略分析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ab7e9375304f42" w:history="1">
        <w:r>
          <w:rPr>
            <w:rStyle w:val="Hyperlink"/>
          </w:rPr>
          <w:t>2010-2015年全球液压制动泵市场分析及投资前景分析报告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ab7e9375304f42" w:history="1">
        <w:r>
          <w:rPr>
            <w:rStyle w:val="Hyperlink"/>
          </w:rPr>
          <w:t>https://www.20087.com/2010-11/R_2010_2015nianquanqiuyeyazhidongbengs.html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热点：汽车液压泵作用、液压制动泵 海关编码、液压制动系统、液压制动泵和离合器泵英文、液压泵齿轮泵工作原理、液压制动泵如何排空、泵、液压制动总泵结构图、液压油刹车工作原理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982ea74d2b4e6e" w:history="1">
      <w:r>
        <w:rPr>
          <w:rStyle w:val="Hyperlink"/>
        </w:rPr>
        <w:t>2010-2015年全球液压制动泵市场分析及投资前景分析报告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yeyazhidongbengs.html" TargetMode="External" Id="R64ab7e9375304f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yeyazhidongbengs.html" TargetMode="External" Id="R01982ea74d2b4e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2010-11-24T02:27:00Z</dcterms:created>
  <dcterms:modified xsi:type="dcterms:W3CDTF">2010-11-24T03:27:00Z</dcterms:modified>
  <dc:subject>2010-2015年全球液压制动泵市场分析及投资前景分析报告</dc:subject>
  <dc:title>2010-2015年全球液压制动泵市场分析及投资前景分析报告</dc:title>
  <cp:keywords>2010-2015年全球液压制动泵市场分析及投资前景分析报告</cp:keywords>
  <dc:description>2010-2015年全球液压制动泵市场分析及投资前景分析报告</dc:description>
</cp:coreProperties>
</file>