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0a0317640b4fef" w:history="1">
              <w:r>
                <w:rPr>
                  <w:rStyle w:val="Hyperlink"/>
                </w:rPr>
                <w:t>2010-2015年全球混色机市场分析及投资前景分析报告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0a0317640b4fef" w:history="1">
              <w:r>
                <w:rPr>
                  <w:rStyle w:val="Hyperlink"/>
                </w:rPr>
                <w:t>2010-2015年全球混色机市场分析及投资前景分析报告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0a0317640b4fef" w:history="1">
                <w:r>
                  <w:rPr>
                    <w:rStyle w:val="Hyperlink"/>
                  </w:rPr>
                  <w:t>https://www.20087.com/2010-11/R_2010_2015nianquanqiuhunsejishichangf.html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混色机是一种用于混合不同颜色或材料的机械设备，广泛应用于塑料、油漆、化妆品等行业。近年来，随着工业自动化水平的提高和对产品质量要求的提升，混色机的设计和制造也在不断进步。目前，混色机不仅在混合均匀度和效率方面有了显著提升，还在自动化程度和操作简便性方面进行了优化。此外，随着新材料技术的发展，混色机的应用范围也在不断扩展。</w:t>
      </w:r>
      <w:r>
        <w:rPr>
          <w:rFonts w:hint="eastAsia"/>
        </w:rPr>
        <w:br/>
      </w:r>
      <w:r>
        <w:rPr>
          <w:rFonts w:hint="eastAsia"/>
        </w:rPr>
        <w:t>　　未来，混色机的发展将更加注重智能化和高效化。市场调研网指出，一方面，通过集成先进的传感器技术和数据分析能力，未来的混色机将能够实现对混合过程的实时监控和优化，提高混合精度和效率。另一方面，随着工业4.0概念的推广，未来的混色机将更加注重与其他自动化设备的集成，构建更加智能的生产系统。此外，随着可持续发展理念的普及，开发更加节能、环保的混色机也将成为一个重要方向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20a0317640b4fef" w:history="1">
        <w:r>
          <w:rPr>
            <w:rStyle w:val="Hyperlink"/>
          </w:rPr>
          <w:t>2010-2015年全球混色机市场分析及投资前景分析报告</w:t>
        </w:r>
      </w:hyperlink>
      <w:r>
        <w:rPr>
          <w:rFonts w:hint="eastAsia"/>
        </w:rPr>
        <w:t>》依托我们公司多年来对混色机产品的研究，结合混色机产品历年供需关系变化规律，对混色机产品内的企业群体进行了深入的调查与研究，采用定量及定性的科学研究方法撰写而成。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0a0317640b4fef" w:history="1">
        <w:r>
          <w:rPr>
            <w:rStyle w:val="Hyperlink"/>
          </w:rPr>
          <w:t>2010-2015年全球混色机市场分析及投资前景分析报告</w:t>
        </w:r>
      </w:hyperlink>
      <w:r>
        <w:rPr>
          <w:rFonts w:hint="eastAsia"/>
        </w:rPr>
        <w:t>》，2010年混色机行业市场规模达 亿元，预计2015年市场规模将达 亿元，期间年均复合增长率（CAGR）达 %。报告对全球及我国及世界混色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混色机产品概述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混色机行业环境分析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我国混色机行业政策环境分析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我国混色机行业技术环境分析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一、我国混色机技术发展概况</w:t>
      </w:r>
      <w:r>
        <w:rPr>
          <w:rFonts w:hint="eastAsia"/>
        </w:rPr>
        <w:br/>
      </w:r>
      <w:r>
        <w:rPr>
          <w:rFonts w:hint="eastAsia"/>
        </w:rPr>
        <w:t>　　　　二、我国混色机产品工艺特点或流程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三、国内外混色机技术比较分析</w:t>
      </w:r>
      <w:r>
        <w:rPr>
          <w:rFonts w:hint="eastAsia"/>
        </w:rPr>
        <w:br/>
      </w:r>
      <w:r>
        <w:rPr>
          <w:rFonts w:hint="eastAsia"/>
        </w:rPr>
        <w:t>　　　　四、我国混色机行业技术发展趋势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全球混色机市场分析</w:t>
      </w:r>
      <w:r>
        <w:rPr>
          <w:rFonts w:hint="eastAsia"/>
        </w:rPr>
        <w:br/>
      </w:r>
      <w:r>
        <w:rPr>
          <w:rFonts w:hint="eastAsia"/>
        </w:rPr>
        <w:t>　　第一节 全球混色机市场概述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亚洲地区主要国家的混色机市场概况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欧洲地区主要国家的混色机市场概况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美洲地区主要国家的混色机市场概况</w:t>
      </w:r>
      <w:r>
        <w:rPr>
          <w:rFonts w:hint="eastAsia"/>
        </w:rPr>
        <w:br/>
      </w:r>
      <w:r>
        <w:rPr>
          <w:rFonts w:hint="eastAsia"/>
        </w:rPr>
        <w:t>　　第五节 混色机产品产量分析及预测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一、2006-2009年全球混色机产量分析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二、2010-2014年全球混色机产量预测</w:t>
      </w:r>
      <w:r>
        <w:rPr>
          <w:rFonts w:hint="eastAsia"/>
        </w:rPr>
        <w:br/>
      </w:r>
      <w:r>
        <w:rPr>
          <w:rFonts w:hint="eastAsia"/>
        </w:rPr>
        <w:t>　　第三节 混色机市场需求分析及预测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一、2006-2009年全球混色机市场需求分析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二、2010-2014年全球混色机市场需求预测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中国混色机市场分析</w:t>
      </w:r>
      <w:r>
        <w:rPr>
          <w:rFonts w:hint="eastAsia"/>
        </w:rPr>
        <w:br/>
      </w:r>
      <w:r>
        <w:rPr>
          <w:rFonts w:hint="eastAsia"/>
        </w:rPr>
        <w:t>　　第一节 混色机市场现状分析及预测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一、2006-2010年1-3月我国混色机市场规模分析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二、2010-2015年我国混色机市场规模预测</w:t>
      </w:r>
      <w:r>
        <w:rPr>
          <w:rFonts w:hint="eastAsia"/>
        </w:rPr>
        <w:br/>
      </w:r>
      <w:r>
        <w:rPr>
          <w:rFonts w:hint="eastAsia"/>
        </w:rPr>
        <w:t>　　第二节 混色机产品产量分析及预测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一、2006-2010年1-3月我国混色机产量分析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二、2010-2015年我国混色机产量预测</w:t>
      </w:r>
      <w:r>
        <w:rPr>
          <w:rFonts w:hint="eastAsia"/>
        </w:rPr>
        <w:br/>
      </w:r>
      <w:r>
        <w:rPr>
          <w:rFonts w:hint="eastAsia"/>
        </w:rPr>
        <w:t>　　第三节 混色机市场需求分析及预测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一、2006-2010年1-3月我国混色机市场需求分析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二、2010-2015年我国混色机市场需求预测</w:t>
      </w:r>
      <w:r>
        <w:rPr>
          <w:rFonts w:hint="eastAsia"/>
        </w:rPr>
        <w:br/>
      </w:r>
      <w:r>
        <w:rPr>
          <w:rFonts w:hint="eastAsia"/>
        </w:rPr>
        <w:t>　　第四节 混色机价格趋势分析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一、2006-2010年1-3月我国混色机市场价格分析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二、2010-2015年我国混色机市场价格预测</w:t>
      </w:r>
      <w:r>
        <w:rPr>
          <w:rFonts w:hint="eastAsia"/>
        </w:rPr>
        <w:br/>
      </w:r>
      <w:r>
        <w:rPr>
          <w:rFonts w:hint="eastAsia"/>
        </w:rPr>
        <w:t>　　第五节 混色机进出口数据分析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一、2006-2010年1-3月我国混色机进出口数据分析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二、2010-2015年国内混色机产品未来进出口情况预测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混色机行业上、下游产业链分析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混色机产业链分析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二、混色机产业链模型分析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混色机主要生产厂商介绍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混色机行业竞争格局分析</w:t>
      </w:r>
      <w:r>
        <w:rPr>
          <w:rFonts w:hint="eastAsia"/>
        </w:rPr>
        <w:br/>
      </w:r>
      <w:r>
        <w:rPr>
          <w:rFonts w:hint="eastAsia"/>
        </w:rPr>
        <w:t>　　第一节 混色机国内拟在建项目分析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2008-2009年中国混色机行业集中度分析</w:t>
      </w:r>
      <w:r>
        <w:rPr>
          <w:rFonts w:hint="eastAsia"/>
        </w:rPr>
        <w:br/>
      </w:r>
      <w:r>
        <w:rPr>
          <w:rFonts w:hint="eastAsia"/>
        </w:rPr>
        <w:t>　　　　一、混色机市场集中度</w:t>
      </w:r>
      <w:r>
        <w:rPr>
          <w:rFonts w:hint="eastAsia"/>
        </w:rPr>
        <w:br/>
      </w:r>
      <w:r>
        <w:rPr>
          <w:rFonts w:hint="eastAsia"/>
        </w:rPr>
        <w:t>　　　　二、混色机生产企业分布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2008-2009年中国混色机行业竞争现状分析</w:t>
      </w:r>
      <w:r>
        <w:rPr>
          <w:rFonts w:hint="eastAsia"/>
        </w:rPr>
        <w:br/>
      </w:r>
      <w:r>
        <w:rPr>
          <w:rFonts w:hint="eastAsia"/>
        </w:rPr>
        <w:t>　　　　一、混色机技术竞争分析</w:t>
      </w:r>
      <w:r>
        <w:rPr>
          <w:rFonts w:hint="eastAsia"/>
        </w:rPr>
        <w:br/>
      </w:r>
      <w:r>
        <w:rPr>
          <w:rFonts w:hint="eastAsia"/>
        </w:rPr>
        <w:t>　　　　二、混色机价格竞争</w:t>
      </w:r>
      <w:r>
        <w:rPr>
          <w:rFonts w:hint="eastAsia"/>
        </w:rPr>
        <w:br/>
      </w:r>
      <w:r>
        <w:rPr>
          <w:rFonts w:hint="eastAsia"/>
        </w:rPr>
        <w:t>　　　　三、混色机国内外SWOT分析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2010-2015年中国混色机行业竞争策略分析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混色机行业未来发展预测及投资前景分析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未来混色机行业发展趋势分析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2010-2015年混色机行业运行状况预测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一、2010-2015年混色机行业工业总产值预测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二、2010-2015年混色机行业销售收入预测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三、2010-2015年混色机行业总资产预测</w:t>
      </w:r>
      <w:r>
        <w:rPr>
          <w:rFonts w:hint="eastAsia"/>
        </w:rPr>
        <w:br/>
      </w:r>
      <w:r>
        <w:rPr>
          <w:rFonts w:hint="eastAsia"/>
        </w:rPr>
        <w:t>　　第四节 未来混色机行业投资前景分析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混色机行业投资风险及防范措施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2010-2015年混色机行业投资风险分析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2010-2015年混色机行业投资建议分析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中.智.林.　2010-2015年混色机行业投资策略分析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0a0317640b4fef" w:history="1">
        <w:r>
          <w:rPr>
            <w:rStyle w:val="Hyperlink"/>
          </w:rPr>
          <w:t>2010-2015年全球混色机市场分析及投资前景分析报告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0a0317640b4fef" w:history="1">
        <w:r>
          <w:rPr>
            <w:rStyle w:val="Hyperlink"/>
          </w:rPr>
          <w:t>https://www.20087.com/2010-11/R_2010_2015nianquanqiuhunsejishichangf.html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热点：混色机用途、混色机电路的接线图、混色机安全操作规程、混色机说明书、混色机和搅拌机一样吗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719a1db61c4037" w:history="1">
      <w:r>
        <w:rPr>
          <w:rStyle w:val="Hyperlink"/>
        </w:rPr>
        <w:t>2010-2015年全球混色机市场分析及投资前景分析报告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hunsejishichangf.html" TargetMode="External" Id="Rc20a0317640b4f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hunsejishichangf.html" TargetMode="External" Id="Rb1719a1db61c40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2010-11-24T03:43:00Z</dcterms:created>
  <dcterms:modified xsi:type="dcterms:W3CDTF">2010-11-24T04:43:00Z</dcterms:modified>
  <dc:subject>2010-2015年全球混色机市场分析及投资前景分析报告</dc:subject>
  <dc:title>2010-2015年全球混色机市场分析及投资前景分析报告</dc:title>
  <cp:keywords>2010-2015年全球混色机市场分析及投资前景分析报告</cp:keywords>
  <dc:description>2010-2015年全球混色机市场分析及投资前景分析报告</dc:description>
</cp:coreProperties>
</file>