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d22b9033f6447c" w:history="1">
              <w:r>
                <w:rPr>
                  <w:rStyle w:val="Hyperlink"/>
                </w:rPr>
                <w:t>2010-2015年全球灌装机市场分析及投资前景分析报告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d22b9033f6447c" w:history="1">
              <w:r>
                <w:rPr>
                  <w:rStyle w:val="Hyperlink"/>
                </w:rPr>
                <w:t>2010-2015年全球灌装机市场分析及投资前景分析报告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d22b9033f6447c" w:history="1">
                <w:r>
                  <w:rPr>
                    <w:rStyle w:val="Hyperlink"/>
                  </w:rPr>
                  <w:t>https://www.20087.com/2010-11/R_2010_2015nianquanqiuguanzhuangjishic.html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灌装机是一种重要的包装设备，广泛应用于食品、饮料、化妆品等多个行业。近年来，随着自动化和智能化技术的发展，灌装机的性能得到了大幅提升，如高速灌装、精准计量等，大大提高了生产效率。此外，随着消费者对产品安全性和包装外观的重视，灌装机的设计也越来越注重卫生标准和包装美观。</w:t>
      </w:r>
      <w:r>
        <w:rPr>
          <w:rFonts w:hint="eastAsia"/>
        </w:rPr>
        <w:br/>
      </w:r>
      <w:r>
        <w:rPr>
          <w:rFonts w:hint="eastAsia"/>
        </w:rPr>
        <w:t>　　未来，灌装机行业的发展将更加注重智能化和定制化。市场调研网认为，一方面，通过物联网技术的应用，灌装机将实现远程监控和故障诊断，提高设备的维护效率。另一方面，随着个性化消费需求的增长，灌装机将更加注重灵活性，能够快速适应不同产品的包装需求。此外，随着对环保包装材料的使用增加，灌装机的设计也将更加注重对新型包装材料的兼容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ad22b9033f6447c" w:history="1">
        <w:r>
          <w:rPr>
            <w:rStyle w:val="Hyperlink"/>
          </w:rPr>
          <w:t>2010-2015年全球灌装机市场分析及投资前景分析报告</w:t>
        </w:r>
      </w:hyperlink>
      <w:r>
        <w:rPr>
          <w:rFonts w:hint="eastAsia"/>
        </w:rPr>
        <w:t>》依托我们公司多年来对灌装机产品的研究，结合灌装机产品历年供需关系变化规律，对灌装机产品内的企业群体进行了深入的调查与研究，采用定量及定性的科学研究方法撰写而成。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d22b9033f6447c" w:history="1">
        <w:r>
          <w:rPr>
            <w:rStyle w:val="Hyperlink"/>
          </w:rPr>
          <w:t>2010-2015年全球灌装机市场分析及投资前景分析报告</w:t>
        </w:r>
      </w:hyperlink>
      <w:r>
        <w:rPr>
          <w:rFonts w:hint="eastAsia"/>
        </w:rPr>
        <w:t>》，2010年灌装机行业市场规模达 亿元，预计2015年市场规模将达 亿元，期间年均复合增长率（CAGR）达 %。报告对全球及我国及世界灌装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灌装机产品概述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灌装机行业环境分析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我国灌装机行业政策环境分析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我国灌装机行业技术环境分析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一、我国灌装机技术发展概况</w:t>
      </w:r>
      <w:r>
        <w:rPr>
          <w:rFonts w:hint="eastAsia"/>
        </w:rPr>
        <w:br/>
      </w:r>
      <w:r>
        <w:rPr>
          <w:rFonts w:hint="eastAsia"/>
        </w:rPr>
        <w:t>　　　　二、我国灌装机产品工艺特点或流程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三、国内外灌装机技术比较分析</w:t>
      </w:r>
      <w:r>
        <w:rPr>
          <w:rFonts w:hint="eastAsia"/>
        </w:rPr>
        <w:br/>
      </w:r>
      <w:r>
        <w:rPr>
          <w:rFonts w:hint="eastAsia"/>
        </w:rPr>
        <w:t>　　　　四、我国灌装机行业技术发展趋势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全球灌装机市场分析</w:t>
      </w:r>
      <w:r>
        <w:rPr>
          <w:rFonts w:hint="eastAsia"/>
        </w:rPr>
        <w:br/>
      </w:r>
      <w:r>
        <w:rPr>
          <w:rFonts w:hint="eastAsia"/>
        </w:rPr>
        <w:t>　　第一节 全球灌装机市场概述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亚洲地区主要国家的灌装机市场概况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欧洲地区主要国家的灌装机市场概况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美洲地区主要国家的灌装机市场概况</w:t>
      </w:r>
      <w:r>
        <w:rPr>
          <w:rFonts w:hint="eastAsia"/>
        </w:rPr>
        <w:br/>
      </w:r>
      <w:r>
        <w:rPr>
          <w:rFonts w:hint="eastAsia"/>
        </w:rPr>
        <w:t>　　第五节 灌装机产品产量分析及预测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一、2006-2009年全球灌装机产量分析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二、2010-2014年全球灌装机产量预测</w:t>
      </w:r>
      <w:r>
        <w:rPr>
          <w:rFonts w:hint="eastAsia"/>
        </w:rPr>
        <w:br/>
      </w:r>
      <w:r>
        <w:rPr>
          <w:rFonts w:hint="eastAsia"/>
        </w:rPr>
        <w:t>　　第三节 灌装机市场需求分析及预测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一、2006-2009年全球灌装机市场需求分析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二、2010-2014年全球灌装机市场需求预测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中国灌装机市场分析</w:t>
      </w:r>
      <w:r>
        <w:rPr>
          <w:rFonts w:hint="eastAsia"/>
        </w:rPr>
        <w:br/>
      </w:r>
      <w:r>
        <w:rPr>
          <w:rFonts w:hint="eastAsia"/>
        </w:rPr>
        <w:t>　　第一节 灌装机市场现状分析及预测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一、2006-2010年1-3月我国灌装机市场规模分析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二、2010-2015年我国灌装机市场规模预测</w:t>
      </w:r>
      <w:r>
        <w:rPr>
          <w:rFonts w:hint="eastAsia"/>
        </w:rPr>
        <w:br/>
      </w:r>
      <w:r>
        <w:rPr>
          <w:rFonts w:hint="eastAsia"/>
        </w:rPr>
        <w:t>　　第二节 灌装机产品产量分析及预测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一、2006-2010年1-3月我国灌装机产量分析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二、2010-2015年我国灌装机产量预测</w:t>
      </w:r>
      <w:r>
        <w:rPr>
          <w:rFonts w:hint="eastAsia"/>
        </w:rPr>
        <w:br/>
      </w:r>
      <w:r>
        <w:rPr>
          <w:rFonts w:hint="eastAsia"/>
        </w:rPr>
        <w:t>　　第三节 灌装机市场需求分析及预测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一、2006-2010年1-3月我国灌装机市场需求分析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二、2010-2015年我国灌装机市场需求预测</w:t>
      </w:r>
      <w:r>
        <w:rPr>
          <w:rFonts w:hint="eastAsia"/>
        </w:rPr>
        <w:br/>
      </w:r>
      <w:r>
        <w:rPr>
          <w:rFonts w:hint="eastAsia"/>
        </w:rPr>
        <w:t>　　第四节 灌装机价格趋势分析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一、2006-2010年1-3月我国灌装机市场价格分析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二、2010-2015年我国灌装机市场价格预测</w:t>
      </w:r>
      <w:r>
        <w:rPr>
          <w:rFonts w:hint="eastAsia"/>
        </w:rPr>
        <w:br/>
      </w:r>
      <w:r>
        <w:rPr>
          <w:rFonts w:hint="eastAsia"/>
        </w:rPr>
        <w:t>　　第五节 灌装机进出口数据分析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一、2006-2010年1-3月我国灌装机进出口数据分析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二、2010-2015年国内灌装机产品未来进出口情况预测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灌装机行业上、下游产业链分析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灌装机产业链分析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二、灌装机产业链模型分析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灌装机主要生产厂商介绍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灌装机行业竞争格局分析</w:t>
      </w:r>
      <w:r>
        <w:rPr>
          <w:rFonts w:hint="eastAsia"/>
        </w:rPr>
        <w:br/>
      </w:r>
      <w:r>
        <w:rPr>
          <w:rFonts w:hint="eastAsia"/>
        </w:rPr>
        <w:t>　　第一节 灌装机国内拟在建项目分析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2008-2009年中国灌装机行业集中度分析</w:t>
      </w:r>
      <w:r>
        <w:rPr>
          <w:rFonts w:hint="eastAsia"/>
        </w:rPr>
        <w:br/>
      </w:r>
      <w:r>
        <w:rPr>
          <w:rFonts w:hint="eastAsia"/>
        </w:rPr>
        <w:t>　　　　一、灌装机市场集中度</w:t>
      </w:r>
      <w:r>
        <w:rPr>
          <w:rFonts w:hint="eastAsia"/>
        </w:rPr>
        <w:br/>
      </w:r>
      <w:r>
        <w:rPr>
          <w:rFonts w:hint="eastAsia"/>
        </w:rPr>
        <w:t>　　　　二、灌装机生产企业分布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2008-2009年中国灌装机行业竞争现状分析</w:t>
      </w:r>
      <w:r>
        <w:rPr>
          <w:rFonts w:hint="eastAsia"/>
        </w:rPr>
        <w:br/>
      </w:r>
      <w:r>
        <w:rPr>
          <w:rFonts w:hint="eastAsia"/>
        </w:rPr>
        <w:t>　　　　一、灌装机技术竞争分析</w:t>
      </w:r>
      <w:r>
        <w:rPr>
          <w:rFonts w:hint="eastAsia"/>
        </w:rPr>
        <w:br/>
      </w:r>
      <w:r>
        <w:rPr>
          <w:rFonts w:hint="eastAsia"/>
        </w:rPr>
        <w:t>　　　　二、灌装机价格竞争</w:t>
      </w:r>
      <w:r>
        <w:rPr>
          <w:rFonts w:hint="eastAsia"/>
        </w:rPr>
        <w:br/>
      </w:r>
      <w:r>
        <w:rPr>
          <w:rFonts w:hint="eastAsia"/>
        </w:rPr>
        <w:t>　　　　三、灌装机国内外SWOT分析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2010-2015年中国灌装机行业竞争策略分析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灌装机行业未来发展预测及投资前景分析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未来灌装机行业发展趋势分析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2010-2015年灌装机行业运行状况预测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一、2010-2015年灌装机行业工业总产值预测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二、2010-2015年灌装机行业销售收入预测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三、2010-2015年灌装机行业总资产预测</w:t>
      </w:r>
      <w:r>
        <w:rPr>
          <w:rFonts w:hint="eastAsia"/>
        </w:rPr>
        <w:br/>
      </w:r>
      <w:r>
        <w:rPr>
          <w:rFonts w:hint="eastAsia"/>
        </w:rPr>
        <w:t>　　第四节 未来灌装机行业投资前景分析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灌装机行业投资风险及防范措施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2010-2015年灌装机行业投资风险分析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2010-2015年灌装机行业投资建议分析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(中智林)2010-2015年灌装机行业投资策略分析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d22b9033f6447c" w:history="1">
        <w:r>
          <w:rPr>
            <w:rStyle w:val="Hyperlink"/>
          </w:rPr>
          <w:t>2010-2015年全球灌装机市场分析及投资前景分析报告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d22b9033f6447c" w:history="1">
        <w:r>
          <w:rPr>
            <w:rStyle w:val="Hyperlink"/>
          </w:rPr>
          <w:t>https://www.20087.com/2010-11/R_2010_2015nianquanqiuguanzhuangjishic.html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热点：污泥压滤机、灌装机操作流程、灌装机十大生产厂家、灌装机图片、小型液体灌装机自动灌装机、灌装机故障及维修、灌装线、灌装机生产厂家青州市青云灌装机械有限公司、定量灌装机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43426b0ae349df" w:history="1">
      <w:r>
        <w:rPr>
          <w:rStyle w:val="Hyperlink"/>
        </w:rPr>
        <w:t>2010-2015年全球灌装机市场分析及投资前景分析报告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guanzhuangjishic.html" TargetMode="External" Id="R4ad22b9033f644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guanzhuangjishic.html" TargetMode="External" Id="R6c43426b0ae349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2010-11-24T01:15:00Z</dcterms:created>
  <dcterms:modified xsi:type="dcterms:W3CDTF">2010-11-24T02:15:00Z</dcterms:modified>
  <dc:subject>2010-2015年全球灌装机市场分析及投资前景分析报告</dc:subject>
  <dc:title>2010-2015年全球灌装机市场分析及投资前景分析报告</dc:title>
  <cp:keywords>2010-2015年全球灌装机市场分析及投资前景分析报告</cp:keywords>
  <dc:description>2010-2015年全球灌装机市场分析及投资前景分析报告</dc:description>
</cp:coreProperties>
</file>