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f9f75d0354be7" w:history="1">
              <w:r>
                <w:rPr>
                  <w:rStyle w:val="Hyperlink"/>
                </w:rPr>
                <w:t>2010-2015年全球烘鞋器市场分析及投资前景分析报告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f9f75d0354be7" w:history="1">
              <w:r>
                <w:rPr>
                  <w:rStyle w:val="Hyperlink"/>
                </w:rPr>
                <w:t>2010-2015年全球烘鞋器市场分析及投资前景分析报告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f9f75d0354be7" w:history="1">
                <w:r>
                  <w:rPr>
                    <w:rStyle w:val="Hyperlink"/>
                  </w:rPr>
                  <w:t>https://www.20087.com/2010-11/R_2010_2015nianquanqiuhongxieqishichan.html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鞋器是一种用于烘干鞋子内部湿气的小型电器，广泛应用于家庭和运动场所。近年来，随着消费者对健康生活的重视，烘鞋器在设计和功能上不断改进，不仅提高了烘干效率，还增加了杀菌除臭等功能，提升了产品的实用性和舒适性。目前，烘鞋器不仅在冬季得到广泛应用，还在雨季和潮湿地区受到消费者的青睐。</w:t>
      </w:r>
      <w:r>
        <w:rPr>
          <w:rFonts w:hint="eastAsia"/>
        </w:rPr>
        <w:br/>
      </w:r>
      <w:r>
        <w:rPr>
          <w:rFonts w:hint="eastAsia"/>
        </w:rPr>
        <w:t>　　未来，烘鞋器的发展将更加注重智能化和多功能化。市场调研网认为，一方面，通过引入智能控制技术，实现对烘干时间和温度的自动调节，提高使用的便捷性和安全性；另一方面，随着新材料技术的进步，烘鞋器将采用更多环保材料，减少能耗和环境污染。此外，随着消费者对健康需求的提高，未来的烘鞋器将更加注重健康功能，如增加负离子发生器、紫外线杀菌灯等，提供更加全面的鞋子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f9f75d0354be7" w:history="1">
        <w:r>
          <w:rPr>
            <w:rStyle w:val="Hyperlink"/>
          </w:rPr>
          <w:t>2010-2015年全球烘鞋器市场分析及投资前景分析报告</w:t>
        </w:r>
      </w:hyperlink>
      <w:r>
        <w:rPr>
          <w:rFonts w:hint="eastAsia"/>
        </w:rPr>
        <w:t>》依托我们公司多年来对烘鞋器产品的研究，结合烘鞋器产品历年供需关系变化规律，对烘鞋器产品内的企业群体进行了深入的调查与研究，采用定量及定性的科学研究方法撰写而成。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f9f75d0354be7" w:history="1">
        <w:r>
          <w:rPr>
            <w:rStyle w:val="Hyperlink"/>
          </w:rPr>
          <w:t>2010-2015年全球烘鞋器市场分析及投资前景分析报告</w:t>
        </w:r>
      </w:hyperlink>
      <w:r>
        <w:rPr>
          <w:rFonts w:hint="eastAsia"/>
        </w:rPr>
        <w:t>》，2010年烘鞋器行业市场规模达 亿元，预计2015年市场规模将达 亿元，期间年均复合增长率（CAGR）达 %。报告对全球及我国及世界烘鞋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我国烘鞋器行业政策环境分析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我国烘鞋器行业技术环境分析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一、我国烘鞋器技术发展概况</w:t>
      </w:r>
      <w:r>
        <w:rPr>
          <w:rFonts w:hint="eastAsia"/>
        </w:rPr>
        <w:br/>
      </w:r>
      <w:r>
        <w:rPr>
          <w:rFonts w:hint="eastAsia"/>
        </w:rPr>
        <w:t>　　　　二、我国烘鞋器产品工艺特点或流程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三、国内外烘鞋器技术比较分析</w:t>
      </w:r>
      <w:r>
        <w:rPr>
          <w:rFonts w:hint="eastAsia"/>
        </w:rPr>
        <w:br/>
      </w:r>
      <w:r>
        <w:rPr>
          <w:rFonts w:hint="eastAsia"/>
        </w:rPr>
        <w:t>　　　　四、我国烘鞋器行业技术发展趋势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全球烘鞋器市场分析</w:t>
      </w:r>
      <w:r>
        <w:rPr>
          <w:rFonts w:hint="eastAsia"/>
        </w:rPr>
        <w:br/>
      </w:r>
      <w:r>
        <w:rPr>
          <w:rFonts w:hint="eastAsia"/>
        </w:rPr>
        <w:t>　　第一节 全球烘鞋器市场概述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亚洲地区主要国家的烘鞋器市场概况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欧洲地区主要国家的烘鞋器市场概况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美洲地区主要国家的烘鞋器市场概况</w:t>
      </w:r>
      <w:r>
        <w:rPr>
          <w:rFonts w:hint="eastAsia"/>
        </w:rPr>
        <w:br/>
      </w:r>
      <w:r>
        <w:rPr>
          <w:rFonts w:hint="eastAsia"/>
        </w:rPr>
        <w:t>　　第五节 烘鞋器产品产量分析及预测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一、2006-2009年全球烘鞋器产量分析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二、2010-2014年全球烘鞋器产量预测</w:t>
      </w:r>
      <w:r>
        <w:rPr>
          <w:rFonts w:hint="eastAsia"/>
        </w:rPr>
        <w:br/>
      </w:r>
      <w:r>
        <w:rPr>
          <w:rFonts w:hint="eastAsia"/>
        </w:rPr>
        <w:t>　　第三节 烘鞋器市场需求分析及预测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一、2006-2009年全球烘鞋器市场需求分析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二、2010-2014年全球烘鞋器市场需求预测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中国烘鞋器市场分析</w:t>
      </w:r>
      <w:r>
        <w:rPr>
          <w:rFonts w:hint="eastAsia"/>
        </w:rPr>
        <w:br/>
      </w:r>
      <w:r>
        <w:rPr>
          <w:rFonts w:hint="eastAsia"/>
        </w:rPr>
        <w:t>　　第一节 烘鞋器市场现状分析及预测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一、2006-2010年1-3月我国烘鞋器市场规模分析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二、2010-2015年我国烘鞋器市场规模预测</w:t>
      </w:r>
      <w:r>
        <w:rPr>
          <w:rFonts w:hint="eastAsia"/>
        </w:rPr>
        <w:br/>
      </w:r>
      <w:r>
        <w:rPr>
          <w:rFonts w:hint="eastAsia"/>
        </w:rPr>
        <w:t>　　第二节 烘鞋器产品产量分析及预测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一、2006-2010年1-3月我国烘鞋器产量分析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二、2010-2015年我国烘鞋器产量预测</w:t>
      </w:r>
      <w:r>
        <w:rPr>
          <w:rFonts w:hint="eastAsia"/>
        </w:rPr>
        <w:br/>
      </w:r>
      <w:r>
        <w:rPr>
          <w:rFonts w:hint="eastAsia"/>
        </w:rPr>
        <w:t>　　第三节 烘鞋器市场需求分析及预测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一、2006-2010年1-3月我国烘鞋器市场需求分析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二、2010-2015年我国烘鞋器市场需求预测</w:t>
      </w:r>
      <w:r>
        <w:rPr>
          <w:rFonts w:hint="eastAsia"/>
        </w:rPr>
        <w:br/>
      </w:r>
      <w:r>
        <w:rPr>
          <w:rFonts w:hint="eastAsia"/>
        </w:rPr>
        <w:t>　　第四节 烘鞋器价格趋势分析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一、2006-2010年1-3月我国烘鞋器市场价格分析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二、2010-2015年我国烘鞋器市场价格预测</w:t>
      </w:r>
      <w:r>
        <w:rPr>
          <w:rFonts w:hint="eastAsia"/>
        </w:rPr>
        <w:br/>
      </w:r>
      <w:r>
        <w:rPr>
          <w:rFonts w:hint="eastAsia"/>
        </w:rPr>
        <w:t>　　第五节 烘鞋器进出口数据分析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一、2006-2010年1-3月我国烘鞋器进出口数据分析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二、2010-2015年国内烘鞋器产品未来进出口情况预测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烘鞋器行业上、下游产业链分析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烘鞋器产业链分析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二、烘鞋器产业链模型分析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烘鞋器主要生产厂商介绍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烘鞋器行业竞争格局分析</w:t>
      </w:r>
      <w:r>
        <w:rPr>
          <w:rFonts w:hint="eastAsia"/>
        </w:rPr>
        <w:br/>
      </w:r>
      <w:r>
        <w:rPr>
          <w:rFonts w:hint="eastAsia"/>
        </w:rPr>
        <w:t>　　第一节 烘鞋器国内拟在建项目分析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2008-2009年中国烘鞋器行业集中度分析</w:t>
      </w:r>
      <w:r>
        <w:rPr>
          <w:rFonts w:hint="eastAsia"/>
        </w:rPr>
        <w:br/>
      </w:r>
      <w:r>
        <w:rPr>
          <w:rFonts w:hint="eastAsia"/>
        </w:rPr>
        <w:t>　　　　一、烘鞋器市场集中度</w:t>
      </w:r>
      <w:r>
        <w:rPr>
          <w:rFonts w:hint="eastAsia"/>
        </w:rPr>
        <w:br/>
      </w:r>
      <w:r>
        <w:rPr>
          <w:rFonts w:hint="eastAsia"/>
        </w:rPr>
        <w:t>　　　　二、烘鞋器生产企业分布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2008-2009年中国烘鞋器行业竞争现状分析</w:t>
      </w:r>
      <w:r>
        <w:rPr>
          <w:rFonts w:hint="eastAsia"/>
        </w:rPr>
        <w:br/>
      </w:r>
      <w:r>
        <w:rPr>
          <w:rFonts w:hint="eastAsia"/>
        </w:rPr>
        <w:t>　　　　一、烘鞋器技术竞争分析</w:t>
      </w:r>
      <w:r>
        <w:rPr>
          <w:rFonts w:hint="eastAsia"/>
        </w:rPr>
        <w:br/>
      </w:r>
      <w:r>
        <w:rPr>
          <w:rFonts w:hint="eastAsia"/>
        </w:rPr>
        <w:t>　　　　二、烘鞋器价格竞争</w:t>
      </w:r>
      <w:r>
        <w:rPr>
          <w:rFonts w:hint="eastAsia"/>
        </w:rPr>
        <w:br/>
      </w:r>
      <w:r>
        <w:rPr>
          <w:rFonts w:hint="eastAsia"/>
        </w:rPr>
        <w:t>　　　　三、烘鞋器国内外SWOT分析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2010-2015年中国烘鞋器行业竞争策略分析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烘鞋器行业未来发展预测及投资前景分析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未来烘鞋器行业发展趋势分析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2010-2015年烘鞋器行业运行状况预测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一、2010-2015年烘鞋器行业工业总产值预测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二、2010-2015年烘鞋器行业销售收入预测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三、2010-2015年烘鞋器行业总资产预测</w:t>
      </w:r>
      <w:r>
        <w:rPr>
          <w:rFonts w:hint="eastAsia"/>
        </w:rPr>
        <w:br/>
      </w:r>
      <w:r>
        <w:rPr>
          <w:rFonts w:hint="eastAsia"/>
        </w:rPr>
        <w:t>　　第四节 未来烘鞋器行业投资前景分析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烘鞋器行业投资风险及防范措施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2010-2015年烘鞋器行业投资风险分析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2010-2015年烘鞋器行业投资建议分析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中-智-林-2010-2015年烘鞋器行业投资策略分析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f9f75d0354be7" w:history="1">
        <w:r>
          <w:rPr>
            <w:rStyle w:val="Hyperlink"/>
          </w:rPr>
          <w:t>2010-2015年全球烘鞋器市场分析及投资前景分析报告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f9f75d0354be7" w:history="1">
        <w:r>
          <w:rPr>
            <w:rStyle w:val="Hyperlink"/>
          </w:rPr>
          <w:t>https://www.20087.com/2010-11/R_2010_2015nianquanqiuhongxieqishichan.html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热点：烘鞋器可以烘湿的鞋吗、烘鞋器为什么不建议用、烘鞋机有必要买吗、烘鞋器一般烘多长时间、烘鞋器什么牌子好、烘鞋器怎么用、扬子烘鞋器建议买吗、烘鞋器最建议买哪一种、烘鞋器温度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80566a30d4c24" w:history="1">
      <w:r>
        <w:rPr>
          <w:rStyle w:val="Hyperlink"/>
        </w:rPr>
        <w:t>2010-2015年全球烘鞋器市场分析及投资前景分析报告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hongxieqishichan.html" TargetMode="External" Id="R023f9f75d035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hongxieqishichan.html" TargetMode="External" Id="R45780566a30d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2010-11-25T05:58:00Z</dcterms:created>
  <dcterms:modified xsi:type="dcterms:W3CDTF">2010-11-25T06:58:00Z</dcterms:modified>
  <dc:subject>2010-2015年全球烘鞋器市场分析及投资前景分析报告</dc:subject>
  <dc:title>2010-2015年全球烘鞋器市场分析及投资前景分析报告</dc:title>
  <cp:keywords>2010-2015年全球烘鞋器市场分析及投资前景分析报告</cp:keywords>
  <dc:description>2010-2015年全球烘鞋器市场分析及投资前景分析报告</dc:description>
</cp:coreProperties>
</file>