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08c809f6d84d55" w:history="1">
              <w:r>
                <w:rPr>
                  <w:rStyle w:val="Hyperlink"/>
                </w:rPr>
                <w:t>2010-2015年全球电能仪表市场分析及投资前景分析报告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08c809f6d84d55" w:history="1">
              <w:r>
                <w:rPr>
                  <w:rStyle w:val="Hyperlink"/>
                </w:rPr>
                <w:t>2010-2015年全球电能仪表市场分析及投资前景分析报告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08c809f6d84d55" w:history="1">
                <w:r>
                  <w:rPr>
                    <w:rStyle w:val="Hyperlink"/>
                  </w:rPr>
                  <w:t>https://www.20087.com/2010-11/R_2010_2015nianquanqiudiannengyibiaosh.html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能仪表是一种用于电力和个人防护装备的重要产品，在电力和个人防护领域有着广泛的应用。电能仪表不仅具备高精度的数据传输能力和广泛的兼容性，还能通过先进的控制技术和智能化设计提高设备的使用体验。此外，随着消费者对高效电力服务的需求增加，电能仪表的设计也在不断优化，以满足市场需求。</w:t>
      </w:r>
      <w:r>
        <w:rPr>
          <w:rFonts w:hint="eastAsia"/>
        </w:rPr>
        <w:br/>
      </w:r>
      <w:r>
        <w:rPr>
          <w:rFonts w:hint="eastAsia"/>
        </w:rPr>
        <w:t>　　未来，电能仪表的发展将更加注重智能化和个性化。市场调研网认为，一方面，随着物联网技术的应用，电能仪表将集成更多智能功能，如自动调节、远程监控等，提高设备的智能化水平。另一方面，随着个性化消费趋势的增强，电能仪表将提供更多定制化服务，如特殊功能模块定制，以满足消费者的个性化需求。此外，随着可持续发展理念的推广，电能仪表还将更加注重环保设计，采用更加环保的材料和工艺，减少对环境的影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508c809f6d84d55" w:history="1">
        <w:r>
          <w:rPr>
            <w:rStyle w:val="Hyperlink"/>
          </w:rPr>
          <w:t>2010-2015年全球电能仪表市场分析及投资前景分析报告</w:t>
        </w:r>
      </w:hyperlink>
      <w:r>
        <w:rPr>
          <w:rFonts w:hint="eastAsia"/>
        </w:rPr>
        <w:t>》依托我们公司多年来对电能仪表产品的研究，结合电能仪表产品历年供需关系变化规律，对电能仪表产品内的企业群体进行了深入的调查与研究，采用定量及定性的科学研究方法撰写而成。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08c809f6d84d55" w:history="1">
        <w:r>
          <w:rPr>
            <w:rStyle w:val="Hyperlink"/>
          </w:rPr>
          <w:t>2010-2015年全球电能仪表市场分析及投资前景分析报告</w:t>
        </w:r>
      </w:hyperlink>
      <w:r>
        <w:rPr>
          <w:rFonts w:hint="eastAsia"/>
        </w:rPr>
        <w:t>》，2010年电能仪表行业市场规模达 亿元，预计2015年市场规模将达 亿元，期间年均复合增长率（CAGR）达 %。报告对全球及我国及世界电能仪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电能仪表产品概述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电能仪表行业环境分析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我国电能仪表行业政策环境分析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我国电能仪表行业技术环境分析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一、我国电能仪表技术发展概况</w:t>
      </w:r>
      <w:r>
        <w:rPr>
          <w:rFonts w:hint="eastAsia"/>
        </w:rPr>
        <w:br/>
      </w:r>
      <w:r>
        <w:rPr>
          <w:rFonts w:hint="eastAsia"/>
        </w:rPr>
        <w:t>　　　　二、我国电能仪表产品工艺特点或流程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三、国内外电能仪表技术比较分析</w:t>
      </w:r>
      <w:r>
        <w:rPr>
          <w:rFonts w:hint="eastAsia"/>
        </w:rPr>
        <w:br/>
      </w:r>
      <w:r>
        <w:rPr>
          <w:rFonts w:hint="eastAsia"/>
        </w:rPr>
        <w:t>　　　　四、我国电能仪表行业技术发展趋势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全球电能仪表市场分析</w:t>
      </w:r>
      <w:r>
        <w:rPr>
          <w:rFonts w:hint="eastAsia"/>
        </w:rPr>
        <w:br/>
      </w:r>
      <w:r>
        <w:rPr>
          <w:rFonts w:hint="eastAsia"/>
        </w:rPr>
        <w:t>　　第一节 全球电能仪表市场概述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亚洲地区主要国家的电能仪表市场概况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欧洲地区主要国家的电能仪表市场概况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美洲地区主要国家的电能仪表市场概况</w:t>
      </w:r>
      <w:r>
        <w:rPr>
          <w:rFonts w:hint="eastAsia"/>
        </w:rPr>
        <w:br/>
      </w:r>
      <w:r>
        <w:rPr>
          <w:rFonts w:hint="eastAsia"/>
        </w:rPr>
        <w:t>　　第五节 电能仪表产品产量分析及预测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一、2006-2009年全球电能仪表产量分析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二、2010-2014年全球电能仪表产量预测</w:t>
      </w:r>
      <w:r>
        <w:rPr>
          <w:rFonts w:hint="eastAsia"/>
        </w:rPr>
        <w:br/>
      </w:r>
      <w:r>
        <w:rPr>
          <w:rFonts w:hint="eastAsia"/>
        </w:rPr>
        <w:t>　　第三节 电能仪表市场需求分析及预测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一、2006-2009年全球电能仪表市场需求分析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二、2010-2014年全球电能仪表市场需求预测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中国电能仪表市场分析</w:t>
      </w:r>
      <w:r>
        <w:rPr>
          <w:rFonts w:hint="eastAsia"/>
        </w:rPr>
        <w:br/>
      </w:r>
      <w:r>
        <w:rPr>
          <w:rFonts w:hint="eastAsia"/>
        </w:rPr>
        <w:t>　　第一节 电能仪表市场现状分析及预测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一、2006-2010年1-3月我国电能仪表市场规模分析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二、2010-2015年我国电能仪表市场规模预测</w:t>
      </w:r>
      <w:r>
        <w:rPr>
          <w:rFonts w:hint="eastAsia"/>
        </w:rPr>
        <w:br/>
      </w:r>
      <w:r>
        <w:rPr>
          <w:rFonts w:hint="eastAsia"/>
        </w:rPr>
        <w:t>　　第二节 电能仪表产品产量分析及预测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一、2006-2010年1-3月我国电能仪表产量分析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二、2010-2015年我国电能仪表产量预测</w:t>
      </w:r>
      <w:r>
        <w:rPr>
          <w:rFonts w:hint="eastAsia"/>
        </w:rPr>
        <w:br/>
      </w:r>
      <w:r>
        <w:rPr>
          <w:rFonts w:hint="eastAsia"/>
        </w:rPr>
        <w:t>　　第三节 电能仪表市场需求分析及预测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一、2006-2010年1-3月我国电能仪表市场需求分析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二、2010-2015年我国电能仪表市场需求预测</w:t>
      </w:r>
      <w:r>
        <w:rPr>
          <w:rFonts w:hint="eastAsia"/>
        </w:rPr>
        <w:br/>
      </w:r>
      <w:r>
        <w:rPr>
          <w:rFonts w:hint="eastAsia"/>
        </w:rPr>
        <w:t>　　第四节 电能仪表价格趋势分析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一、2006-2010年1-3月我国电能仪表市场价格分析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二、2010-2015年我国电能仪表市场价格预测</w:t>
      </w:r>
      <w:r>
        <w:rPr>
          <w:rFonts w:hint="eastAsia"/>
        </w:rPr>
        <w:br/>
      </w:r>
      <w:r>
        <w:rPr>
          <w:rFonts w:hint="eastAsia"/>
        </w:rPr>
        <w:t>　　第五节 电能仪表进出口数据分析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一、2006-2010年1-3月我国电能仪表进出口数据分析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二、2010-2015年国内电能仪表产品未来进出口情况预测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电能仪表行业上、下游产业链分析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电能仪表产业链分析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二、电能仪表产业链模型分析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电能仪表主要生产厂商介绍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电能仪表行业竞争格局分析</w:t>
      </w:r>
      <w:r>
        <w:rPr>
          <w:rFonts w:hint="eastAsia"/>
        </w:rPr>
        <w:br/>
      </w:r>
      <w:r>
        <w:rPr>
          <w:rFonts w:hint="eastAsia"/>
        </w:rPr>
        <w:t>　　第一节 电能仪表国内拟在建项目分析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2008-2009年中国电能仪表行业集中度分析</w:t>
      </w:r>
      <w:r>
        <w:rPr>
          <w:rFonts w:hint="eastAsia"/>
        </w:rPr>
        <w:br/>
      </w:r>
      <w:r>
        <w:rPr>
          <w:rFonts w:hint="eastAsia"/>
        </w:rPr>
        <w:t>　　　　一、电能仪表市场集中度</w:t>
      </w:r>
      <w:r>
        <w:rPr>
          <w:rFonts w:hint="eastAsia"/>
        </w:rPr>
        <w:br/>
      </w:r>
      <w:r>
        <w:rPr>
          <w:rFonts w:hint="eastAsia"/>
        </w:rPr>
        <w:t>　　　　二、电能仪表生产企业分布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2008-2009年中国电能仪表行业竞争现状分析</w:t>
      </w:r>
      <w:r>
        <w:rPr>
          <w:rFonts w:hint="eastAsia"/>
        </w:rPr>
        <w:br/>
      </w:r>
      <w:r>
        <w:rPr>
          <w:rFonts w:hint="eastAsia"/>
        </w:rPr>
        <w:t>　　　　一、电能仪表技术竞争分析</w:t>
      </w:r>
      <w:r>
        <w:rPr>
          <w:rFonts w:hint="eastAsia"/>
        </w:rPr>
        <w:br/>
      </w:r>
      <w:r>
        <w:rPr>
          <w:rFonts w:hint="eastAsia"/>
        </w:rPr>
        <w:t>　　　　二、电能仪表价格竞争</w:t>
      </w:r>
      <w:r>
        <w:rPr>
          <w:rFonts w:hint="eastAsia"/>
        </w:rPr>
        <w:br/>
      </w:r>
      <w:r>
        <w:rPr>
          <w:rFonts w:hint="eastAsia"/>
        </w:rPr>
        <w:t>　　　　三、电能仪表国内外SWOT分析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2010-2015年中国电能仪表行业竞争策略分析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电能仪表行业未来发展预测及投资前景分析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未来电能仪表行业发展趋势分析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2010-2015年电能仪表行业运行状况预测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一、2010-2015年电能仪表行业工业总产值预测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二、2010-2015年电能仪表行业销售收入预测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三、2010-2015年电能仪表行业总资产预测</w:t>
      </w:r>
      <w:r>
        <w:rPr>
          <w:rFonts w:hint="eastAsia"/>
        </w:rPr>
        <w:br/>
      </w:r>
      <w:r>
        <w:rPr>
          <w:rFonts w:hint="eastAsia"/>
        </w:rPr>
        <w:t>　　第四节 未来电能仪表行业投资前景分析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电能仪表行业投资风险及防范措施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2010-2015年电能仪表行业投资风险分析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2010-2015年电能仪表行业投资建议分析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[⋅中智林⋅]2010-2015年电能仪表行业投资策略分析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08c809f6d84d55" w:history="1">
        <w:r>
          <w:rPr>
            <w:rStyle w:val="Hyperlink"/>
          </w:rPr>
          <w:t>2010-2015年全球电能仪表市场分析及投资前景分析报告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08c809f6d84d55" w:history="1">
        <w:r>
          <w:rPr>
            <w:rStyle w:val="Hyperlink"/>
          </w:rPr>
          <w:t>https://www.20087.com/2010-11/R_2010_2015nianquanqiudiannengyibiaosh.html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热点：电气仪表是什么意思、电能仪表是啥、用了17年变压器还能用吗、电能计量表、电能表分类分为五类、电力仪表、电能表的作用、电能表仪表常数是什么、电工仪表的作用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73be30340e4172" w:history="1">
      <w:r>
        <w:rPr>
          <w:rStyle w:val="Hyperlink"/>
        </w:rPr>
        <w:t>2010-2015年全球电能仪表市场分析及投资前景分析报告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diannengyibiaosh.html" TargetMode="External" Id="R6508c809f6d84d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diannengyibiaosh.html" TargetMode="External" Id="R5373be30340e41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2010-11-24T00:28:00Z</dcterms:created>
  <dcterms:modified xsi:type="dcterms:W3CDTF">2010-11-24T01:28:00Z</dcterms:modified>
  <dc:subject>2010-2015年全球电能仪表市场分析及投资前景分析报告</dc:subject>
  <dc:title>2010-2015年全球电能仪表市场分析及投资前景分析报告</dc:title>
  <cp:keywords>2010-2015年全球电能仪表市场分析及投资前景分析报告</cp:keywords>
  <dc:description>2010-2015年全球电能仪表市场分析及投资前景分析报告</dc:description>
</cp:coreProperties>
</file>