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4b30868614cd3" w:history="1">
              <w:r>
                <w:rPr>
                  <w:rStyle w:val="Hyperlink"/>
                </w:rPr>
                <w:t>2010-2015年实木床市场调查研究报告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4b30868614cd3" w:history="1">
              <w:r>
                <w:rPr>
                  <w:rStyle w:val="Hyperlink"/>
                </w:rPr>
                <w:t>2010-2015年实木床市场调查研究报告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4b30868614cd3" w:history="1">
                <w:r>
                  <w:rPr>
                    <w:rStyle w:val="Hyperlink"/>
                  </w:rPr>
                  <w:t>https://www.20087.com/2010-11/R_2010_2015nianshimuchuangxingyeyanjiu.html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床是家具市场的重要组成部分，因其天然美观和耐用性而备受消费者喜爱。近年来，随着消费者对健康生活和家居品质要求的提高，实木床市场呈现出稳步增长的趋势。目前，实木床的设计风格多样，从简约现代到古典奢华应有尽有。随着环保意识的增强，使用可持续林木资源制造的实木床受到更多消费者的青睐。</w:t>
      </w:r>
      <w:r>
        <w:rPr>
          <w:rFonts w:hint="eastAsia"/>
        </w:rPr>
        <w:br/>
      </w:r>
      <w:r>
        <w:rPr>
          <w:rFonts w:hint="eastAsia"/>
        </w:rPr>
        <w:t>　　未来，实木床行业的发展将更加注重设计创新和可持续性。一方面，随着消费者对个性化和定制化需求的增长，实木床将更加注重设计的独特性和功能性，例如提供可调节的床头板、内置储物空间等。另一方面，随着环保法规的日益严格，实木床行业将更加注重采用可持续的木材来源和环保的制造工艺，减少对环境的影响。此外，随着智能家居技术的发展，实木床也将融入更多的智能元素，如智能床垫、床头集成的充电站等，提高睡眠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世界实木床行业发展情况分析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世界实木床行业分析</w:t>
      </w:r>
      <w:r>
        <w:rPr>
          <w:rFonts w:hint="eastAsia"/>
        </w:rPr>
        <w:br/>
      </w:r>
      <w:r>
        <w:rPr>
          <w:rFonts w:hint="eastAsia"/>
        </w:rPr>
        <w:t>　　　　一、世界实木床行业特点</w:t>
      </w:r>
      <w:r>
        <w:rPr>
          <w:rFonts w:hint="eastAsia"/>
        </w:rPr>
        <w:br/>
      </w:r>
      <w:r>
        <w:rPr>
          <w:rFonts w:hint="eastAsia"/>
        </w:rPr>
        <w:t>　　　　二、世界实木床行业产能状况</w:t>
      </w:r>
      <w:r>
        <w:rPr>
          <w:rFonts w:hint="eastAsia"/>
        </w:rPr>
        <w:br/>
      </w:r>
      <w:r>
        <w:rPr>
          <w:rFonts w:hint="eastAsia"/>
        </w:rPr>
        <w:t>　　　　三、世界实木床行业动态</w:t>
      </w:r>
      <w:r>
        <w:rPr>
          <w:rFonts w:hint="eastAsia"/>
        </w:rPr>
        <w:br/>
      </w:r>
      <w:r>
        <w:rPr>
          <w:rFonts w:hint="eastAsia"/>
        </w:rPr>
        <w:t>　　第二节 世界实木床市场分析</w:t>
      </w:r>
      <w:r>
        <w:rPr>
          <w:rFonts w:hint="eastAsia"/>
        </w:rPr>
        <w:br/>
      </w:r>
      <w:r>
        <w:rPr>
          <w:rFonts w:hint="eastAsia"/>
        </w:rPr>
        <w:t>　　　　一、世界实木床生产分布</w:t>
      </w:r>
      <w:r>
        <w:rPr>
          <w:rFonts w:hint="eastAsia"/>
        </w:rPr>
        <w:br/>
      </w:r>
      <w:r>
        <w:rPr>
          <w:rFonts w:hint="eastAsia"/>
        </w:rPr>
        <w:t>　　　　二、世界实木床消费情况</w:t>
      </w:r>
      <w:r>
        <w:rPr>
          <w:rFonts w:hint="eastAsia"/>
        </w:rPr>
        <w:br/>
      </w:r>
      <w:r>
        <w:rPr>
          <w:rFonts w:hint="eastAsia"/>
        </w:rPr>
        <w:t>　　　　三、世界实木床消费结构</w:t>
      </w:r>
      <w:r>
        <w:rPr>
          <w:rFonts w:hint="eastAsia"/>
        </w:rPr>
        <w:br/>
      </w:r>
      <w:r>
        <w:rPr>
          <w:rFonts w:hint="eastAsia"/>
        </w:rPr>
        <w:t>　　第三节 2009年中外实木床市场对比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2005-2009年中国实木床行业市场供给分析</w:t>
      </w:r>
      <w:r>
        <w:rPr>
          <w:rFonts w:hint="eastAsia"/>
        </w:rPr>
        <w:br/>
      </w:r>
      <w:r>
        <w:rPr>
          <w:rFonts w:hint="eastAsia"/>
        </w:rPr>
        <w:t>　　　　一、实木床整体供给情况分析</w:t>
      </w:r>
      <w:r>
        <w:rPr>
          <w:rFonts w:hint="eastAsia"/>
        </w:rPr>
        <w:br/>
      </w:r>
      <w:r>
        <w:rPr>
          <w:rFonts w:hint="eastAsia"/>
        </w:rPr>
        <w:t>　　　　二、实木床重点区域供给分析</w:t>
      </w:r>
      <w:r>
        <w:rPr>
          <w:rFonts w:hint="eastAsia"/>
        </w:rPr>
        <w:br/>
      </w:r>
      <w:r>
        <w:rPr>
          <w:rFonts w:hint="eastAsia"/>
        </w:rPr>
        <w:t>　　第二节 实木床行业供给关系因素分析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2010-2015年中国实木床行业市场供给趋势</w:t>
      </w:r>
      <w:r>
        <w:rPr>
          <w:rFonts w:hint="eastAsia"/>
        </w:rPr>
        <w:br/>
      </w:r>
      <w:r>
        <w:rPr>
          <w:rFonts w:hint="eastAsia"/>
        </w:rPr>
        <w:t>　　　　一、实木床整体供给情况趋势分析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二、实木床重点区域供给趋势分析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2005-2009年中国实木床行业发展概况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2005-2009年中国实木床行业发展态势分析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2005-2009年中国实木床行业发展特点分析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2005-2009年中国实木床行业市场供需分析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一、2005-2009年中国实木床行业市场供给分析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二、2005-2009年中国实木床行业需求分析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2005-2009年中国实木床行业价格分析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2008-2010年中国实木床行业进出口市场分析</w:t>
      </w:r>
      <w:r>
        <w:rPr>
          <w:rFonts w:hint="eastAsia"/>
        </w:rPr>
        <w:br/>
      </w:r>
      <w:r>
        <w:rPr>
          <w:rFonts w:hint="eastAsia"/>
        </w:rPr>
        <w:t>　　第一节 实木床行业进出口特点分析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2008-2010年实木床行业进出口量分析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2010-2015年实木床行业进出口市场预测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2005-2009年实木床行业投资价值及行业发展预测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2005-2009年实木床行业产销分析</w:t>
      </w:r>
      <w:r>
        <w:rPr>
          <w:rFonts w:hint="eastAsia"/>
        </w:rPr>
        <w:br/>
      </w:r>
      <w:r>
        <w:rPr>
          <w:rFonts w:hint="eastAsia"/>
        </w:rPr>
        <w:t>　　第二节 2005-2009年实木床行业成长性分析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2005-2009年实木床行业经营能力分析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2005-2009年实木床行业盈利能力分析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2005-2009年实木床行业偿债能力分析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2010-2015年我国实木床行业产值预测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2010-2015年我国实木床行业销售收入预测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2010-2015年我国实木床行业总资产预测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2005-2009年中国实木床产业行业重点区域运行分析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2005-2009年华东地区实木床行业运行情况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一、华东地区实木床行业产销分析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二、华东地区实木床行业盈利能力分析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三、华东地区实木床行业偿债能力分析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四、华东地区实木床行业营运能力分析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2005-2009年华南地区实木床行业运行情况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一、华南地区实木床行业产销分析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二、华南地区实木床行业盈利能力分析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三、华南地区实木床行业偿债能力分析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四、华南地区实木床行业营运能力分析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2005-2009年华中地区实木床行业运行情况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一、华中地区实木床行业产销分析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二、华中地区实木床行业盈利能力分析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三、华中地区实木床行业偿债能力分析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四、华中地区实木床行业营运能力分析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2005-2009年华北地区实木床行业运行情况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一、华北地区实木床行业产销分析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二、华北地区实木床行业盈利能力分析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三、华北地区实木床行业偿债能力分析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四、华北地区实木床行业营运能力分析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2005-2009年西北地区实木床行业运行情况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一、西北地区实木床行业产销分析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二、西北地区实木床行业盈利能力分析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三、西北地区实木床行业偿债能力分析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四、西北地区实木床行业营运能力分析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2005-2009年西南地区实木床行业运行情况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一、西南地区实木床行业产销分析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二、西南地区实木床行业盈利能力分析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三、西南地区实木床行业偿债能力分析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四、西南地区实木床行业营运能力分析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2005-2009年东北地区实木床行业运行情况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一、东北地区实木床行业产销分析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二、东北地区实木床行业盈利能力分析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三、东北地区实木床行业偿债能力分析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四、东北地区实木床行业营运能力分析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2009年中国实木床行业重点企业竞争力分析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北京恒久家具有限公司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黑龙江省光明集团家具股份有限公司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大连华丰家具集团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2009-2010年中国实木床行业消费者偏好调查</w:t>
      </w:r>
      <w:r>
        <w:rPr>
          <w:rFonts w:hint="eastAsia"/>
        </w:rPr>
        <w:br/>
      </w:r>
      <w:r>
        <w:rPr>
          <w:rFonts w:hint="eastAsia"/>
        </w:rPr>
        <w:t>　　第一节 实木床目标客户群体调查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实木床的品牌市场调查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中国实木床行业投资策略分析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2009-2010年中国实木床行业投资环境分析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2009-2010年中国实木床行业投资收益分析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2010-2015年中国实木床行业投资收益预测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一、2010-2015年中国实木床行业工业总产值预测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二、2010-2015年中国实木床行业销售收入预测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三、2010-2015年中国实木床行业利润总额预测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四、2010-2015年中国实木床行业总资产预测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中国实木床行业投资风险分析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中国实木床行业内部风险分析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中国实木床行业外部风险分析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实木床市场发展潜力分析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实木床行业发展趋势分析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实木床行业发展战略研究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实木床行业市场预测及行业项目投资建议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4b30868614cd3" w:history="1">
        <w:r>
          <w:rPr>
            <w:rStyle w:val="Hyperlink"/>
          </w:rPr>
          <w:t>2010-2015年实木床市场调查研究报告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4b30868614cd3" w:history="1">
        <w:r>
          <w:rPr>
            <w:rStyle w:val="Hyperlink"/>
          </w:rPr>
          <w:t>https://www.20087.com/2010-11/R_2010_2015nianshimuchuangxingyeyanjiu.html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3c05c126c4adc" w:history="1">
      <w:r>
        <w:rPr>
          <w:rStyle w:val="Hyperlink"/>
        </w:rPr>
        <w:t>2010-2015年实木床市场调查研究报告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shimuchuangxingyeyanjiu.html" TargetMode="External" Id="R5604b3086861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shimuchuangxingyeyanjiu.html" TargetMode="External" Id="Re583c05c126c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2010-11-28T06:43:03Z</dcterms:created>
  <dcterms:modified xsi:type="dcterms:W3CDTF">2010-11-28T07:43:03Z</dcterms:modified>
  <dc:subject>2010-2015年实木床市场调查研究报告</dc:subject>
  <dc:title>2010-2015年实木床市场调查研究报告</dc:title>
  <cp:keywords>2010-2015年实木床市场调查研究报告</cp:keywords>
  <dc:description>2010-2015年实木床市场调查研究报告</dc:description>
</cp:coreProperties>
</file>