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695485f214627" w:history="1">
              <w:r>
                <w:rPr>
                  <w:rStyle w:val="Hyperlink"/>
                </w:rPr>
                <w:t>2011-2015年中国可视电话行业分析及发展趋势研究报告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695485f214627" w:history="1">
              <w:r>
                <w:rPr>
                  <w:rStyle w:val="Hyperlink"/>
                </w:rPr>
                <w:t>2011-2015年中国可视电话行业分析及发展趋势研究报告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695485f214627" w:history="1">
                <w:r>
                  <w:rPr>
                    <w:rStyle w:val="Hyperlink"/>
                  </w:rPr>
                  <w:t>https://www.20087.com/2010-11/R_2011_2015keshidianhuaxingyefenxijifa.html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2010年世界电话行业市场运行状况分析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2010年世界电话行业发展现状</w:t>
      </w:r>
      <w:r>
        <w:rPr>
          <w:rFonts w:hint="eastAsia"/>
        </w:rPr>
        <w:br/>
      </w:r>
      <w:r>
        <w:rPr>
          <w:rFonts w:hint="eastAsia"/>
        </w:rPr>
        <w:t>　　　　一、行业供给能力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三、行业运行特点</w:t>
      </w:r>
      <w:r>
        <w:rPr>
          <w:rFonts w:hint="eastAsia"/>
        </w:rPr>
        <w:br/>
      </w:r>
      <w:r>
        <w:rPr>
          <w:rFonts w:hint="eastAsia"/>
        </w:rPr>
        <w:t>　　第二节 2010年世界主要国家电话行业发展情况分析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2011-2015年世界电话行业发展趋势分析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2010年中国可视电话行业发展环境分析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2010年中国可视电话产业政策环境分析</w:t>
      </w:r>
      <w:r>
        <w:rPr>
          <w:rFonts w:hint="eastAsia"/>
        </w:rPr>
        <w:br/>
      </w:r>
      <w:r>
        <w:rPr>
          <w:rFonts w:hint="eastAsia"/>
        </w:rPr>
        <w:t>　　　　一、可视电话产业政策分析</w:t>
      </w:r>
      <w:r>
        <w:rPr>
          <w:rFonts w:hint="eastAsia"/>
        </w:rPr>
        <w:br/>
      </w:r>
      <w:r>
        <w:rPr>
          <w:rFonts w:hint="eastAsia"/>
        </w:rPr>
        <w:t>　　　　二、可视电话标准分析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2010年中国可视电话产业社会环境分析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2010年中国可视电话行业发展现状分析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2010年中国可视电话产业运行概述</w:t>
      </w:r>
      <w:r>
        <w:rPr>
          <w:rFonts w:hint="eastAsia"/>
        </w:rPr>
        <w:br/>
      </w:r>
      <w:r>
        <w:rPr>
          <w:rFonts w:hint="eastAsia"/>
        </w:rPr>
        <w:t>　　　　一、可视电话的发展历程</w:t>
      </w:r>
      <w:r>
        <w:rPr>
          <w:rFonts w:hint="eastAsia"/>
        </w:rPr>
        <w:br/>
      </w:r>
      <w:r>
        <w:rPr>
          <w:rFonts w:hint="eastAsia"/>
        </w:rPr>
        <w:t>　　　　二、可视电话在新世纪将快速成长</w:t>
      </w:r>
      <w:r>
        <w:rPr>
          <w:rFonts w:hint="eastAsia"/>
        </w:rPr>
        <w:br/>
      </w:r>
      <w:r>
        <w:rPr>
          <w:rFonts w:hint="eastAsia"/>
        </w:rPr>
        <w:t>　　　　三、海内外可视电话发展情况</w:t>
      </w:r>
      <w:r>
        <w:rPr>
          <w:rFonts w:hint="eastAsia"/>
        </w:rPr>
        <w:br/>
      </w:r>
      <w:r>
        <w:rPr>
          <w:rFonts w:hint="eastAsia"/>
        </w:rPr>
        <w:t>　　第二节 2010年中国可视电话行业运行态势分析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一、中国联通可视电话手机电视可完美转换</w:t>
      </w:r>
      <w:r>
        <w:rPr>
          <w:rFonts w:hint="eastAsia"/>
        </w:rPr>
        <w:br/>
      </w:r>
      <w:r>
        <w:rPr>
          <w:rFonts w:hint="eastAsia"/>
        </w:rPr>
        <w:t>　　　　二、中国联通开通世界最大可视电话网</w:t>
      </w:r>
      <w:r>
        <w:rPr>
          <w:rFonts w:hint="eastAsia"/>
        </w:rPr>
        <w:br/>
      </w:r>
      <w:r>
        <w:rPr>
          <w:rFonts w:hint="eastAsia"/>
        </w:rPr>
        <w:t>　　　　三、新加坡与美国合作研发出便携电脑可视电话软件</w:t>
      </w:r>
      <w:r>
        <w:rPr>
          <w:rFonts w:hint="eastAsia"/>
        </w:rPr>
        <w:br/>
      </w:r>
      <w:r>
        <w:rPr>
          <w:rFonts w:hint="eastAsia"/>
        </w:rPr>
        <w:t>　　第三节 2010年中国可视电话行业发展存在问题分析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2010年中国可视电话行业市场运行态势分析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2010年中国可视电话行业市场运行概述</w:t>
      </w:r>
      <w:r>
        <w:rPr>
          <w:rFonts w:hint="eastAsia"/>
        </w:rPr>
        <w:br/>
      </w:r>
      <w:r>
        <w:rPr>
          <w:rFonts w:hint="eastAsia"/>
        </w:rPr>
        <w:t>　　　　一、可视电话市场供给情况分析</w:t>
      </w:r>
      <w:r>
        <w:rPr>
          <w:rFonts w:hint="eastAsia"/>
        </w:rPr>
        <w:br/>
      </w:r>
      <w:r>
        <w:rPr>
          <w:rFonts w:hint="eastAsia"/>
        </w:rPr>
        <w:t>　　　　二、可视电话需求分析</w:t>
      </w:r>
      <w:r>
        <w:rPr>
          <w:rFonts w:hint="eastAsia"/>
        </w:rPr>
        <w:br/>
      </w:r>
      <w:r>
        <w:rPr>
          <w:rFonts w:hint="eastAsia"/>
        </w:rPr>
        <w:t>　　　　三、可视电话需求特点分析</w:t>
      </w:r>
      <w:r>
        <w:rPr>
          <w:rFonts w:hint="eastAsia"/>
        </w:rPr>
        <w:br/>
      </w:r>
      <w:r>
        <w:rPr>
          <w:rFonts w:hint="eastAsia"/>
        </w:rPr>
        <w:t>　　第二节 2010年中国可视电话行业市场运行动态分析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一、可视电话市场蓄势待发</w:t>
      </w:r>
      <w:r>
        <w:rPr>
          <w:rFonts w:hint="eastAsia"/>
        </w:rPr>
        <w:br/>
      </w:r>
      <w:r>
        <w:rPr>
          <w:rFonts w:hint="eastAsia"/>
        </w:rPr>
        <w:t>　　　　二、可视电话价格分析</w:t>
      </w:r>
      <w:r>
        <w:rPr>
          <w:rFonts w:hint="eastAsia"/>
        </w:rPr>
        <w:br/>
      </w:r>
      <w:r>
        <w:rPr>
          <w:rFonts w:hint="eastAsia"/>
        </w:rPr>
        <w:t>　　　　三、可视电话品牌分析</w:t>
      </w:r>
      <w:r>
        <w:rPr>
          <w:rFonts w:hint="eastAsia"/>
        </w:rPr>
        <w:br/>
      </w:r>
      <w:r>
        <w:rPr>
          <w:rFonts w:hint="eastAsia"/>
        </w:rPr>
        <w:t>　　第三节 2010年中国可视电话行业市场销售分析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2006-2010年中国通信终端设备制造行业主要数据监测分析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2010年8月中国通信终端设备制造行业结构分析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2006-2010年8月中国通信终端设备制造行业产值分析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2006-2010年8月中国通信终端设备制造行业盈利能力分析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2006-2009年中国可视电话进出口数据监测分析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2006-2009年中国可视电话进口数据分析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2006-2009年中国可视电话出口数据分析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2006-2009年中国可视电话进出口平均单价分析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2006-2009年中国可视电话进出口国家及地区分析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2006-2010年中国电话单机产量统计分析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2006-2009年全国电话单机产量分析</w:t>
      </w:r>
      <w:r>
        <w:rPr>
          <w:rFonts w:hint="eastAsia"/>
        </w:rPr>
        <w:br/>
      </w:r>
      <w:r>
        <w:rPr>
          <w:rFonts w:hint="eastAsia"/>
        </w:rPr>
        <w:t>　　第二节 2010年1-8月全国及主要省份电话单机产量分析</w:t>
      </w:r>
      <w:r>
        <w:rPr>
          <w:rFonts w:hint="eastAsia"/>
        </w:rPr>
        <w:br/>
      </w:r>
      <w:r>
        <w:rPr>
          <w:rFonts w:hint="eastAsia"/>
        </w:rPr>
        <w:t>　　第三节 2010年1-8月电话单机产量集中度分析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2010年中国可视电话行业市场竞争力分析</w:t>
      </w:r>
      <w:r>
        <w:rPr>
          <w:rFonts w:hint="eastAsia"/>
        </w:rPr>
        <w:br/>
      </w:r>
      <w:r>
        <w:rPr>
          <w:rFonts w:hint="eastAsia"/>
        </w:rPr>
        <w:t>　　第一节 2010年中国可视电话行业竞争现状</w:t>
      </w:r>
      <w:r>
        <w:rPr>
          <w:rFonts w:hint="eastAsia"/>
        </w:rPr>
        <w:br/>
      </w:r>
      <w:r>
        <w:rPr>
          <w:rFonts w:hint="eastAsia"/>
        </w:rPr>
        <w:t>　　　　一、中国可视电话产业竞争力分析</w:t>
      </w:r>
      <w:r>
        <w:rPr>
          <w:rFonts w:hint="eastAsia"/>
        </w:rPr>
        <w:br/>
      </w:r>
      <w:r>
        <w:rPr>
          <w:rFonts w:hint="eastAsia"/>
        </w:rPr>
        <w:t>　　　　二、中国可视电话品牌竞争分析</w:t>
      </w:r>
      <w:r>
        <w:rPr>
          <w:rFonts w:hint="eastAsia"/>
        </w:rPr>
        <w:br/>
      </w:r>
      <w:r>
        <w:rPr>
          <w:rFonts w:hint="eastAsia"/>
        </w:rPr>
        <w:t>　　　　三、中国可视电话价格竞争分析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2010年中国可视电话行业集中度分析</w:t>
      </w:r>
      <w:r>
        <w:rPr>
          <w:rFonts w:hint="eastAsia"/>
        </w:rPr>
        <w:br/>
      </w:r>
      <w:r>
        <w:rPr>
          <w:rFonts w:hint="eastAsia"/>
        </w:rPr>
        <w:t>　　　　一、中国可视电话市场集中度分析</w:t>
      </w:r>
      <w:r>
        <w:rPr>
          <w:rFonts w:hint="eastAsia"/>
        </w:rPr>
        <w:br/>
      </w:r>
      <w:r>
        <w:rPr>
          <w:rFonts w:hint="eastAsia"/>
        </w:rPr>
        <w:t>　　　　二、可视电话区域集中度分析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2010年中国可视电话企业提升竞争力策略分析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中国可视电话行业优势企业财务状况与竞争力分析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浙江爱普拉斯通信技术有限公司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黄山好视达通信技术有限公司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诺基亚通信有限公司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2010年中国可视电话行业产业链及行业相关性分析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2010年中国芯片运行情况及行业相关性分析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一、产业持续快速发展，但增速呈逐年放缓趋势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第二节 2010年中国传输技术运行情况及行业相关性分析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四、与可视电话行业相关性分析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2011-2015年中国可视电话行业发展前景预测分析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2011-2015年中国可视电话行业发展趋势分析</w:t>
      </w:r>
      <w:r>
        <w:rPr>
          <w:rFonts w:hint="eastAsia"/>
        </w:rPr>
        <w:br/>
      </w:r>
      <w:r>
        <w:rPr>
          <w:rFonts w:hint="eastAsia"/>
        </w:rPr>
        <w:t>　　　　一、可视电话的发展趋势</w:t>
      </w:r>
      <w:r>
        <w:rPr>
          <w:rFonts w:hint="eastAsia"/>
        </w:rPr>
        <w:br/>
      </w:r>
      <w:r>
        <w:rPr>
          <w:rFonts w:hint="eastAsia"/>
        </w:rPr>
        <w:t>　　　　二、可视电话技术方向分析</w:t>
      </w:r>
      <w:r>
        <w:rPr>
          <w:rFonts w:hint="eastAsia"/>
        </w:rPr>
        <w:br/>
      </w:r>
      <w:r>
        <w:rPr>
          <w:rFonts w:hint="eastAsia"/>
        </w:rPr>
        <w:t>　　　　三、可视电话竞争格局预测分析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2011-2015年中国可视电话行业市场预测分析</w:t>
      </w:r>
      <w:r>
        <w:rPr>
          <w:rFonts w:hint="eastAsia"/>
        </w:rPr>
        <w:br/>
      </w:r>
      <w:r>
        <w:rPr>
          <w:rFonts w:hint="eastAsia"/>
        </w:rPr>
        <w:t>　　　　一、电话单机产量预测分析</w:t>
      </w:r>
      <w:r>
        <w:rPr>
          <w:rFonts w:hint="eastAsia"/>
        </w:rPr>
        <w:br/>
      </w:r>
      <w:r>
        <w:rPr>
          <w:rFonts w:hint="eastAsia"/>
        </w:rPr>
        <w:t>　　　　二、可视电话市场供需预测分析</w:t>
      </w:r>
      <w:r>
        <w:rPr>
          <w:rFonts w:hint="eastAsia"/>
        </w:rPr>
        <w:br/>
      </w:r>
      <w:r>
        <w:rPr>
          <w:rFonts w:hint="eastAsia"/>
        </w:rPr>
        <w:t>　　　　三、可视电话机进出口预测分析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2011-2015年中国可视电话市场盈利预测分析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2011-2015年中国可视电话投资存在的风险与对策</w:t>
      </w:r>
      <w:r>
        <w:rPr>
          <w:rFonts w:hint="eastAsia"/>
        </w:rPr>
        <w:br/>
      </w:r>
      <w:r>
        <w:rPr>
          <w:rFonts w:hint="eastAsia"/>
        </w:rPr>
        <w:t>　　第一节 2011-2015年中国可视电话投资机会分析</w:t>
      </w:r>
      <w:r>
        <w:rPr>
          <w:rFonts w:hint="eastAsia"/>
        </w:rPr>
        <w:br/>
      </w:r>
      <w:r>
        <w:rPr>
          <w:rFonts w:hint="eastAsia"/>
        </w:rPr>
        <w:t>　　　　一、可视电话投资潜力分析</w:t>
      </w:r>
      <w:r>
        <w:rPr>
          <w:rFonts w:hint="eastAsia"/>
        </w:rPr>
        <w:br/>
      </w:r>
      <w:r>
        <w:rPr>
          <w:rFonts w:hint="eastAsia"/>
        </w:rPr>
        <w:t>　　　　二、可视电话投资吸引力分析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2011-2015年中国可视电话投资风险预警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[中:智:林]2011-2015年中国可视电话投资策略与专家建议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2006-2010年8月中国通信终端设备制造行业企业数量及增长率分析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2006-2010年8月中国通信终端设备制造行业亏损企业数量及增长率分析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2006-2010年8月中国通信终端设备制造行业从业人数及同比增长分析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2006-2010年8月中国通信终端设备制造企业总资产分析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2010年中国通信终端设备制造行业不同类型企业数量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2010年中国通信终端设备制造行业不同所有制企业数量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2010年中国通信终端设备制造行业不同类型销售收入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2010年中国通信终端设备制造行业不同所有制销售收入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2006-2010年8月中国通信终端设备制造产成品及增长分析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2006-2010年8月中国通信终端设备制造工业销售产值分析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2006-2010年8月中国通信终端设备制造出口交货值分析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2006-2010年8月中国通信终端设备制造行业销售成本分析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2006-2010年8月中国通信终端设备制造行业费用分析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2006-2010年8月中国通信终端设备制造行业主要盈利指标分析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2006-2010年8月中国通信终端设备制造行业主要盈利能力指标分析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2006-2009年中国可视电话进口数量分析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2006-2009年中国可视电话进口金额分析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2006-2009年中国可视电话出口数量分析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2006-2009年中国可视电话出口金额分析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2006-2009年中国可视电话进出口平均单价分析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2006-2009年中国可视电话进口国家及地区分析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2006-2009年中国可视电话出口国家及地区分析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2006-2009年全国电话单机产量分析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2010年1-8月全国及主要省份电话单机产量分析</w:t>
      </w:r>
      <w:r>
        <w:rPr>
          <w:rFonts w:hint="eastAsia"/>
        </w:rPr>
        <w:br/>
      </w:r>
      <w:r>
        <w:rPr>
          <w:rFonts w:hint="eastAsia"/>
        </w:rPr>
        <w:t>　　图表 2010年1-8月电话单机产量集中度分析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上海普天邮通科技股份有限公司成长能力指标走势图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中国高科集团股份有限公司成长能力指标走势图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浙江爱普拉斯通信技术有限公司主要经济指标走势图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浙江爱普拉斯通信技术有限公司经营收入走势图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浙江爱普拉斯通信技术有限公司盈利指标走势图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浙江爱普拉斯通信技术有限公司负债情况图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浙江爱普拉斯通信技术有限公司负债指标走势图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浙江爱普拉斯通信技术有限公司运营能力指标走势图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浙江爱普拉斯通信技术有限公司成长能力指标走势图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黄山好视达通信技术有限公司主要经济指标走势图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黄山好视达通信技术有限公司经营收入走势图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黄山好视达通信技术有限公司盈利指标走势图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黄山好视达通信技术有限公司负债情况图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黄山好视达通信技术有限公司负债指标走势图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黄山好视达通信技术有限公司运营能力指标走势图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黄山好视达通信技术有限公司成长能力指标走势图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友利电电子（深圳）有限公司成长能力指标走势图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诺基亚通信有限公司主要经济指标走势图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2011-2015年中国可视电话竞争格局预测分析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2011-2015年中国电话单机产量预测分析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2011-2015年中国可视电话市场供需预测分析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2011-2015年中国可视电话机进出口预测分析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2011-2015年中国可视电话市场盈利预测分析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695485f214627" w:history="1">
        <w:r>
          <w:rPr>
            <w:rStyle w:val="Hyperlink"/>
          </w:rPr>
          <w:t>2011-2015年中国可视电话行业分析及发展趋势研究报告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695485f214627" w:history="1">
        <w:r>
          <w:rPr>
            <w:rStyle w:val="Hyperlink"/>
          </w:rPr>
          <w:t>https://www.20087.com/2010-11/R_2011_2015keshidianhuaxingyefenxijifa.html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8f03e2f3e4d7e" w:history="1">
      <w:r>
        <w:rPr>
          <w:rStyle w:val="Hyperlink"/>
        </w:rPr>
        <w:t>2011-2015年中国可视电话行业分析及发展趋势研究报告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keshidianhuaxingyefenxijifa.html" TargetMode="External" Id="R9b0695485f21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keshidianhuaxingyefenxijifa.html" TargetMode="External" Id="R5ef8f03e2f3e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2010-11-03T03:43:00Z</dcterms:created>
  <dcterms:modified xsi:type="dcterms:W3CDTF">2010-11-03T04:43:00Z</dcterms:modified>
  <dc:subject>2011-2015年中国可视电话行业分析及发展趋势研究报告</dc:subject>
  <dc:title>2011-2015年中国可视电话行业分析及发展趋势研究报告</dc:title>
  <cp:keywords>2011-2015年中国可视电话行业分析及发展趋势研究报告</cp:keywords>
  <dc:description>2011-2015年中国可视电话行业分析及发展趋势研究报告</dc:description>
</cp:coreProperties>
</file>