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74f4bd47467b" w:history="1">
              <w:r>
                <w:rPr>
                  <w:rStyle w:val="Hyperlink"/>
                </w:rPr>
                <w:t>2011-2015年中国家电用电动机行业课题研究及投资前景分析报告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74f4bd47467b" w:history="1">
              <w:r>
                <w:rPr>
                  <w:rStyle w:val="Hyperlink"/>
                </w:rPr>
                <w:t>2011-2015年中国家电用电动机行业课题研究及投资前景分析报告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174f4bd47467b" w:history="1">
                <w:r>
                  <w:rPr>
                    <w:rStyle w:val="Hyperlink"/>
                  </w:rPr>
                  <w:t>https://www.20087.com/2010-11/R_2011_2015jiadianyongdiandongjixingye.html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电动机是家用电器中的核心部件，用于提供动力和控制运动。随着家电产品的多样化和智能化，家电用电动机的市场需求也在不断增长。目前，家电用电动机正朝着高效节能、低噪音和小型化的方向发展，同时也在探索新的驱动技术和控制策略。</w:t>
      </w:r>
      <w:r>
        <w:rPr>
          <w:rFonts w:hint="eastAsia"/>
        </w:rPr>
        <w:br/>
      </w:r>
      <w:r>
        <w:rPr>
          <w:rFonts w:hint="eastAsia"/>
        </w:rPr>
        <w:t>　　未来，家电用电动机的发展将更加注重能效提升和智能化控制。市场调研网认为，能效提升意味着电动机将采用更加先进的材料和设计，以提高其转换效率和降低能耗。智能化控制则体现在电动机将集成更多的传感器和控制单元，实现精确的速度和位置控制，以及远程监控和维护。此外，随着可再生能源和智能家居的发展，家电用电动机可能会与太阳能板、储能系统等设备集成，形成更加高效的家庭能源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174f4bd47467b" w:history="1">
        <w:r>
          <w:rPr>
            <w:rStyle w:val="Hyperlink"/>
          </w:rPr>
          <w:t>2011-2015年中国家电用电动机行业课题研究及投资前景分析报告</w:t>
        </w:r>
      </w:hyperlink>
      <w:r>
        <w:rPr>
          <w:rFonts w:hint="eastAsia"/>
        </w:rPr>
        <w:t>》，2011年家电用电动机行业市场规模达 亿元，预计2015年市场规模将达 亿元，期间年均复合增长率（CAGR）达 %。报告基于统计局、相关协会及科研机构的详实数据，采用科学分析方法，系统研究了家电用电动机市场发展状况。报告从家电用电动机市场规模、竞争格局、技术路线等维度，分析了家电用电动机行业现状及主要企业经营情况，评估了家电用电动机不同细分领域的增长潜力与风险。结合政策环境与技术创新方向，客观预测了家电用电动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家电用电动机行业概述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一、家电用电动机的定义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家电用电动机产品细分及特性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中国家电用电动机行业宏观经济环境分析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中国家电用电动机行业政策技术环境分析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家电用电动机行业政策法规环境分析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家电用电动机行业技术环境分析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2008-2011年1-3月中国家电用电动机行业总体发展状况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中国家电用电动机行业规模情况分析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一、2008-2011年1-3月中国家电用电动机行业单位规模情况分析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二、2008-2011年1-3月中国家电用电动机行业人员规模状况分析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三、2008-2011年1-3月中国家电用电动机行业资产规模状况分析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四、2008-2011年1-3月中国家电用电动机行业市场规模状况分析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中国家电用电动机行业产销情况分析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一、2008-2011年1-3月中国家电用电动机行业生产情况分析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二、2008-2011年1-3月中国家电用电动机行业销售情况分析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中国家电用电动机区域市场规模分析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中国家电用电动机行业财务能力分析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2008-2011年1-3月中国家电用电动机行业市场发展分析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2008-2011年1-3月中国家电用电动机市场分析</w:t>
      </w:r>
      <w:r>
        <w:rPr>
          <w:rFonts w:hint="eastAsia"/>
        </w:rPr>
        <w:br/>
      </w:r>
      <w:r>
        <w:rPr>
          <w:rFonts w:hint="eastAsia"/>
        </w:rPr>
        <w:t>　　第二节 中国家电用电动机行业市场产品价格走势分析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一、中国家电用电动机行业市场价格影响因素分析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二、2008-2011年1-3月中国家电用电动机行业市场价格走势分析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中国家电用电动机行业市场发展的主要策略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2008-2011年1-3月中国家电用电动机行业重点企业发展分析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2008-2011年1-3月中国家电用电动机行业竞争格局分析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家电用电动机行业竞争结构分析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家电用电动机企业国际竞争力比较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家电用电动机行业竞争格局分析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一、家电用电动机行业集中度分析</w:t>
      </w:r>
      <w:r>
        <w:rPr>
          <w:rFonts w:hint="eastAsia"/>
        </w:rPr>
        <w:br/>
      </w:r>
      <w:r>
        <w:rPr>
          <w:rFonts w:hint="eastAsia"/>
        </w:rPr>
        <w:t>　　　　二、家电用电动机行业竞争程度分析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2011-2015年家电用电动机行业竞争策略分析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2011-2015年中国家电用电动机行业发展前景预测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2011-2015年中国家电用电动机行业市场发展趋势预测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三、2011-2015年中国家电用电动机行业市场价格走势预测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2011-2015年中国家电用电动机技术发展趋势预测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2011-2015年中国家电用电动机行业投资分析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74f4bd47467b" w:history="1">
        <w:r>
          <w:rPr>
            <w:rStyle w:val="Hyperlink"/>
          </w:rPr>
          <w:t>2011-2015年中国家电用电动机行业课题研究及投资前景分析报告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174f4bd47467b" w:history="1">
        <w:r>
          <w:rPr>
            <w:rStyle w:val="Hyperlink"/>
          </w:rPr>
          <w:t>https://www.20087.com/2010-11/R_2011_2015jiadianyongdiandongjixingye.html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热点：家电用电动机多少瓦、电动机家用电器、家用电器中使用电动机的实例、家用电器中的电动机多数是什么电动机、哪些家用电器用到了电动机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dfbef4f9e4a66" w:history="1">
      <w:r>
        <w:rPr>
          <w:rStyle w:val="Hyperlink"/>
        </w:rPr>
        <w:t>2011-2015年中国家电用电动机行业课题研究及投资前景分析报告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dianyongdiandongjixingye.html" TargetMode="External" Id="R157174f4bd47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dianyongdiandongjixingye.html" TargetMode="External" Id="Racedfbef4f9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2010-11-04T02:36:00Z</dcterms:created>
  <dcterms:modified xsi:type="dcterms:W3CDTF">2010-11-04T03:36:00Z</dcterms:modified>
  <dc:subject>2011-2015年中国家电用电动机行业课题研究及投资前景分析报告</dc:subject>
  <dc:title>2011-2015年中国家电用电动机行业课题研究及投资前景分析报告</dc:title>
  <cp:keywords>2011-2015年中国家电用电动机行业课题研究及投资前景分析报告</cp:keywords>
  <dc:description>2011-2015年中国家电用电动机行业课题研究及投资前景分析报告</dc:description>
</cp:coreProperties>
</file>