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bb0fc7e24453b" w:history="1">
              <w:r>
                <w:rPr>
                  <w:rStyle w:val="Hyperlink"/>
                </w:rPr>
                <w:t>2011-2015年中国枕头行业市场调研及发展趋势分析报告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bb0fc7e24453b" w:history="1">
              <w:r>
                <w:rPr>
                  <w:rStyle w:val="Hyperlink"/>
                </w:rPr>
                <w:t>2011-2015年中国枕头行业市场调研及发展趋势分析报告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bb0fc7e24453b" w:history="1">
                <w:r>
                  <w:rPr>
                    <w:rStyle w:val="Hyperlink"/>
                  </w:rPr>
                  <w:t>https://www.20087.com/2010-11/R_2011_2015zhentouxingyeshichangdiaoya.html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睡眠用品中的重要组成部分，近年来随着消费者对睡眠质量和健康生活方式的重视，市场需求持续增长。市场上出现了各种类型的枕头，包括记忆棉枕头、颈椎支撑枕头、草本填充枕头等，以满足不同人群的睡眠需求。同时，枕头的设计越来越注重人体工学原理，提高睡眠舒适度和健康性。</w:t>
      </w:r>
      <w:r>
        <w:rPr>
          <w:rFonts w:hint="eastAsia"/>
        </w:rPr>
        <w:br/>
      </w:r>
      <w:r>
        <w:rPr>
          <w:rFonts w:hint="eastAsia"/>
        </w:rPr>
        <w:t>　　未来，枕头行业将更加注重个性化和智能化。一方面，通过人体工学和睡眠科学的研究，开发更加个性化、定制化的枕头产品，以满足不同人群的睡眠习惯和身体特征。另一方面，集成智能技术，如温度调节、按摩功能和睡眠监测，提高枕头的智能化水平，为用户提供更加健康、舒适的睡眠体验。同时，环保和可持续性将成为行业关注的焦点，推动枕头材料的绿色化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bb0fc7e24453b" w:history="1">
        <w:r>
          <w:rPr>
            <w:rStyle w:val="Hyperlink"/>
          </w:rPr>
          <w:t>2011-2015年中国枕头行业市场调研及发展趋势分析报告</w:t>
        </w:r>
      </w:hyperlink>
      <w:r>
        <w:rPr>
          <w:rFonts w:hint="eastAsia"/>
        </w:rPr>
        <w:t>》依托国家统计局、相关行业协会及科研机构的权威数据，系统分析了枕头行业现状。报告从枕头市场规模、供需关系、竞争格局等维度展开研究，重点评估了主要枕头企业的市场表现。通过对枕头行业技术发展水平和市场环境的分析，客观预测了未来发展趋势，并指出值得关注的机遇与风险。报告为枕头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2010年世界床上用品行业整体运营状况分析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2011-2015年世界枕头行业发展趋势分析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2010年中国枕头市场政策环境分析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二、《拉舍尔床上用品》国家标准通过审定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t>　　第三节 2010年中国枕头市场社会环境分析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2008年中国床上用品行业发展现状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2010年中国床上用品行业存在的问题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20008-2009年中国枕头市场运行走势剖析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2010年中国枕头市场运行特点分析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2010年中国枕头市场销售情况分析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四、我国床上用品出口分析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2006-2009年中国棉制印花枕套、枕罩市场进出口数据分析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2006-2009年中国棉制印花枕套、枕罩进出口数据监测分析</w:t>
      </w:r>
      <w:r>
        <w:rPr>
          <w:rFonts w:hint="eastAsia"/>
        </w:rPr>
        <w:br/>
      </w:r>
      <w:r>
        <w:rPr>
          <w:rFonts w:hint="eastAsia"/>
        </w:rPr>
        <w:t>　　　　二、棉制印花枕套、枕罩进出口金额分析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　　三、棉制印花枕套、枕罩进出口国家及地区分析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2006-2009年中国棉制其他枕套进出口数据监测分析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二、棉制其他枕套进出口金额分析</w:t>
      </w:r>
      <w:r>
        <w:rPr>
          <w:rFonts w:hint="eastAsia"/>
        </w:rPr>
        <w:br/>
      </w:r>
      <w:r>
        <w:rPr>
          <w:rFonts w:hint="eastAsia"/>
        </w:rPr>
        <w:t>　　　　三、棉制其他枕套进出口国家及地区分析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2006-2009年中国化纤制枕套市场进出口数据分析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2006-2009年中国化纤制印花枕套进出口数据监测分析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2006-2009年中国化纤制其他枕套进出口数据监测分析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二、化纤制其他枕套进出口金额分析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2006-2009年中国棉制枕壳进出口数据监测分析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2006-2009年中国棉制枕壳进口数据分析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2006-2009年中国棉制枕壳出口数据分析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2006-2009年中国棉制枕壳进出口国家及地区分析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2010年中国床上用品市场营销概况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2010年中国枕头市场营销透析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2010年中国枕头市场竞争格局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2010年中国枕头行业集中度分析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中国枕头典型企业竞争力及关键性数据分析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荣成奥曼斯化纤制造有限公司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浙江浦江天祥工艺有限公司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邓禄普家具（深圳）有限公司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东莞大诚橡胶制品有限公司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桐乡银凤来有限责任公司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优丽塑胶制品（上海）有限公司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鹤山市康佰健康卧室有限公司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慈溪市明辉枕业有限公司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2011-2015年中国枕头行业发展趋势分析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2011-2015年中国枕头行业市场预测分析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(中⋅智林)2011-2015年中国枕头行业投资规划指引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2006-2009年中国棉制其他枕套进出口数量分析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2006-2009年中国棉制其他枕套进出口金额分析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2006-2009年中国化纤制其他枕套进出口数量分析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2006-2009年中国化纤制其他枕套进出口金额分析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2006-2009年中国棉制枕壳出口国家及地区分析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2011-2015年中国枕头行业市场预测分析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2011-2015年中国枕头市场盈利预测分析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bb0fc7e24453b" w:history="1">
        <w:r>
          <w:rPr>
            <w:rStyle w:val="Hyperlink"/>
          </w:rPr>
          <w:t>2011-2015年中国枕头行业市场调研及发展趋势分析报告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bb0fc7e24453b" w:history="1">
        <w:r>
          <w:rPr>
            <w:rStyle w:val="Hyperlink"/>
          </w:rPr>
          <w:t>https://www.20087.com/2010-11/R_2011_2015zhentouxingyeshichangdiaoya.html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691fe83b427f" w:history="1">
      <w:r>
        <w:rPr>
          <w:rStyle w:val="Hyperlink"/>
        </w:rPr>
        <w:t>2011-2015年中国枕头行业市场调研及发展趋势分析报告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entouxingyeshichangdiaoya.html" TargetMode="External" Id="R1f2bb0fc7e2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entouxingyeshichangdiaoya.html" TargetMode="External" Id="R7af9691fe83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2010-11-17T05:54:00Z</dcterms:created>
  <dcterms:modified xsi:type="dcterms:W3CDTF">2010-11-17T06:54:00Z</dcterms:modified>
  <dc:subject>2011-2015年中国枕头行业市场调研及发展趋势分析报告</dc:subject>
  <dc:title>2011-2015年中国枕头行业市场调研及发展趋势分析报告</dc:title>
  <cp:keywords>2011-2015年中国枕头行业市场调研及发展趋势分析报告</cp:keywords>
  <dc:description>2011-2015年中国枕头行业市场调研及发展趋势分析报告</dc:description>
</cp:coreProperties>
</file>