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b5f866ee4a442f" w:history="1">
              <w:r>
                <w:rPr>
                  <w:rStyle w:val="Hyperlink"/>
                </w:rPr>
                <w:t>2011-2015年全球驾驶式扫地机市场深度调研及发展趋势研究报告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b5f866ee4a442f" w:history="1">
              <w:r>
                <w:rPr>
                  <w:rStyle w:val="Hyperlink"/>
                </w:rPr>
                <w:t>2011-2015年全球驾驶式扫地机市场深度调研及发展趋势研究报告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1b5f866ee4a442f" w:history="1">
                <w:r>
                  <w:rPr>
                    <w:rStyle w:val="Hyperlink"/>
                  </w:rPr>
                  <w:t>https://www.20087.com/2010-11/R_2011_2015nianquanqiujiashishisaodiji.html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2011-2015年全球驾驶式扫地机市场调查及行业前景预测报告》依托公司多年来对驾驶式扫地机产品的研究，结合驾驶式扫地机产品历年供需关系变化规律，对驾驶式扫地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2011-2015年全球驾驶式扫地机市场调查及行业前景预测报告》对全球及我国及世界驾驶式扫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《2011-2015年全球驾驶式扫地机市场调查及行业前景预测报告》主要依据全球及中国国家统计局、全球及中国海关、相关行业协会的数据支持，通过相关市场研究的工具、理论和模型，由资深专家和研究人员的分析，报告主要对驾驶式扫地机行业的市场现状进行深入的市场调研分析，主要分析了驾驶式扫地机行业的市场规模、驾驶式扫地机供给和需求状况、驾驶式扫地机市场竞争状况和驾驶式扫地机主要企业经营情况、驾驶式扫地机行业主要企业的市场占有率，同时对驾驶式扫地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驾驶式扫地机产品概述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驾驶式扫地机行业环境分析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我国驾驶式扫地机行业政策环境分析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我国驾驶式扫地机行业技术环境分析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一、我国驾驶式扫地机技术发展概况</w:t>
      </w:r>
      <w:r>
        <w:rPr>
          <w:rFonts w:hint="eastAsia"/>
        </w:rPr>
        <w:br/>
      </w:r>
      <w:r>
        <w:rPr>
          <w:rFonts w:hint="eastAsia"/>
        </w:rPr>
        <w:t>　　　　二、我国驾驶式扫地机产品工艺特点或流程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三、国内外驾驶式扫地机技术比较分析</w:t>
      </w:r>
      <w:r>
        <w:rPr>
          <w:rFonts w:hint="eastAsia"/>
        </w:rPr>
        <w:br/>
      </w:r>
      <w:r>
        <w:rPr>
          <w:rFonts w:hint="eastAsia"/>
        </w:rPr>
        <w:t>　　　　四、我国驾驶式扫地机行业技术发展趋势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全球驾驶式扫地机市场分析</w:t>
      </w:r>
      <w:r>
        <w:rPr>
          <w:rFonts w:hint="eastAsia"/>
        </w:rPr>
        <w:br/>
      </w:r>
      <w:r>
        <w:rPr>
          <w:rFonts w:hint="eastAsia"/>
        </w:rPr>
        <w:t>　　第一节 全球驾驶式扫地机市场概述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亚洲地区主要国家的驾驶式扫地机市场概况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欧洲地区主要国家的驾驶式扫地机市场概况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美洲地区主要国家的驾驶式扫地机市场概况</w:t>
      </w:r>
      <w:r>
        <w:rPr>
          <w:rFonts w:hint="eastAsia"/>
        </w:rPr>
        <w:br/>
      </w:r>
      <w:r>
        <w:rPr>
          <w:rFonts w:hint="eastAsia"/>
        </w:rPr>
        <w:t>　　第五节 驾驶式扫地机产品产量分析及预测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一、2006-2009年全球驾驶式扫地机产量分析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二、2010-2014年全球驾驶式扫地机产量预测</w:t>
      </w:r>
      <w:r>
        <w:rPr>
          <w:rFonts w:hint="eastAsia"/>
        </w:rPr>
        <w:br/>
      </w:r>
      <w:r>
        <w:rPr>
          <w:rFonts w:hint="eastAsia"/>
        </w:rPr>
        <w:t>　　第三节 驾驶式扫地机市场需求分析及预测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一、2006-2009年全球驾驶式扫地机市场需求分析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二、2010-2014年全球驾驶式扫地机市场需求预测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中国驾驶式扫地机市场分析</w:t>
      </w:r>
      <w:r>
        <w:rPr>
          <w:rFonts w:hint="eastAsia"/>
        </w:rPr>
        <w:br/>
      </w:r>
      <w:r>
        <w:rPr>
          <w:rFonts w:hint="eastAsia"/>
        </w:rPr>
        <w:t>　　第一节 驾驶式扫地机市场现状分析及预测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一、2006-2010年1-3月我国驾驶式扫地机市场规模分析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二、2010-2015年我国驾驶式扫地机市场规模预测</w:t>
      </w:r>
      <w:r>
        <w:rPr>
          <w:rFonts w:hint="eastAsia"/>
        </w:rPr>
        <w:br/>
      </w:r>
      <w:r>
        <w:rPr>
          <w:rFonts w:hint="eastAsia"/>
        </w:rPr>
        <w:t>　　第二节 驾驶式扫地机产品产量分析及预测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一、2006-2010年1-3月我国驾驶式扫地机产量分析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二、2010-2015年我国驾驶式扫地机产量预测</w:t>
      </w:r>
      <w:r>
        <w:rPr>
          <w:rFonts w:hint="eastAsia"/>
        </w:rPr>
        <w:br/>
      </w:r>
      <w:r>
        <w:rPr>
          <w:rFonts w:hint="eastAsia"/>
        </w:rPr>
        <w:t>　　第三节 驾驶式扫地机市场需求分析及预测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一、2006-2010年1-3月我国驾驶式扫地机市场需求分析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二、2010-2015年我国驾驶式扫地机市场需求预测</w:t>
      </w:r>
      <w:r>
        <w:rPr>
          <w:rFonts w:hint="eastAsia"/>
        </w:rPr>
        <w:br/>
      </w:r>
      <w:r>
        <w:rPr>
          <w:rFonts w:hint="eastAsia"/>
        </w:rPr>
        <w:t>　　第四节 驾驶式扫地机价格趋势分析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一、2006-2010年1-3月我国驾驶式扫地机市场价格分析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二、2010-2015年我国驾驶式扫地机市场价格预测</w:t>
      </w:r>
      <w:r>
        <w:rPr>
          <w:rFonts w:hint="eastAsia"/>
        </w:rPr>
        <w:br/>
      </w:r>
      <w:r>
        <w:rPr>
          <w:rFonts w:hint="eastAsia"/>
        </w:rPr>
        <w:t>　　第五节 驾驶式扫地机进出口数据分析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一、2006-2010年1-3月我国驾驶式扫地机进出口数据分析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二、2010-2015年国内驾驶式扫地机产品未来进出口情况预测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驾驶式扫地机行业上、下游产业链分析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驾驶式扫地机产业链分析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二、驾驶式扫地机产业链模型分析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驾驶式扫地机主要生产厂商介绍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驾驶式扫地机行业竞争格局分析</w:t>
      </w:r>
      <w:r>
        <w:rPr>
          <w:rFonts w:hint="eastAsia"/>
        </w:rPr>
        <w:br/>
      </w:r>
      <w:r>
        <w:rPr>
          <w:rFonts w:hint="eastAsia"/>
        </w:rPr>
        <w:t>　　第一节 驾驶式扫地机国内拟在建项目分析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2008-2009年中国驾驶式扫地机行业集中度分析</w:t>
      </w:r>
      <w:r>
        <w:rPr>
          <w:rFonts w:hint="eastAsia"/>
        </w:rPr>
        <w:br/>
      </w:r>
      <w:r>
        <w:rPr>
          <w:rFonts w:hint="eastAsia"/>
        </w:rPr>
        <w:t>　　　　一、驾驶式扫地机市场集中度</w:t>
      </w:r>
      <w:r>
        <w:rPr>
          <w:rFonts w:hint="eastAsia"/>
        </w:rPr>
        <w:br/>
      </w:r>
      <w:r>
        <w:rPr>
          <w:rFonts w:hint="eastAsia"/>
        </w:rPr>
        <w:t>　　　　二、驾驶式扫地机生产企业分布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2008-2009年中国驾驶式扫地机行业竞争现状分析</w:t>
      </w:r>
      <w:r>
        <w:rPr>
          <w:rFonts w:hint="eastAsia"/>
        </w:rPr>
        <w:br/>
      </w:r>
      <w:r>
        <w:rPr>
          <w:rFonts w:hint="eastAsia"/>
        </w:rPr>
        <w:t>　　　　一、驾驶式扫地机技术竞争分析</w:t>
      </w:r>
      <w:r>
        <w:rPr>
          <w:rFonts w:hint="eastAsia"/>
        </w:rPr>
        <w:br/>
      </w:r>
      <w:r>
        <w:rPr>
          <w:rFonts w:hint="eastAsia"/>
        </w:rPr>
        <w:t>　　　　二、驾驶式扫地机价格竞争</w:t>
      </w:r>
      <w:r>
        <w:rPr>
          <w:rFonts w:hint="eastAsia"/>
        </w:rPr>
        <w:br/>
      </w:r>
      <w:r>
        <w:rPr>
          <w:rFonts w:hint="eastAsia"/>
        </w:rPr>
        <w:t>　　　　三、驾驶式扫地机国内外SWOT分析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2010-2015年中国驾驶式扫地机行业竞争策略分析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驾驶式扫地机行业未来发展预测及投资前景分析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未来驾驶式扫地机行业发展趋势分析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2010-2015年驾驶式扫地机行业运行状况预测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一、2010-2015年驾驶式扫地机行业工业总产值预测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二、2010-2015年驾驶式扫地机行业销售收入预测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三、2010-2015年驾驶式扫地机行业总资产预测</w:t>
      </w:r>
      <w:r>
        <w:rPr>
          <w:rFonts w:hint="eastAsia"/>
        </w:rPr>
        <w:br/>
      </w:r>
      <w:r>
        <w:rPr>
          <w:rFonts w:hint="eastAsia"/>
        </w:rPr>
        <w:t>　　第四节 未来驾驶式扫地机行业投资前景分析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驾驶式扫地机行业投资风险及防范措施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2010-2015年驾驶式扫地机行业投资风险分析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2010-2015年驾驶式扫地机行业投资建议分析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(中:智林)2010-2015年驾驶式扫地机行业投资策略分析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b5f866ee4a442f" w:history="1">
        <w:r>
          <w:rPr>
            <w:rStyle w:val="Hyperlink"/>
          </w:rPr>
          <w:t>2011-2015年全球驾驶式扫地机市场深度调研及发展趋势研究报告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1b5f866ee4a442f" w:history="1">
        <w:r>
          <w:rPr>
            <w:rStyle w:val="Hyperlink"/>
          </w:rPr>
          <w:t>https://www.20087.com/2010-11/R_2011_2015nianquanqiujiashishisaodiji.html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783144e56b4777" w:history="1">
      <w:r>
        <w:rPr>
          <w:rStyle w:val="Hyperlink"/>
        </w:rPr>
        <w:t>2011-2015年全球驾驶式扫地机市场深度调研及发展趋势研究报告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quanqiujiashishisaodiji.html" TargetMode="External" Id="Rc1b5f866ee4a44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quanqiujiashishisaodiji.html" TargetMode="External" Id="R1c783144e56b47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2010-11-24T06:27:00Z</dcterms:created>
  <dcterms:modified xsi:type="dcterms:W3CDTF">2010-11-24T07:27:00Z</dcterms:modified>
  <dc:subject>2011-2015年全球驾驶式扫地机市场深度调研及发展趋势研究报告</dc:subject>
  <dc:title>2011-2015年全球驾驶式扫地机市场深度调研及发展趋势研究报告</dc:title>
  <cp:keywords>2011-2015年全球驾驶式扫地机市场深度调研及发展趋势研究报告</cp:keywords>
  <dc:description>2011-2015年全球驾驶式扫地机市场深度调研及发展趋势研究报告</dc:description>
</cp:coreProperties>
</file>