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0d56765b9d4ce2" w:history="1">
              <w:r>
                <w:rPr>
                  <w:rStyle w:val="Hyperlink"/>
                </w:rPr>
                <w:t>2011-2015年床垫机械行业趋势分析报告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0d56765b9d4ce2" w:history="1">
              <w:r>
                <w:rPr>
                  <w:rStyle w:val="Hyperlink"/>
                </w:rPr>
                <w:t>2011-2015年床垫机械行业趋势分析报告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0d56765b9d4ce2" w:history="1">
                <w:r>
                  <w:rPr>
                    <w:rStyle w:val="Hyperlink"/>
                  </w:rPr>
                  <w:t>https://www.20087.com/2010-11/R_2011_2015nianchuangdianjixiexingyequ.html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床垫机械概述</w:t>
      </w:r>
      <w:r>
        <w:rPr>
          <w:rFonts w:hint="eastAsia"/>
        </w:rPr>
        <w:br/>
      </w:r>
      <w:r>
        <w:rPr>
          <w:rFonts w:hint="eastAsia"/>
        </w:rPr>
        <w:t>　　第一节 床垫机械定义</w:t>
      </w:r>
      <w:r>
        <w:rPr>
          <w:rFonts w:hint="eastAsia"/>
        </w:rPr>
        <w:br/>
      </w:r>
      <w:r>
        <w:rPr>
          <w:rFonts w:hint="eastAsia"/>
        </w:rPr>
        <w:t>　　第二节 床垫机械行业发展历程</w:t>
      </w:r>
      <w:r>
        <w:rPr>
          <w:rFonts w:hint="eastAsia"/>
        </w:rPr>
        <w:br/>
      </w:r>
      <w:r>
        <w:rPr>
          <w:rFonts w:hint="eastAsia"/>
        </w:rPr>
        <w:t>　　第三节 床垫机械分类情况</w:t>
      </w:r>
      <w:r>
        <w:rPr>
          <w:rFonts w:hint="eastAsia"/>
        </w:rPr>
        <w:br/>
      </w:r>
      <w:r>
        <w:rPr>
          <w:rFonts w:hint="eastAsia"/>
        </w:rPr>
        <w:t>　　第四节 床垫机械产业链分析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二、床垫机械产业链模型分析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2009-2010年中国床垫机械行业发展环境分析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2009-2010年中国床垫机械行业发展政策环境分析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2009-2010年中国床垫机械行业发展社会环境分析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中国床垫机械生产现状分析</w:t>
      </w:r>
      <w:r>
        <w:rPr>
          <w:rFonts w:hint="eastAsia"/>
        </w:rPr>
        <w:br/>
      </w:r>
      <w:r>
        <w:rPr>
          <w:rFonts w:hint="eastAsia"/>
        </w:rPr>
        <w:t>　　第一节 床垫机械行业总体规模</w:t>
      </w:r>
      <w:r>
        <w:rPr>
          <w:rFonts w:hint="eastAsia"/>
        </w:rPr>
        <w:br/>
      </w:r>
      <w:r>
        <w:rPr>
          <w:rFonts w:hint="eastAsia"/>
        </w:rPr>
        <w:t>　　第一节 床垫机械产能概况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床垫机械市场容量概况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床垫机械产业的生命周期分析</w:t>
      </w:r>
      <w:r>
        <w:rPr>
          <w:rFonts w:hint="eastAsia"/>
        </w:rPr>
        <w:br/>
      </w:r>
      <w:r>
        <w:rPr>
          <w:rFonts w:hint="eastAsia"/>
        </w:rPr>
        <w:t>　　第五节 床垫机械产业供需情况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床垫机械国内产品价格走势及影响因素分析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2008-2009年中国床垫机械行业总体发展状况</w:t>
      </w:r>
      <w:r>
        <w:rPr>
          <w:rFonts w:hint="eastAsia"/>
        </w:rPr>
        <w:br/>
      </w:r>
      <w:r>
        <w:rPr>
          <w:rFonts w:hint="eastAsia"/>
        </w:rPr>
        <w:t>　　第一节 中国床垫机械行业规模情况分析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中国床垫机械行业产销情况分析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中国床垫机械行业财务能力分析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2009年中国床垫机械行业发展概况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2009年中国床垫机械行业发展态势分析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2009年中国床垫机械行业发展特点分析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2009年中国床垫机械行业市场供需分析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床垫机械行业市场竞争策略分析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床垫机械市场竞争策略分析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一、床垫机械市场增长潜力分析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二、床垫机械产品竞争策略分析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床垫机械企业竞争策略分析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一、2010-2015年我国床垫机械市场竞争趋势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二、2010-2015年床垫机械行业竞争格局展望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三、2010-2015年床垫机械行业竞争策略分析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床垫机械行业投资与发展前景分析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2010年上半年床垫机械行业投资情况分析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床垫机械行业投资机会分析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一、床垫机械投资项目分析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二、可以投资的床垫机械模式</w:t>
      </w:r>
      <w:r>
        <w:rPr>
          <w:rFonts w:hint="eastAsia"/>
        </w:rPr>
        <w:br/>
      </w:r>
      <w:r>
        <w:rPr>
          <w:rFonts w:hint="eastAsia"/>
        </w:rPr>
        <w:t>　　　　三、2010年上半年床垫机械投资机会</w:t>
      </w:r>
      <w:r>
        <w:rPr>
          <w:rFonts w:hint="eastAsia"/>
        </w:rPr>
        <w:br/>
      </w:r>
      <w:r>
        <w:rPr>
          <w:rFonts w:hint="eastAsia"/>
        </w:rPr>
        <w:t>　　　　四、2010年上半年床垫机械投资新方向</w:t>
      </w:r>
      <w:r>
        <w:rPr>
          <w:rFonts w:hint="eastAsia"/>
        </w:rPr>
        <w:br/>
      </w:r>
      <w:r>
        <w:rPr>
          <w:rFonts w:hint="eastAsia"/>
        </w:rPr>
        <w:t>　　第三节 床垫机械行业发展前景分析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一、金融危机下床垫机械市场的发展前景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二、2010年上半年床垫机械市场面临的发展商机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2010-2015年中国床垫机械行业发展前景预测分析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2010-2015年中国床垫机械行业发展预测分析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一、未来床垫机械发展分析</w:t>
      </w:r>
      <w:r>
        <w:rPr>
          <w:rFonts w:hint="eastAsia"/>
        </w:rPr>
        <w:br/>
      </w:r>
      <w:r>
        <w:rPr>
          <w:rFonts w:hint="eastAsia"/>
        </w:rPr>
        <w:t>　　　　二、未来床垫机械行业技术开发方向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2010-2015年中国床垫机械行业市场前景分析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床垫机械上游原材料供应状况分析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床垫机械产业用户度分析</w:t>
      </w:r>
      <w:r>
        <w:rPr>
          <w:rFonts w:hint="eastAsia"/>
        </w:rPr>
        <w:br/>
      </w:r>
      <w:r>
        <w:rPr>
          <w:rFonts w:hint="eastAsia"/>
        </w:rPr>
        <w:t>　　第一节 床垫机械产业用户认知程度</w:t>
      </w:r>
      <w:r>
        <w:rPr>
          <w:rFonts w:hint="eastAsia"/>
        </w:rPr>
        <w:br/>
      </w:r>
      <w:r>
        <w:rPr>
          <w:rFonts w:hint="eastAsia"/>
        </w:rPr>
        <w:t>　　第二节 床垫机械产业用户关注因素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2010-2015年床垫机械行业发展趋势及投资风险分析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当前床垫机械存在的问题</w:t>
      </w:r>
      <w:r>
        <w:rPr>
          <w:rFonts w:hint="eastAsia"/>
        </w:rPr>
        <w:br/>
      </w:r>
      <w:r>
        <w:rPr>
          <w:rFonts w:hint="eastAsia"/>
        </w:rPr>
        <w:t>　　第二节 床垫机械未来发展预测分析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一、中国床垫机械发展方向分析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二、2010-2015年中国床垫机械行业发展规模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三、2010-2015年中国床垫机械行业发展趋势预测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2010-2015年中国床垫机械行业投资风险分析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床垫机械国内重点生产厂家分析</w:t>
      </w:r>
      <w:r>
        <w:rPr>
          <w:rFonts w:hint="eastAsia"/>
        </w:rPr>
        <w:br/>
      </w:r>
      <w:r>
        <w:rPr>
          <w:rFonts w:hint="eastAsia"/>
        </w:rPr>
        <w:t>　　第一节 南京四方床垫机械厂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宁波梦神床垫机械有限公司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东莞市恒业机械有限公司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浙江绍兴华剑床垫机械有限公司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广东源田床具机械有限公司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中智⋅林　北京华夏之星机械设备有限公司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床垫机械地区销售分析</w:t>
      </w:r>
      <w:r>
        <w:rPr>
          <w:rFonts w:hint="eastAsia"/>
        </w:rPr>
        <w:br/>
      </w:r>
      <w:r>
        <w:rPr>
          <w:rFonts w:hint="eastAsia"/>
        </w:rPr>
        <w:t>　　　　一、床垫机械各地区对比销售分析</w:t>
      </w:r>
      <w:r>
        <w:rPr>
          <w:rFonts w:hint="eastAsia"/>
        </w:rPr>
        <w:br/>
      </w:r>
      <w:r>
        <w:rPr>
          <w:rFonts w:hint="eastAsia"/>
        </w:rPr>
        <w:t>　　　　二、床垫机械“重点地区一”销售分析</w:t>
      </w:r>
      <w:r>
        <w:rPr>
          <w:rFonts w:hint="eastAsia"/>
        </w:rPr>
        <w:br/>
      </w:r>
      <w:r>
        <w:rPr>
          <w:rFonts w:hint="eastAsia"/>
        </w:rPr>
        <w:t>　　　　三、床垫机械“重点地区二”销售分析</w:t>
      </w:r>
      <w:r>
        <w:rPr>
          <w:rFonts w:hint="eastAsia"/>
        </w:rPr>
        <w:br/>
      </w:r>
      <w:r>
        <w:rPr>
          <w:rFonts w:hint="eastAsia"/>
        </w:rPr>
        <w:t>　　　　四、床垫机械“重点地区三”销售分析</w:t>
      </w:r>
      <w:r>
        <w:rPr>
          <w:rFonts w:hint="eastAsia"/>
        </w:rPr>
        <w:br/>
      </w:r>
      <w:r>
        <w:rPr>
          <w:rFonts w:hint="eastAsia"/>
        </w:rPr>
        <w:t>　　　　五、床垫机械“重点地区四”销售分析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床垫机械产品竞争力优势分析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 134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3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4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5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6 2000年8月—2010年8月工业品出厂价格指数（上年同月=100）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7 2010年1-5月我国床垫机械行业不同规模企业市场份额分布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8 2009年我国床垫机械行业不同规模企业市场份额分布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9 2005-2010年我国床垫机械行业市场规模及增长情况</w:t>
      </w:r>
      <w:r>
        <w:rPr>
          <w:rFonts w:hint="eastAsia"/>
        </w:rPr>
        <w:br/>
      </w:r>
      <w:r>
        <w:rPr>
          <w:rFonts w:hint="eastAsia"/>
        </w:rPr>
        <w:t>　　图表 10 2005-2010年我国床垫机械行业产销率及增长情况</w:t>
      </w:r>
      <w:r>
        <w:rPr>
          <w:rFonts w:hint="eastAsia"/>
        </w:rPr>
        <w:br/>
      </w:r>
      <w:r>
        <w:rPr>
          <w:rFonts w:hint="eastAsia"/>
        </w:rPr>
        <w:t>　　图表 11 2010-2015年我国床垫机械行业市场规模预测图</w:t>
      </w:r>
      <w:r>
        <w:rPr>
          <w:rFonts w:hint="eastAsia"/>
        </w:rPr>
        <w:br/>
      </w:r>
      <w:r>
        <w:rPr>
          <w:rFonts w:hint="eastAsia"/>
        </w:rPr>
        <w:t>　　图表 12 我国床垫机械行业所处生命周期示意图</w:t>
      </w:r>
      <w:r>
        <w:rPr>
          <w:rFonts w:hint="eastAsia"/>
        </w:rPr>
        <w:br/>
      </w:r>
      <w:r>
        <w:rPr>
          <w:rFonts w:hint="eastAsia"/>
        </w:rPr>
        <w:t>　　图表 13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19 2005-2010年我国床垫机械行业资产总计及增长对比</w:t>
      </w:r>
      <w:r>
        <w:rPr>
          <w:rFonts w:hint="eastAsia"/>
        </w:rPr>
        <w:br/>
      </w:r>
      <w:r>
        <w:rPr>
          <w:rFonts w:hint="eastAsia"/>
        </w:rPr>
        <w:t>　　图表 20 2005-2010年我国床垫机械行业市场规模及增长情况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21 2005-2010年我国床垫机械行业市场规模及增长对比</w:t>
      </w:r>
      <w:r>
        <w:rPr>
          <w:rFonts w:hint="eastAsia"/>
        </w:rPr>
        <w:br/>
      </w:r>
      <w:r>
        <w:rPr>
          <w:rFonts w:hint="eastAsia"/>
        </w:rPr>
        <w:t>　　图表 22 2005-2010年我国床垫机械行业工业总产值及增长情况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23 2005-2010年我国床垫机械行业工业总产值及增长对比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24 2005-2010年我国床垫机械行业销售收入及增长情况</w:t>
      </w:r>
      <w:r>
        <w:rPr>
          <w:rFonts w:hint="eastAsia"/>
        </w:rPr>
        <w:br/>
      </w:r>
      <w:r>
        <w:rPr>
          <w:rFonts w:hint="eastAsia"/>
        </w:rPr>
        <w:t>　　图表 27 2009-2014年我国床垫机械行业销售毛利率</w:t>
      </w:r>
      <w:r>
        <w:rPr>
          <w:rFonts w:hint="eastAsia"/>
        </w:rPr>
        <w:br/>
      </w:r>
      <w:r>
        <w:rPr>
          <w:rFonts w:hint="eastAsia"/>
        </w:rPr>
        <w:t>　　图表 29 2009-2014年我国床垫机械行业资产负债率</w:t>
      </w:r>
      <w:r>
        <w:rPr>
          <w:rFonts w:hint="eastAsia"/>
        </w:rPr>
        <w:br/>
      </w:r>
      <w:r>
        <w:rPr>
          <w:rFonts w:hint="eastAsia"/>
        </w:rPr>
        <w:t>　　图表 30 2009-2014年我国床垫机械行业规模企业资产负债率增长趋势图</w:t>
      </w:r>
      <w:r>
        <w:rPr>
          <w:rFonts w:hint="eastAsia"/>
        </w:rPr>
        <w:br/>
      </w:r>
      <w:r>
        <w:rPr>
          <w:rFonts w:hint="eastAsia"/>
        </w:rPr>
        <w:t>　　图表 31 2009-2014年我国床垫机械行业总资产周转率</w:t>
      </w:r>
      <w:r>
        <w:rPr>
          <w:rFonts w:hint="eastAsia"/>
        </w:rPr>
        <w:br/>
      </w:r>
      <w:r>
        <w:rPr>
          <w:rFonts w:hint="eastAsia"/>
        </w:rPr>
        <w:t>　　图表 32 2009-2014年我国床垫机械行业规模企业总资产周转率增长趋势图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33 2005-2010年我国床垫机械行业资产总计及增长对比</w:t>
      </w:r>
      <w:r>
        <w:rPr>
          <w:rFonts w:hint="eastAsia"/>
        </w:rPr>
        <w:br/>
      </w:r>
      <w:r>
        <w:rPr>
          <w:rFonts w:hint="eastAsia"/>
        </w:rPr>
        <w:t>　　图表 34 2010年1-5月我国床垫机械行业各地区投资增速对比</w:t>
      </w:r>
      <w:r>
        <w:rPr>
          <w:rFonts w:hint="eastAsia"/>
        </w:rPr>
        <w:br/>
      </w:r>
      <w:r>
        <w:rPr>
          <w:rFonts w:hint="eastAsia"/>
        </w:rPr>
        <w:t>　　图表 35 2010年1-5月我国床垫机械行业各地区资产合计对比</w:t>
      </w:r>
      <w:r>
        <w:rPr>
          <w:rFonts w:hint="eastAsia"/>
        </w:rPr>
        <w:br/>
      </w:r>
      <w:r>
        <w:rPr>
          <w:rFonts w:hint="eastAsia"/>
        </w:rPr>
        <w:t>　　图表 37 近3年南京四方床垫机械厂资产负债率变化情况</w:t>
      </w:r>
      <w:r>
        <w:rPr>
          <w:rFonts w:hint="eastAsia"/>
        </w:rPr>
        <w:br/>
      </w:r>
      <w:r>
        <w:rPr>
          <w:rFonts w:hint="eastAsia"/>
        </w:rPr>
        <w:t>　　图表 38 近3年南京四方床垫机械厂产权比率变化情况</w:t>
      </w:r>
      <w:r>
        <w:rPr>
          <w:rFonts w:hint="eastAsia"/>
        </w:rPr>
        <w:br/>
      </w:r>
      <w:r>
        <w:rPr>
          <w:rFonts w:hint="eastAsia"/>
        </w:rPr>
        <w:t>　　图表 39 近3年南京四方床垫机械厂已获利息倍数变化情况</w:t>
      </w:r>
      <w:r>
        <w:rPr>
          <w:rFonts w:hint="eastAsia"/>
        </w:rPr>
        <w:br/>
      </w:r>
      <w:r>
        <w:rPr>
          <w:rFonts w:hint="eastAsia"/>
        </w:rPr>
        <w:t>　　图表 40 近3年南京四方床垫机械厂固定资产周转次数情况</w:t>
      </w:r>
      <w:r>
        <w:rPr>
          <w:rFonts w:hint="eastAsia"/>
        </w:rPr>
        <w:br/>
      </w:r>
      <w:r>
        <w:rPr>
          <w:rFonts w:hint="eastAsia"/>
        </w:rPr>
        <w:t>　　图表 41 近3年南京四方床垫机械厂流动资产周转次数变化情况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42 近3年南京四方床垫机械厂总资产周转次数变化情况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43 近3年南京四方床垫机械厂销售毛利率变化情况</w:t>
      </w:r>
      <w:r>
        <w:rPr>
          <w:rFonts w:hint="eastAsia"/>
        </w:rPr>
        <w:br/>
      </w:r>
      <w:r>
        <w:rPr>
          <w:rFonts w:hint="eastAsia"/>
        </w:rPr>
        <w:t>　　图表 44 近3年宁波梦神床垫机械有限公司资产负债率变化情况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45 近3年宁波梦神床垫机械有限公司产权比率变化情况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46 近3年宁波梦神床垫机械有限公司已获利息倍数变化情况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47 近3年宁波梦神床垫机械有限公司固定资产周转次数情况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48 近3年宁波梦神床垫机械有限公司流动资产周转次数变化情况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49 近3年宁波梦神床垫机械有限公司总资产周转次数变化情况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50 近3年宁波梦神床垫机械有限公司销售毛利率变化情况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51 近3年东莞市恒业机械有限公司资产负债率变化情况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52 近3年东莞市恒业机械有限公司产权比率变化情况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53 近3年东莞市恒业机械有限公司已获利息倍数变化情况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54 近3年东莞市恒业机械有限公司固定资产周转次数情况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55 近3年东莞市恒业机械有限公司流动资产周转次数变化情况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近3年东莞市恒业机械有限公司总资产周转次数变化情况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近3年东莞市恒业机械有限公司销售毛利率变化情况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58 近3年浙江绍兴华剑床垫机械有限公司资产负债率变化情况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59 近3年浙江绍兴华剑床垫机械有限公司产权比率变化情况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60 近3年浙江绍兴华剑床垫机械有限公司已获利息倍数变化情况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61 近3年浙江绍兴华剑床垫机械有限公司固定资产周转次数情况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62 近3年浙江绍兴华剑床垫机械有限公司流动资产周转次数变化情况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近3年浙江绍兴华剑床垫机械有限公司总资产周转次数变化情况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近3年浙江绍兴华剑床垫机械有限公司销售毛利率变化情况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65 近3年广东源田床具机械有限公司资产负债率变化情况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66 近3年广东源田床具机械有限公司产权比率变化情况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67 近3年广东源田床具机械有限公司已获利息倍数变化情况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68 近3年广东源田床具机械有限公司固定资产周转次数情况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69 近3年广东源田床具机械有限公司流动资产周转次数变化情况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近3年广东源田床具机械有限公司总资产周转次数变化情况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近3年广东源田床具机械有限公司销售毛利率变化情况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近3年北京华夏之星机械设备有限公司资产负债率变化情况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近3年北京华夏之星机械设备有限公司产权比率变化情况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74 近3年北京华夏之星机械设备有限公司已获利息倍数变化情况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75 近3年北京华夏之星机械设备有限公司固定资产周转次数情况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76 近3年北京华夏之星机械设备有限公司流动资产周转次数变化情况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77 近3年北京华夏之星机械设备有限公司总资产周转次数变化情况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近3年北京华夏之星机械设备有限公司销售毛利率变化情况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79 2008-2010年华东地区床垫机械行业盈利能力对比图</w:t>
      </w:r>
      <w:r>
        <w:rPr>
          <w:rFonts w:hint="eastAsia"/>
        </w:rPr>
        <w:br/>
      </w:r>
      <w:r>
        <w:rPr>
          <w:rFonts w:hint="eastAsia"/>
        </w:rPr>
        <w:t>　　表格 1 2010-2015年我国床垫机械行业市场规模预测结果</w:t>
      </w:r>
      <w:r>
        <w:rPr>
          <w:rFonts w:hint="eastAsia"/>
        </w:rPr>
        <w:br/>
      </w:r>
      <w:r>
        <w:rPr>
          <w:rFonts w:hint="eastAsia"/>
        </w:rPr>
        <w:t>　　表格 2 2010-2015年我国床垫机械行业工业总产值预测结果</w:t>
      </w:r>
      <w:r>
        <w:rPr>
          <w:rFonts w:hint="eastAsia"/>
        </w:rPr>
        <w:br/>
      </w:r>
      <w:r>
        <w:rPr>
          <w:rFonts w:hint="eastAsia"/>
        </w:rPr>
        <w:t>　　表格 3 近4年南京四方床垫机械厂资产负债率变化情况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近4年南京四方床垫机械厂产权比率变化情况</w:t>
      </w:r>
      <w:r>
        <w:rPr>
          <w:rFonts w:hint="eastAsia"/>
        </w:rPr>
        <w:br/>
      </w:r>
      <w:r>
        <w:rPr>
          <w:rFonts w:hint="eastAsia"/>
        </w:rPr>
        <w:t>　　表格 5 近4年南京四方床垫机械厂已获利息倍数变化情况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近4年南京四方床垫机械厂固定资产周转次数情况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近4年南京四方床垫机械厂流动资产周转次数变化情况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近4年南京四方床垫机械厂总资产周转次数变化情况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近4年南京四方床垫机械厂销售毛利率变化情况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近4年宁波梦神床垫机械有限公司资产负债率变化情况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近4年宁波梦神床垫机械有限公司产权比率变化情况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近4年宁波梦神床垫机械有限公司已获利息倍数变化情况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近4年宁波梦神床垫机械有限公司固定资产周转次数情况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近4年宁波梦神床垫机械有限公司流动资产周转次数变化情况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近4年宁波梦神床垫机械有限公司总资产周转次数变化情况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近4年宁波梦神床垫机械有限公司销售毛利率变化情况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近4年东莞市恒业机械有限公司资产负债率变化情况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近4年东莞市恒业机械有限公司产权比率变化情况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近4年东莞市恒业机械有限公司已获利息倍数变化情况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近4年东莞市恒业机械有限公司固定资产周转次数情况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近4年东莞市恒业机械有限公司流动资产周转次数变化情况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近4年东莞市恒业机械有限公司总资产周转次数变化情况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近4年东莞市恒业机械有限公司销售毛利率变化情况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近4年浙江绍兴华剑床垫机械有限公司资产负债率变化情况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近4年浙江绍兴华剑床垫机械有限公司产权比率变化情况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近4年浙江绍兴华剑床垫机械有限公司已获利息倍数变化情况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近4年浙江绍兴华剑床垫机械有限公司固定资产周转次数情况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近4年浙江绍兴华剑床垫机械有限公司流动资产周转次数变化情况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近4年浙江绍兴华剑床垫机械有限公司总资产周转次数变化情况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近4年浙江绍兴华剑床垫机械有限公司销售毛利率变化情况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近4年广东源田床具机械有限公司资产负债率变化情况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近4年广东源田床具机械有限公司产权比率变化情况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近4年广东源田床具机械有限公司已获利息倍数变化情况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近4年广东源田床具机械有限公司固定资产周转次数情况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近4年广东源田床具机械有限公司流动资产周转次数变化情况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近4年广东源田床具机械有限公司总资产周转次数变化情况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近4年广东源田床具机械有限公司销售毛利率变化情况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近4年北京华夏之星机械设备有限公司资产负债率变化情况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近4年北京华夏之星机械设备有限公司产权比率变化情况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近4年北京华夏之星机械设备有限公司已获利息倍数变化情况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41 近4年北京华夏之星机械设备有限公司固定资产周转次数情况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42 近4年北京华夏之星机械设备有限公司流动资产周转次数变化情况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近4年北京华夏之星机械设备有限公司总资产周转次数变化情况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近4年北京华夏之星机械设备有限公司销售毛利率变化情况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47 2007-2010年同期华中地区床垫机械行业产销能力</w:t>
      </w:r>
      <w:r>
        <w:rPr>
          <w:rFonts w:hint="eastAsia"/>
        </w:rPr>
        <w:br/>
      </w:r>
      <w:r>
        <w:rPr>
          <w:rFonts w:hint="eastAsia"/>
        </w:rPr>
        <w:t>　　表格 49 2007-2010年同期西北地区床垫机械行业产销能力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0d56765b9d4ce2" w:history="1">
        <w:r>
          <w:rPr>
            <w:rStyle w:val="Hyperlink"/>
          </w:rPr>
          <w:t>2011-2015年床垫机械行业趋势分析报告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0d56765b9d4ce2" w:history="1">
        <w:r>
          <w:rPr>
            <w:rStyle w:val="Hyperlink"/>
          </w:rPr>
          <w:t>https://www.20087.com/2010-11/R_2011_2015nianchuangdianjixiexingyequ.html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热点：做床垫需要什么机器、床垫机械设备有限公司、佛山床垫机械、床垫机械厂家有哪些、慕胜床垫500左右能买吗、床垫机械展会、做床垫整套机器设备、床垫机械英文、有没有必要买五区床垫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68e40ba8f6474a" w:history="1">
      <w:r>
        <w:rPr>
          <w:rStyle w:val="Hyperlink"/>
        </w:rPr>
        <w:t>2011-2015年床垫机械行业趋势分析报告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chuangdianjixiexingyequ.html" TargetMode="External" Id="R700d56765b9d4c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chuangdianjixiexingyequ.html" TargetMode="External" Id="R0268e40ba8f647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2010-11-04T04:47:00Z</dcterms:created>
  <dcterms:modified xsi:type="dcterms:W3CDTF">2010-11-04T05:47:00Z</dcterms:modified>
  <dc:subject>2011-2015年床垫机械行业趋势分析报告</dc:subject>
  <dc:title>2011-2015年床垫机械行业趋势分析报告</dc:title>
  <cp:keywords>2011-2015年床垫机械行业趋势分析报告</cp:keywords>
  <dc:description>2011-2015年床垫机械行业趋势分析报告</dc:description>
</cp:coreProperties>
</file>