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ade3f1be0a4a42" w:history="1">
              <w:r>
                <w:rPr>
                  <w:rStyle w:val="Hyperlink"/>
                </w:rPr>
                <w:t>2011-2015年整流器行业趋势分析报告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ade3f1be0a4a42" w:history="1">
              <w:r>
                <w:rPr>
                  <w:rStyle w:val="Hyperlink"/>
                </w:rPr>
                <w:t>2011-2015年整流器行业趋势分析报告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ade3f1be0a4a42" w:history="1">
                <w:r>
                  <w:rPr>
                    <w:rStyle w:val="Hyperlink"/>
                  </w:rPr>
                  <w:t>https://www.20087.com/2010-11/R_2011_2015nianzhengliuqixingyequshife.html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整流器概述</w:t>
      </w:r>
      <w:r>
        <w:rPr>
          <w:rFonts w:hint="eastAsia"/>
        </w:rPr>
        <w:br/>
      </w:r>
      <w:r>
        <w:rPr>
          <w:rFonts w:hint="eastAsia"/>
        </w:rPr>
        <w:t>　　第一节 简介</w:t>
      </w:r>
      <w:r>
        <w:rPr>
          <w:rFonts w:hint="eastAsia"/>
        </w:rPr>
        <w:br/>
      </w:r>
      <w:r>
        <w:rPr>
          <w:rFonts w:hint="eastAsia"/>
        </w:rPr>
        <w:t>　　　　一、定义</w:t>
      </w:r>
      <w:r>
        <w:rPr>
          <w:rFonts w:hint="eastAsia"/>
        </w:rPr>
        <w:br/>
      </w:r>
      <w:r>
        <w:rPr>
          <w:rFonts w:hint="eastAsia"/>
        </w:rPr>
        <w:t>　　　　二、工艺流程</w:t>
      </w:r>
      <w:r>
        <w:rPr>
          <w:rFonts w:hint="eastAsia"/>
        </w:rPr>
        <w:br/>
      </w:r>
      <w:r>
        <w:rPr>
          <w:rFonts w:hint="eastAsia"/>
        </w:rPr>
        <w:t>　　第二节 发展历史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2009-2010年世界整流器行业发展现状分析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2009-2010年世界整流器发展概况</w:t>
      </w:r>
      <w:r>
        <w:rPr>
          <w:rFonts w:hint="eastAsia"/>
        </w:rPr>
        <w:br/>
      </w:r>
      <w:r>
        <w:rPr>
          <w:rFonts w:hint="eastAsia"/>
        </w:rPr>
        <w:t>　　　　一、世界整流器市场供需分析</w:t>
      </w:r>
      <w:r>
        <w:rPr>
          <w:rFonts w:hint="eastAsia"/>
        </w:rPr>
        <w:br/>
      </w:r>
      <w:r>
        <w:rPr>
          <w:rFonts w:hint="eastAsia"/>
        </w:rPr>
        <w:t>　　　　二、世界整流器主要产品价格走势分析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2009-2010年世界主要国家整流器行业发展情况分析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2009-2010年世界整流器行业发展趋势分析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2009-2010年中国整流器行业发展环境分析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2009-2010年中国整流器行业发展政策环境分析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2009-2010年中国整流器行业发展社会环境分析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2009-2010年中国整流器行业运行形势分析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2009-2010年中国整流器行业概况</w:t>
      </w:r>
      <w:r>
        <w:rPr>
          <w:rFonts w:hint="eastAsia"/>
        </w:rPr>
        <w:br/>
      </w:r>
      <w:r>
        <w:rPr>
          <w:rFonts w:hint="eastAsia"/>
        </w:rPr>
        <w:t>　　　　一、整流器发展现状</w:t>
      </w:r>
      <w:r>
        <w:rPr>
          <w:rFonts w:hint="eastAsia"/>
        </w:rPr>
        <w:br/>
      </w:r>
      <w:r>
        <w:rPr>
          <w:rFonts w:hint="eastAsia"/>
        </w:rPr>
        <w:t>　　　　二、中国整流器生产技术分析</w:t>
      </w:r>
      <w:r>
        <w:rPr>
          <w:rFonts w:hint="eastAsia"/>
        </w:rPr>
        <w:br/>
      </w:r>
      <w:r>
        <w:rPr>
          <w:rFonts w:hint="eastAsia"/>
        </w:rPr>
        <w:t>　　第二节 2009-2010年中国整流器存在的问题</w:t>
      </w:r>
      <w:r>
        <w:rPr>
          <w:rFonts w:hint="eastAsia"/>
        </w:rPr>
        <w:br/>
      </w:r>
      <w:r>
        <w:rPr>
          <w:rFonts w:hint="eastAsia"/>
        </w:rPr>
        <w:t>　　　　一、行业同质化现象严重</w:t>
      </w:r>
      <w:r>
        <w:rPr>
          <w:rFonts w:hint="eastAsia"/>
        </w:rPr>
        <w:br/>
      </w:r>
      <w:r>
        <w:rPr>
          <w:rFonts w:hint="eastAsia"/>
        </w:rPr>
        <w:t>　　　　二、市场进入细分阶段</w:t>
      </w:r>
      <w:r>
        <w:rPr>
          <w:rFonts w:hint="eastAsia"/>
        </w:rPr>
        <w:br/>
      </w:r>
      <w:r>
        <w:rPr>
          <w:rFonts w:hint="eastAsia"/>
        </w:rPr>
        <w:t>　　　　三、成本上升使企业腹背受敌</w:t>
      </w:r>
      <w:r>
        <w:rPr>
          <w:rFonts w:hint="eastAsia"/>
        </w:rPr>
        <w:br/>
      </w:r>
      <w:r>
        <w:rPr>
          <w:rFonts w:hint="eastAsia"/>
        </w:rPr>
        <w:t>　　　　四、质量问题</w:t>
      </w:r>
      <w:r>
        <w:rPr>
          <w:rFonts w:hint="eastAsia"/>
        </w:rPr>
        <w:br/>
      </w:r>
      <w:r>
        <w:rPr>
          <w:rFonts w:hint="eastAsia"/>
        </w:rPr>
        <w:t>　　第二节 2009-2010年中国整流器企业应对措施</w:t>
      </w:r>
      <w:r>
        <w:rPr>
          <w:rFonts w:hint="eastAsia"/>
        </w:rPr>
        <w:br/>
      </w:r>
      <w:r>
        <w:rPr>
          <w:rFonts w:hint="eastAsia"/>
        </w:rPr>
        <w:t>　　　　一、从营销模式上进行创新</w:t>
      </w:r>
      <w:r>
        <w:rPr>
          <w:rFonts w:hint="eastAsia"/>
        </w:rPr>
        <w:br/>
      </w:r>
      <w:r>
        <w:rPr>
          <w:rFonts w:hint="eastAsia"/>
        </w:rPr>
        <w:t>　　　　二、从产品品类上进行创新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2009-2010年中国整流器行业市场动态分析</w:t>
      </w:r>
      <w:r>
        <w:rPr>
          <w:rFonts w:hint="eastAsia"/>
        </w:rPr>
        <w:br/>
      </w:r>
      <w:r>
        <w:rPr>
          <w:rFonts w:hint="eastAsia"/>
        </w:rPr>
        <w:t>　　第一节 2009-2010年中国整流器生产分析</w:t>
      </w:r>
      <w:r>
        <w:rPr>
          <w:rFonts w:hint="eastAsia"/>
        </w:rPr>
        <w:br/>
      </w:r>
      <w:r>
        <w:rPr>
          <w:rFonts w:hint="eastAsia"/>
        </w:rPr>
        <w:t>　　　　一、2009-2010年中国整流器产能统计分析</w:t>
      </w:r>
      <w:r>
        <w:rPr>
          <w:rFonts w:hint="eastAsia"/>
        </w:rPr>
        <w:br/>
      </w:r>
      <w:r>
        <w:rPr>
          <w:rFonts w:hint="eastAsia"/>
        </w:rPr>
        <w:t>　　　　二、2009-2010年中国整流器产量统计分析</w:t>
      </w:r>
      <w:r>
        <w:rPr>
          <w:rFonts w:hint="eastAsia"/>
        </w:rPr>
        <w:br/>
      </w:r>
      <w:r>
        <w:rPr>
          <w:rFonts w:hint="eastAsia"/>
        </w:rPr>
        <w:t>　　第二节 市场规模</w:t>
      </w:r>
      <w:r>
        <w:rPr>
          <w:rFonts w:hint="eastAsia"/>
        </w:rPr>
        <w:br/>
      </w:r>
      <w:r>
        <w:rPr>
          <w:rFonts w:hint="eastAsia"/>
        </w:rPr>
        <w:t>　　　　一、我国整流器行业产销存分析</w:t>
      </w:r>
      <w:r>
        <w:rPr>
          <w:rFonts w:hint="eastAsia"/>
        </w:rPr>
        <w:br/>
      </w:r>
      <w:r>
        <w:rPr>
          <w:rFonts w:hint="eastAsia"/>
        </w:rPr>
        <w:t>　　　　二、我国整流器行业市场消费统计及需求分析</w:t>
      </w:r>
      <w:r>
        <w:rPr>
          <w:rFonts w:hint="eastAsia"/>
        </w:rPr>
        <w:br/>
      </w:r>
      <w:r>
        <w:rPr>
          <w:rFonts w:hint="eastAsia"/>
        </w:rPr>
        <w:t>　　　　三、中国整流器区域市场规模分析</w:t>
      </w:r>
      <w:r>
        <w:rPr>
          <w:rFonts w:hint="eastAsia"/>
        </w:rPr>
        <w:br/>
      </w:r>
      <w:r>
        <w:rPr>
          <w:rFonts w:hint="eastAsia"/>
        </w:rPr>
        <w:t>　　第三节 2009-2010年中国整流器行业进出口情况分析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一、进口</w:t>
      </w:r>
      <w:r>
        <w:rPr>
          <w:rFonts w:hint="eastAsia"/>
        </w:rPr>
        <w:br/>
      </w:r>
      <w:r>
        <w:rPr>
          <w:rFonts w:hint="eastAsia"/>
        </w:rPr>
        <w:t>　　　　二、出口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中国整流器需求与客户偏好调查</w:t>
      </w:r>
      <w:r>
        <w:rPr>
          <w:rFonts w:hint="eastAsia"/>
        </w:rPr>
        <w:br/>
      </w:r>
      <w:r>
        <w:rPr>
          <w:rFonts w:hint="eastAsia"/>
        </w:rPr>
        <w:t>　　第一节 2005-2010年中国整流器产量统计分析</w:t>
      </w:r>
      <w:r>
        <w:rPr>
          <w:rFonts w:hint="eastAsia"/>
        </w:rPr>
        <w:br/>
      </w:r>
      <w:r>
        <w:rPr>
          <w:rFonts w:hint="eastAsia"/>
        </w:rPr>
        <w:t>　　第二节 2005-2010年中国整流器历年消费量统计分析</w:t>
      </w:r>
      <w:r>
        <w:rPr>
          <w:rFonts w:hint="eastAsia"/>
        </w:rPr>
        <w:br/>
      </w:r>
      <w:r>
        <w:rPr>
          <w:rFonts w:hint="eastAsia"/>
        </w:rPr>
        <w:t>　　第三节 整流器产品目标客户群体调查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一、不同行业客户偏好调查</w:t>
      </w:r>
      <w:r>
        <w:rPr>
          <w:rFonts w:hint="eastAsia"/>
        </w:rPr>
        <w:br/>
      </w:r>
      <w:r>
        <w:rPr>
          <w:rFonts w:hint="eastAsia"/>
        </w:rPr>
        <w:t>　　　　二、不同地区客户偏好调查</w:t>
      </w:r>
      <w:r>
        <w:rPr>
          <w:rFonts w:hint="eastAsia"/>
        </w:rPr>
        <w:br/>
      </w:r>
      <w:r>
        <w:rPr>
          <w:rFonts w:hint="eastAsia"/>
        </w:rPr>
        <w:t>　　第四节 整流器产品的品牌市场调查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一、客户对整流器品牌认知度宏观调查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二、客户对整流器产品的品牌偏好调查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三、客户对整流器品牌的首要认知渠道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四、整流器品牌忠诚度调查</w:t>
      </w:r>
      <w:r>
        <w:rPr>
          <w:rFonts w:hint="eastAsia"/>
        </w:rPr>
        <w:br/>
      </w:r>
      <w:r>
        <w:rPr>
          <w:rFonts w:hint="eastAsia"/>
        </w:rPr>
        <w:t>　　　　五、整流器品牌市场占有率调查</w:t>
      </w:r>
      <w:r>
        <w:rPr>
          <w:rFonts w:hint="eastAsia"/>
        </w:rPr>
        <w:br/>
      </w:r>
      <w:r>
        <w:rPr>
          <w:rFonts w:hint="eastAsia"/>
        </w:rPr>
        <w:t>　　　　六、客户的消费理念调研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2009-2010年中国整流器行业市场竞争格局分析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2009-2010年中国整流器市场竞争现状</w:t>
      </w:r>
      <w:r>
        <w:rPr>
          <w:rFonts w:hint="eastAsia"/>
        </w:rPr>
        <w:br/>
      </w:r>
      <w:r>
        <w:rPr>
          <w:rFonts w:hint="eastAsia"/>
        </w:rPr>
        <w:t>　　　　一、品牌竞争</w:t>
      </w:r>
      <w:r>
        <w:rPr>
          <w:rFonts w:hint="eastAsia"/>
        </w:rPr>
        <w:br/>
      </w:r>
      <w:r>
        <w:rPr>
          <w:rFonts w:hint="eastAsia"/>
        </w:rPr>
        <w:t>　　　　二、价格竞争</w:t>
      </w:r>
      <w:r>
        <w:rPr>
          <w:rFonts w:hint="eastAsia"/>
        </w:rPr>
        <w:br/>
      </w:r>
      <w:r>
        <w:rPr>
          <w:rFonts w:hint="eastAsia"/>
        </w:rPr>
        <w:t>　　　　三、产品多样化竞争</w:t>
      </w:r>
      <w:r>
        <w:rPr>
          <w:rFonts w:hint="eastAsia"/>
        </w:rPr>
        <w:br/>
      </w:r>
      <w:r>
        <w:rPr>
          <w:rFonts w:hint="eastAsia"/>
        </w:rPr>
        <w:t>　　第二节 2010-2015年中国整流器市场竞争趋势分析</w:t>
      </w:r>
      <w:r>
        <w:rPr>
          <w:rFonts w:hint="eastAsia"/>
        </w:rPr>
        <w:br/>
      </w:r>
      <w:r>
        <w:rPr>
          <w:rFonts w:hint="eastAsia"/>
        </w:rPr>
        <w:t>　　　　一、本土品牌企业整合，提高竞争</w:t>
      </w:r>
      <w:r>
        <w:rPr>
          <w:rFonts w:hint="eastAsia"/>
        </w:rPr>
        <w:br/>
      </w:r>
      <w:r>
        <w:rPr>
          <w:rFonts w:hint="eastAsia"/>
        </w:rPr>
        <w:t>　　　　二、健康个性是竞争卖点</w:t>
      </w:r>
      <w:r>
        <w:rPr>
          <w:rFonts w:hint="eastAsia"/>
        </w:rPr>
        <w:br/>
      </w:r>
      <w:r>
        <w:rPr>
          <w:rFonts w:hint="eastAsia"/>
        </w:rPr>
        <w:t>　　　　三、从包装到“内容”的惨烈市场竞争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2009-2010年中国整流器优势生产企业竞争力与关键性数据分析</w:t>
      </w:r>
      <w:r>
        <w:rPr>
          <w:rFonts w:hint="eastAsia"/>
        </w:rPr>
        <w:br/>
      </w:r>
      <w:r>
        <w:rPr>
          <w:rFonts w:hint="eastAsia"/>
        </w:rPr>
        <w:t>　　第一节 中山市华星电源科技有限公司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湘潭同创电力整流设备有限公司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青岛整流器制造有限公司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浙江正力整流器制造有限公司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株洲三和整流器制造有限公司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江苏威斯特整流器有限公司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第七节 北京京仪椿树整流器有限责任公司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第八节 九江九整整流器有限公司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2009-2010年中国整流器相关产业链运行走势分析</w:t>
      </w:r>
      <w:r>
        <w:rPr>
          <w:rFonts w:hint="eastAsia"/>
        </w:rPr>
        <w:br/>
      </w:r>
      <w:r>
        <w:rPr>
          <w:rFonts w:hint="eastAsia"/>
        </w:rPr>
        <w:t>　　第一节 2009-2010年中国整流器上游市场分析</w:t>
      </w:r>
      <w:r>
        <w:rPr>
          <w:rFonts w:hint="eastAsia"/>
        </w:rPr>
        <w:br/>
      </w:r>
      <w:r>
        <w:rPr>
          <w:rFonts w:hint="eastAsia"/>
        </w:rPr>
        <w:t>　　　　一、全球整流器上游产量及分布</w:t>
      </w:r>
      <w:r>
        <w:rPr>
          <w:rFonts w:hint="eastAsia"/>
        </w:rPr>
        <w:br/>
      </w:r>
      <w:r>
        <w:rPr>
          <w:rFonts w:hint="eastAsia"/>
        </w:rPr>
        <w:t>　　　　二、我国整流器上游产量及分布</w:t>
      </w:r>
      <w:r>
        <w:rPr>
          <w:rFonts w:hint="eastAsia"/>
        </w:rPr>
        <w:br/>
      </w:r>
      <w:r>
        <w:rPr>
          <w:rFonts w:hint="eastAsia"/>
        </w:rPr>
        <w:t>　　　　三、整流器上游价格走势分析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2009-2010年中国整流器上游深加工市场分析</w:t>
      </w:r>
      <w:r>
        <w:rPr>
          <w:rFonts w:hint="eastAsia"/>
        </w:rPr>
        <w:br/>
      </w:r>
      <w:r>
        <w:rPr>
          <w:rFonts w:hint="eastAsia"/>
        </w:rPr>
        <w:t>　　　　一、整流器上游深加工能力不能满足市场需求</w:t>
      </w:r>
      <w:r>
        <w:rPr>
          <w:rFonts w:hint="eastAsia"/>
        </w:rPr>
        <w:br/>
      </w:r>
      <w:r>
        <w:rPr>
          <w:rFonts w:hint="eastAsia"/>
        </w:rPr>
        <w:t>　　　　二、整流器上游深加工技术要求</w:t>
      </w:r>
      <w:r>
        <w:rPr>
          <w:rFonts w:hint="eastAsia"/>
        </w:rPr>
        <w:br/>
      </w:r>
      <w:r>
        <w:rPr>
          <w:rFonts w:hint="eastAsia"/>
        </w:rPr>
        <w:t>　　　　三、整流器上游加工业的发展对策</w:t>
      </w:r>
      <w:r>
        <w:rPr>
          <w:rFonts w:hint="eastAsia"/>
        </w:rPr>
        <w:br/>
      </w:r>
      <w:r>
        <w:rPr>
          <w:rFonts w:hint="eastAsia"/>
        </w:rPr>
        <w:t>　　　　四、我国整流器上游市场的发展前景</w:t>
      </w:r>
      <w:r>
        <w:rPr>
          <w:rFonts w:hint="eastAsia"/>
        </w:rPr>
        <w:br/>
      </w:r>
      <w:r>
        <w:rPr>
          <w:rFonts w:hint="eastAsia"/>
        </w:rPr>
        <w:t>　　　　五、整流器上游面临问题</w:t>
      </w:r>
      <w:r>
        <w:rPr>
          <w:rFonts w:hint="eastAsia"/>
        </w:rPr>
        <w:br/>
      </w:r>
      <w:r>
        <w:rPr>
          <w:rFonts w:hint="eastAsia"/>
        </w:rPr>
        <w:t>　　第三节 2009-2010年中国人口消费特征分析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2010-2015年中国整流器行业发展前景预测分析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2010-2015年中国整流器行业发展预测分析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一、未来整流器发展分析</w:t>
      </w:r>
      <w:r>
        <w:rPr>
          <w:rFonts w:hint="eastAsia"/>
        </w:rPr>
        <w:br/>
      </w:r>
      <w:r>
        <w:rPr>
          <w:rFonts w:hint="eastAsia"/>
        </w:rPr>
        <w:t>　　　　二、未来整流器行业技术开发方向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2010-2015年中国整流器行业市场前景分析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2010-2015年中国整流器行业投资机会与风险分析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2010-2015年中国整流器行业投资环境分析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2010-2015年整流器行业投资机会分析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中智⋅林⋅－2010-2015年中国整流器行业投资风险分析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三、政策和体制风险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　　五、其他风险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2 2000年6月—2010年6月工业增加值月度同比增长率（%）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3 2000年1-6月—2010年1-6月固定资产投资完成额月度累计同比增长率（%）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4 2000年6月—2010年6月社会消费品零售总额月度同比增长率（%）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 5 2000年6月—2010年6月居民消费价格指数（上年同月=100）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6 2000年6月—2010年6月工业品出厂价格指数（上年同月=100）</w:t>
      </w:r>
      <w:r>
        <w:rPr>
          <w:rFonts w:hint="eastAsia"/>
        </w:rPr>
        <w:br/>
      </w:r>
      <w:r>
        <w:rPr>
          <w:rFonts w:hint="eastAsia"/>
        </w:rPr>
        <w:t>　　图表 7 2005-2010年我国整流器行业工业总产值及增长情况</w:t>
      </w:r>
      <w:r>
        <w:rPr>
          <w:rFonts w:hint="eastAsia"/>
        </w:rPr>
        <w:br/>
      </w:r>
      <w:r>
        <w:rPr>
          <w:rFonts w:hint="eastAsia"/>
        </w:rPr>
        <w:t>　　图表 9 2005-2010年我国整流器行业产销率及增长对比</w:t>
      </w:r>
      <w:r>
        <w:rPr>
          <w:rFonts w:hint="eastAsia"/>
        </w:rPr>
        <w:br/>
      </w:r>
      <w:r>
        <w:rPr>
          <w:rFonts w:hint="eastAsia"/>
        </w:rPr>
        <w:t>　　图表 10 2005-2010年我国整流器行业市场规模及增长情况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11 2010年1-5月我国整流器行业市场规模区域分布情况</w:t>
      </w:r>
      <w:r>
        <w:rPr>
          <w:rFonts w:hint="eastAsia"/>
        </w:rPr>
        <w:br/>
      </w:r>
      <w:r>
        <w:rPr>
          <w:rFonts w:hint="eastAsia"/>
        </w:rPr>
        <w:t>　　图表 12 2005-2010年我国整流器行业进口额及增长情况</w:t>
      </w:r>
      <w:r>
        <w:rPr>
          <w:rFonts w:hint="eastAsia"/>
        </w:rPr>
        <w:br/>
      </w:r>
      <w:r>
        <w:rPr>
          <w:rFonts w:hint="eastAsia"/>
        </w:rPr>
        <w:t>　　图表 19 2005-2010年我国整流器行业市场规模及增长对比</w:t>
      </w:r>
      <w:r>
        <w:rPr>
          <w:rFonts w:hint="eastAsia"/>
        </w:rPr>
        <w:br/>
      </w:r>
      <w:r>
        <w:rPr>
          <w:rFonts w:hint="eastAsia"/>
        </w:rPr>
        <w:t>　　图表 20 近3年中山市华星电源科技有限公司资产负债率变化情况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21 近3年中山市华星电源科技有限公司产权比率变化情况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22 近3年中山市华星电源科技有限公司已获利息倍数变化情况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23 近3年中山市华星电源科技有限公司固定资产周转次数情况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24 近3年中山市华星电源科技有限公司流动资产周转次数变化情况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25 近3年中山市华星电源科技有限公司总资产周转次数变化情况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26 近3年中山市华星电源科技有限公司销售毛利率变化情况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27 近3年湘潭同创电力整流设备有限公司资产负债率变化情况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28 近3年湘潭同创电力整流设备有限公司产权比率变化情况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29 近3年湘潭同创电力整流设备有限公司已获利息倍数变化情况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30 近3年湘潭同创电力整流设备有限公司固定资产周转次数情况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31 近3年湘潭同创电力整流设备有限公司流动资产周转次数变化情况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32 近3年湘潭同创电力整流设备有限公司总资产周转次数变化情况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33 近3年湘潭同创电力整流设备有限公司销售毛利率变化情况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34 近3年青岛整流器制造有限公司资产负债率变化情况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35 近3年青岛整流器制造有限公司产权比率变化情况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36 近3年青岛整流器制造有限公司已获利息倍数变化情况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37 近3年青岛整流器制造有限公司固定资产周转次数情况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38 近3年青岛整流器制造有限公司流动资产周转次数变化情况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39 近3年青岛整流器制造有限公司总资产周转次数变化情况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40 近3年青岛整流器制造有限公司销售毛利率变化情况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41 近3年浙江正力整流器制造有限公司资产负债率变化情况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42 近3年浙江正力整流器制造有限公司产权比率变化情况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43 近3年浙江正力整流器制造有限公司已获利息倍数变化情况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44 近3年浙江正力整流器制造有限公司固定资产周转次数情况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45 近3年浙江正力整流器制造有限公司流动资产周转次数变化情况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46 近3年浙江正力整流器制造有限公司总资产周转次数变化情况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47 近3年浙江正力整流器制造有限公司销售毛利率变化情况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48 近3年株洲三和整流器制造有限公司资产负债率变化情况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49 近3年株洲三和整流器制造有限公司产权比率变化情况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50 近3年株洲三和整流器制造有限公司已获利息倍数变化情况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51 近3年株洲三和整流器制造有限公司固定资产周转次数情况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52 近3年株洲三和整流器制造有限公司流动资产周转次数变化情况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53 近3年株洲三和整流器制造有限公司总资产周转次数变化情况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近3年株洲三和整流器制造有限公司销售毛利率变化情况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55 近3年江苏威斯特整流器有限公司资产负债率变化情况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56 近3年江苏威斯特整流器有限公司产权比率变化情况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57 近3年江苏威斯特整流器有限公司已获利息倍数变化情况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58 近3年江苏威斯特整流器有限公司固定资产周转次数情况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59 近3年江苏威斯特整流器有限公司流动资产周转次数变化情况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60 近3年江苏威斯特整流器有限公司总资产周转次数变化情况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近3年江苏威斯特整流器有限公司销售毛利率变化情况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62 近3年北京京仪椿树整流器有限责任公司资产负债率变化情况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 63 近3年北京京仪椿树整流器有限责任公司产权比率变化情况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 64 近3年北京京仪椿树整流器有限责任公司已获利息倍数变化情况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65 近3年北京京仪椿树整流器有限责任公司固定资产周转次数情况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66 近3年北京京仪椿树整流器有限责任公司流动资产周转次数变化情况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67 近3年北京京仪椿树整流器有限责任公司总资产周转次数变化情况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近3年北京京仪椿树整流器有限责任公司销售毛利率变化情况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图表 69 近3年九江九整整流器有限公司资产负债率变化情况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70 近3年九江九整整流器有限公司产权比率变化情况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71 近3年九江九整整流器有限公司已获利息倍数变化情况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72 近3年九江九整整流器有限公司固定资产周转次数情况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73 近3年九江九整整流器有限公司流动资产周转次数变化情况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74 近3年九江九整整流器有限公司总资产周转次数变化情况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75 近3年九江九整整流器有限公司销售毛利率变化情况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 近4年中山市华星电源科技有限公司资产负债率变化情况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 近4年中山市华星电源科技有限公司产权比率变化情况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 近4年中山市华星电源科技有限公司已获利息倍数变化情况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 近4年中山市华星电源科技有限公司固定资产周转次数情况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 近4年中山市华星电源科技有限公司流动资产周转次数变化情况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 近4年中山市华星电源科技有限公司总资产周转次数变化情况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 近4年中山市华星电源科技有限公司销售毛利率变化情况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8 近4年湘潭同创电力整流设备有限公司资产负债率变化情况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9 近4年湘潭同创电力整流设备有限公司产权比率变化情况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10 近4年湘潭同创电力整流设备有限公司已获利息倍数变化情况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11 近4年湘潭同创电力整流设备有限公司固定资产周转次数情况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12 近4年湘潭同创电力整流设备有限公司流动资产周转次数变化情况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13 近4年湘潭同创电力整流设备有限公司总资产周转次数变化情况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14 近4年湘潭同创电力整流设备有限公司销售毛利率变化情况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15 近4年青岛整流器制造有限公司资产负债率变化情况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16 近4年青岛整流器制造有限公司产权比率变化情况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17 近4年青岛整流器制造有限公司已获利息倍数变化情况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18 近4年青岛整流器制造有限公司固定资产周转次数情况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19 近4年青岛整流器制造有限公司流动资产周转次数变化情况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20 近4年青岛整流器制造有限公司总资产周转次数变化情况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21 近4年青岛整流器制造有限公司销售毛利率变化情况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22 近4年浙江正力整流器制造有限公司资产负债率变化情况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23 近4年浙江正力整流器制造有限公司产权比率变化情况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24 近4年浙江正力整流器制造有限公司已获利息倍数变化情况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25 近4年浙江正力整流器制造有限公司固定资产周转次数情况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26 近4年浙江正力整流器制造有限公司流动资产周转次数变化情况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27 近4年浙江正力整流器制造有限公司总资产周转次数变化情况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近4年浙江正力整流器制造有限公司销售毛利率变化情况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29 近4年株洲三和整流器制造有限公司资产负债率变化情况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30 近4年株洲三和整流器制造有限公司产权比率变化情况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31 近4年株洲三和整流器制造有限公司已获利息倍数变化情况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32 近4年株洲三和整流器制造有限公司固定资产周转次数情况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33 近4年株洲三和整流器制造有限公司流动资产周转次数变化情况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34 近4年株洲三和整流器制造有限公司总资产周转次数变化情况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35 近4年株洲三和整流器制造有限公司销售毛利率变化情况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36 近4年江苏威斯特整流器有限公司资产负债率变化情况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37 近4年江苏威斯特整流器有限公司产权比率变化情况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38 近4年江苏威斯特整流器有限公司已获利息倍数变化情况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39 近4年江苏威斯特整流器有限公司固定资产周转次数情况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40 近4年江苏威斯特整流器有限公司流动资产周转次数变化情况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41 近4年江苏威斯特整流器有限公司总资产周转次数变化情况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42 近4年江苏威斯特整流器有限公司销售毛利率变化情况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43 近4年北京京仪椿树整流器有限责任公司资产负债率变化情况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表格 44 近4年北京京仪椿树整流器有限责任公司产权比率变化情况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表格 45 近4年北京京仪椿树整流器有限责任公司已获利息倍数变化情况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46 近4年北京京仪椿树整流器有限责任公司固定资产周转次数情况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47 近4年北京京仪椿树整流器有限责任公司流动资产周转次数变化情况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48 近4年北京京仪椿树整流器有限责任公司总资产周转次数变化情况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49 近4年北京京仪椿树整流器有限责任公司销售毛利率变化情况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表格 50 近4年九江九整整流器有限公司资产负债率变化情况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51 近4年九江九整整流器有限公司产权比率变化情况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52 近4年九江九整整流器有限公司已获利息倍数变化情况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53 近4年九江九整整流器有限公司固定资产周转次数情况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54 近4年九江九整整流器有限公司流动资产周转次数变化情况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55 近4年九江九整整流器有限公司总资产周转次数变化情况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56 近4年九江九整整流器有限公司销售毛利率变化情况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ade3f1be0a4a42" w:history="1">
        <w:r>
          <w:rPr>
            <w:rStyle w:val="Hyperlink"/>
          </w:rPr>
          <w:t>2011-2015年整流器行业趋势分析报告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ade3f1be0a4a42" w:history="1">
        <w:r>
          <w:rPr>
            <w:rStyle w:val="Hyperlink"/>
          </w:rPr>
          <w:t>https://www.20087.com/2010-11/R_2011_2015nianzhengliuqixingyequshife.html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热点：整流器图片、整流器坏了最明显的现象、整流器坏了最简单判断、整流器是什么、整流器工作原理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a82d4a498e4c35" w:history="1">
      <w:r>
        <w:rPr>
          <w:rStyle w:val="Hyperlink"/>
        </w:rPr>
        <w:t>2011-2015年整流器行业趋势分析报告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zhengliuqixingyequshife.html" TargetMode="External" Id="Rdfade3f1be0a4a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zhengliuqixingyequshife.html" TargetMode="External" Id="R89a82d4a498e4c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2010-11-04T03:19:00Z</dcterms:created>
  <dcterms:modified xsi:type="dcterms:W3CDTF">2010-11-04T04:19:00Z</dcterms:modified>
  <dc:subject>2011-2015年整流器行业趋势分析报告</dc:subject>
  <dc:title>2011-2015年整流器行业趋势分析报告</dc:title>
  <cp:keywords>2011-2015年整流器行业趋势分析报告</cp:keywords>
  <dc:description>2011-2015年整流器行业趋势分析报告</dc:description>
</cp:coreProperties>
</file>