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bc431d6d546b0" w:history="1">
              <w:r>
                <w:rPr>
                  <w:rStyle w:val="Hyperlink"/>
                </w:rPr>
                <w:t>2011-2015年阿维菌素行业规划分析及投资前景预测报告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bc431d6d546b0" w:history="1">
              <w:r>
                <w:rPr>
                  <w:rStyle w:val="Hyperlink"/>
                </w:rPr>
                <w:t>2011-2015年阿维菌素行业规划分析及投资前景预测报告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bc431d6d546b0" w:history="1">
                <w:r>
                  <w:rPr>
                    <w:rStyle w:val="Hyperlink"/>
                  </w:rPr>
                  <w:t>https://www.20087.com/2010-11/R_2011_2015nianaweijunsuxingyeguihuafe.html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阿维菌素产品概述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中国阿维菌素行业供给情况分析及趋势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2004-2009年中国阿维菌素行业市场供给分析</w:t>
      </w:r>
      <w:r>
        <w:rPr>
          <w:rFonts w:hint="eastAsia"/>
        </w:rPr>
        <w:br/>
      </w:r>
      <w:r>
        <w:rPr>
          <w:rFonts w:hint="eastAsia"/>
        </w:rPr>
        <w:t>　　　　一、阿维菌素整体供给情况分析</w:t>
      </w:r>
      <w:r>
        <w:rPr>
          <w:rFonts w:hint="eastAsia"/>
        </w:rPr>
        <w:br/>
      </w:r>
      <w:r>
        <w:rPr>
          <w:rFonts w:hint="eastAsia"/>
        </w:rPr>
        <w:t>　　　　二、阿维菌素重点区域供给分析</w:t>
      </w:r>
      <w:r>
        <w:rPr>
          <w:rFonts w:hint="eastAsia"/>
        </w:rPr>
        <w:br/>
      </w:r>
      <w:r>
        <w:rPr>
          <w:rFonts w:hint="eastAsia"/>
        </w:rPr>
        <w:t>　　第二节 阿维菌素行业供给关系因素分析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2009-2015年中国阿维菌素行业市场供给趋势</w:t>
      </w:r>
      <w:r>
        <w:rPr>
          <w:rFonts w:hint="eastAsia"/>
        </w:rPr>
        <w:br/>
      </w:r>
      <w:r>
        <w:rPr>
          <w:rFonts w:hint="eastAsia"/>
        </w:rPr>
        <w:t>　　　　一、阿维菌素整体供给情况趋势分析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二、阿维菌素重点区域供给趋势分析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三、影响未来阿维菌素供给的因素分析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金融危机下阿维菌素行业宏观经济环境分析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2009年中国阿维菌素行业发展概况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2009年中国阿维菌素行业发展态势分析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2009年中国阿维菌素行业发展特点分析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2009年中国阿维菌素行业市场供需分析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2009年中国阿维菌素行业价格分析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2009年中国阿维菌素行业整体运行状况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2009年阿维菌素行业产销分析</w:t>
      </w:r>
      <w:r>
        <w:rPr>
          <w:rFonts w:hint="eastAsia"/>
        </w:rPr>
        <w:br/>
      </w:r>
      <w:r>
        <w:rPr>
          <w:rFonts w:hint="eastAsia"/>
        </w:rPr>
        <w:t>　　第二节 2009年阿维菌素行业盈利能力分析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2009年阿维菌素行业偿债能力分析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2009年阿维菌素行业营运能力分析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2009-2015年中国阿维菌素行业进出口市场分析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2006—2009年1-12月阿维菌素行业进出口特点分析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2006—2009年1-12月阿维菌素行业进出口量分析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2009—2015年阿维菌素行业进出口市场预测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2009-2015年阿维菌素行业投资价值（绩效）及行业发展预测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2009-2015年阿维菌素行业成长性分析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2009-2015年阿维菌素行业经营能力分析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2009-2015年阿维菌素行业盈利能力分析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2009-2015年阿维菌素行业偿债能力分析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2009-2015年我国阿维菌素行业产值预测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2009-2015年我国阿维菌素行业销售收入预测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2009-2015年我国阿维菌素行业总资产预测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2007-2009年中国阿维菌素产业行业重点区域运行分析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2007-2010年华东地区阿维菌素行业运行情况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一、华东地区阿维菌素行业产销分析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二、华东地区阿维菌素行业盈利能力分析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三、华东地区阿维菌素行业偿债能力分析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四、华东地区阿维菌素行业营运能力分析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2008-2010年华南地区阿维菌素行业运行情况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一、华南地区阿维菌素行业产销分析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二、华南地区阿维菌素行业盈利能力分析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三、华南地区阿维菌素行业偿债能力分析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四、华南地区阿维菌素行业营运能力分析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2007-2010年华中地区阿维菌素行业运行情况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一、华中地区阿维菌素行业产销分析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二、华中地区阿维菌素行业盈利能力分析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三、华中地区阿维菌素行业偿债能力分析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四、华中地区阿维菌素行业营运能力分析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2007-2010年华北地区阿维菌素行业运行情况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一、华北地区阿维菌素行业产销分析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二、华北地区阿维菌素行业盈利能力分析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三、华北地区阿维菌素行业偿债能力分析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四、华北地区阿维菌素行业营运能力分析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2007-2010年西北地区阿维菌素行业运行情况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一、西北地区阿维菌素行业产销分析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二、西北地区阿维菌素行业盈利能力分析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三、西北地区阿维菌素行业偿债能力分析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四、西北地区阿维菌素行业营运能力分析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2007-2010年西南地区阿维菌素行业运行情况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一、西南地区阿维菌素行业产销分析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二、西南地区阿维菌素行业盈利能力分析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三、西南地区阿维菌素行业偿债能力分析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四、西南地区阿维菌素行业营运能力分析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2007-2010年东北地区阿维菌素行业运行情况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一、东北地区阿维菌素行业产销分析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二、东北地区阿维菌素行业盈利能力分析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三、东北地区阿维菌素行业偿债能力分析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四、东北地区阿维菌素行业营运能力分析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2009年中国阿维菌素行业重点企业竞争力分析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宁夏大地丰之源生物药业有限公司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桂林集琦生化有限公司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2008-2009年中国阿维菌素行业集中度分析</w:t>
      </w:r>
      <w:r>
        <w:rPr>
          <w:rFonts w:hint="eastAsia"/>
        </w:rPr>
        <w:br/>
      </w:r>
      <w:r>
        <w:rPr>
          <w:rFonts w:hint="eastAsia"/>
        </w:rPr>
        <w:t>　　第二节 阿维菌素国内外SWOT分析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2009-2015年中国阿维菌素行业竞争格局预测分析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中国阿维菌素行业投资策略分析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2004-2009年中国阿维菌素行业投资环境分析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2004-2009年中国阿维菌素行业投资收益分析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2004-2009年中国阿维菌素行业产品投资方向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2009-2015年中国阿维菌素行业投资收益预测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二、2009-2015年中国阿维菌素行业工业总产值预测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三、2009-2015年中国阿维菌素行业行业销售收入预测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四、2009-2015年中国阿维菌素行业利润总额预测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五、2009-2015年中国阿维菌素行业总资产预测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中国阿维菌素行业投资风险分析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中国阿维菌素行业内部风险分析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中国阿维菌素行业外部风险分析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我国阿维菌素行业所处生命周期示意图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2005-2010年我国阿维菌素行业工业总产值及增长情况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2005-2010年我国阿维菌素行业工业总产值及增长对比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2005-2010年我国阿维菌素行业市场规模及增长情况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2005-2010年我国阿维菌素行业销售收入及增长情况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2005-2010年我国阿维菌素行业销售收入及增长对比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2008-2010年中国阿维菌素行业盈利能力对比图</w:t>
      </w:r>
      <w:r>
        <w:rPr>
          <w:rFonts w:hint="eastAsia"/>
        </w:rPr>
        <w:br/>
      </w:r>
      <w:r>
        <w:rPr>
          <w:rFonts w:hint="eastAsia"/>
        </w:rPr>
        <w:t>　　图表 12 2008-2010年中国阿维菌素行业资产负债率对比图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2010-2015年我国阿维菌素行业进口额预测图</w:t>
      </w:r>
      <w:r>
        <w:rPr>
          <w:rFonts w:hint="eastAsia"/>
        </w:rPr>
        <w:br/>
      </w:r>
      <w:r>
        <w:rPr>
          <w:rFonts w:hint="eastAsia"/>
        </w:rPr>
        <w:t>　　图表 20 2010-2015年我国阿维菌素行业出口额预测图</w:t>
      </w:r>
      <w:r>
        <w:rPr>
          <w:rFonts w:hint="eastAsia"/>
        </w:rPr>
        <w:br/>
      </w:r>
      <w:r>
        <w:rPr>
          <w:rFonts w:hint="eastAsia"/>
        </w:rPr>
        <w:t>　　图表 21 2010-2015年我国阿维菌素行业利润总额预测</w:t>
      </w:r>
      <w:r>
        <w:rPr>
          <w:rFonts w:hint="eastAsia"/>
        </w:rPr>
        <w:br/>
      </w:r>
      <w:r>
        <w:rPr>
          <w:rFonts w:hint="eastAsia"/>
        </w:rPr>
        <w:t>　　图表 22 2010-2015年我国阿维菌素行业总资产周转率</w:t>
      </w:r>
      <w:r>
        <w:rPr>
          <w:rFonts w:hint="eastAsia"/>
        </w:rPr>
        <w:br/>
      </w:r>
      <w:r>
        <w:rPr>
          <w:rFonts w:hint="eastAsia"/>
        </w:rPr>
        <w:t>　　图表 23 2010-2015年我国阿维菌素行业规模企业总资产周转率增长趋势图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24 2010-2015年我国阿维菌素行业销售毛利率</w:t>
      </w:r>
      <w:r>
        <w:rPr>
          <w:rFonts w:hint="eastAsia"/>
        </w:rPr>
        <w:br/>
      </w:r>
      <w:r>
        <w:rPr>
          <w:rFonts w:hint="eastAsia"/>
        </w:rPr>
        <w:t>　　图表 27 2010-2015年我国阿维菌素行业规模企业资产负债率增长趋势图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2010-2015年我国阿维菌素行业销售收入预测</w:t>
      </w:r>
      <w:r>
        <w:rPr>
          <w:rFonts w:hint="eastAsia"/>
        </w:rPr>
        <w:br/>
      </w:r>
      <w:r>
        <w:rPr>
          <w:rFonts w:hint="eastAsia"/>
        </w:rPr>
        <w:t>　　图表 30 2010-2015年我国阿维菌素行业资产总计预测</w:t>
      </w:r>
      <w:r>
        <w:rPr>
          <w:rFonts w:hint="eastAsia"/>
        </w:rPr>
        <w:br/>
      </w:r>
      <w:r>
        <w:rPr>
          <w:rFonts w:hint="eastAsia"/>
        </w:rPr>
        <w:t>　　图表 31 2008-2010年华东地区阿维菌素行业盈利能力对比图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2008-2010年华东地区阿维菌素行业资产负债率对比图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2008-2010年华东地区阿维菌素行业负债与所有者权益比率对比图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2008-2010年华东地区阿维菌素行业营运能力对比图</w:t>
      </w:r>
      <w:r>
        <w:rPr>
          <w:rFonts w:hint="eastAsia"/>
        </w:rPr>
        <w:br/>
      </w:r>
      <w:r>
        <w:rPr>
          <w:rFonts w:hint="eastAsia"/>
        </w:rPr>
        <w:t>　　图表 37 2008-2010年华南地区阿维菌素行业负债与所有者权益比率对比图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2008-2010年华中地区阿维菌素行业盈利能力对比图</w:t>
      </w:r>
      <w:r>
        <w:rPr>
          <w:rFonts w:hint="eastAsia"/>
        </w:rPr>
        <w:br/>
      </w:r>
      <w:r>
        <w:rPr>
          <w:rFonts w:hint="eastAsia"/>
        </w:rPr>
        <w:t>　　图表 40 2008-2010年华中地区阿维菌素行业资产负债率对比图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2008-2010年华中地区阿维菌素行业负债与所有者权益比率对比图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2008-2010年华中地区阿维菌素行业营运能力对比图</w:t>
      </w:r>
      <w:r>
        <w:rPr>
          <w:rFonts w:hint="eastAsia"/>
        </w:rPr>
        <w:br/>
      </w:r>
      <w:r>
        <w:rPr>
          <w:rFonts w:hint="eastAsia"/>
        </w:rPr>
        <w:t>　　图表 43 2008-2010年华北地区阿维菌素行业盈利能力对比图</w:t>
      </w:r>
      <w:r>
        <w:rPr>
          <w:rFonts w:hint="eastAsia"/>
        </w:rPr>
        <w:br/>
      </w:r>
      <w:r>
        <w:rPr>
          <w:rFonts w:hint="eastAsia"/>
        </w:rPr>
        <w:t>　　图表 44 2008-2010年华北地区阿维菌素行业资产负债率对比图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2008-2010年西北地区阿维菌素行业盈利能力对比图</w:t>
      </w:r>
      <w:r>
        <w:rPr>
          <w:rFonts w:hint="eastAsia"/>
        </w:rPr>
        <w:br/>
      </w:r>
      <w:r>
        <w:rPr>
          <w:rFonts w:hint="eastAsia"/>
        </w:rPr>
        <w:t>　　图表 49 2008-2010年西北地区阿维菌素行业负债与所有者权益比率对比图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59 近3年河北威远生物化工股份有限公司资产负债率变化情况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近3年河北威远生物化工股份有限公司产权比率变化情况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近3年河北威远生物化工股份有限公司已获利息倍数变化情况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近3年河北威远生物化工股份有限公司固定资产周转次数情况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近3年河北威远生物化工股份有限公司流动资产周转次数变化情况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近3年河北威远生物化工股份有限公司总资产周转次数变化情况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近3年河北威远生物化工股份有限公司销售毛利率变化情况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近3年宁夏大地丰之源生物药业有限公司资产负债率变化情况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近3年宁夏大地丰之源生物药业有限公司产权比率变化情况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近3年宁夏大地丰之源生物药业有限公司已获利息倍数变化情况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近3年宁夏大地丰之源生物药业有限公司固定资产周转次数情况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近3年宁夏大地丰之源生物药业有限公司流动资产周转次数变化情况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近3年宁夏大地丰之源生物药业有限公司总资产周转次数变化情况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近3年宁夏大地丰之源生物药业有限公司销售毛利率变化情况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近3年桂林集琦生化有限公司资产负债率变化情况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近3年桂林集琦生化有限公司产权比率变化情况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近3年桂林集琦生化有限公司已获利息倍数变化情况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近3年桂林集琦生化有限公司固定资产周转次数情况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近3年桂林集琦生化有限公司流动资产周转次数变化情况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近3年桂林集琦生化有限公司总资产周转次数变化情况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近3年桂林集琦生化有限公司销售毛利率变化情况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近3年浙江升华拜克生物股份有限公司资产负债率变化情况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近3年浙江升华拜克生物股份有限公司产权比率变化情况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近3年浙江升华拜克生物股份有限公司已获利息倍数变化情况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近3年浙江升华拜克生物股份有限公司固定资产周转次数情况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近3年浙江升华拜克生物股份有限公司流动资产周转次数变化情况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近3年浙江升华拜克生物股份有限公司总资产周转次数变化情况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近3年浙江升华拜克生物股份有限公司销售毛利率变化情况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近3年浙江海正药业股份有限公司资产负债率变化情况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近3年浙江海正药业股份有限公司产权比率变化情况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近3年浙江海正药业股份有限公司已获利息倍数变化情况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近3年浙江海正药业股份有限公司固定资产周转次数情况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近3年浙江海正药业股份有限公司流动资产周转次数变化情况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近3年浙江海正药业股份有限公司总资产周转次数变化情况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近3年浙江海正药业股份有限公司销售毛利率变化情况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近3年浙江钱江生物化学股份有限公司资产负债率变化情况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近3年浙江钱江生物化学股份有限公司产权比率变化情况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近3年浙江钱江生物化学股份有限公司已获利息倍数变化情况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近3年浙江钱江生物化学股份有限公司固定资产周转次数情况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近3年浙江钱江生物化学股份有限公司流动资产周转次数变化情况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近3年浙江钱江生物化学股份有限公司总资产周转次数变化情况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近3年浙江钱江生物化学股份有限公司销售毛利率变化情况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2005-2010年我国阿维菌素行业利润总额及增长情况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102 2005-2010年我国阿维菌素行业利润总额及增长对比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103 2010-2015年我国阿维菌素行业产值预测图</w:t>
      </w:r>
      <w:r>
        <w:rPr>
          <w:rFonts w:hint="eastAsia"/>
        </w:rPr>
        <w:br/>
      </w:r>
      <w:r>
        <w:rPr>
          <w:rFonts w:hint="eastAsia"/>
        </w:rPr>
        <w:t>　　图表 104 2010-2015年我国阿维菌素行业销售收入预测图</w:t>
      </w:r>
      <w:r>
        <w:rPr>
          <w:rFonts w:hint="eastAsia"/>
        </w:rPr>
        <w:br/>
      </w:r>
      <w:r>
        <w:rPr>
          <w:rFonts w:hint="eastAsia"/>
        </w:rPr>
        <w:t>　　图表 107 2010-2015年我国阿维菌素行业市场规模预测图</w:t>
      </w:r>
      <w:r>
        <w:rPr>
          <w:rFonts w:hint="eastAsia"/>
        </w:rPr>
        <w:br/>
      </w:r>
      <w:r>
        <w:rPr>
          <w:rFonts w:hint="eastAsia"/>
        </w:rPr>
        <w:t>　　图表 109 2010-2015年我国阿维菌素行业利润总额预测</w:t>
      </w:r>
      <w:r>
        <w:rPr>
          <w:rFonts w:hint="eastAsia"/>
        </w:rPr>
        <w:br/>
      </w:r>
      <w:r>
        <w:rPr>
          <w:rFonts w:hint="eastAsia"/>
        </w:rPr>
        <w:t>　　表格 1 2008-2010年中国阿维菌素行业盈利能力表</w:t>
      </w:r>
      <w:r>
        <w:rPr>
          <w:rFonts w:hint="eastAsia"/>
        </w:rPr>
        <w:br/>
      </w:r>
      <w:r>
        <w:rPr>
          <w:rFonts w:hint="eastAsia"/>
        </w:rPr>
        <w:t>　　表格 2 2008-2010年中国阿维菌素行业偿债能力表</w:t>
      </w:r>
      <w:r>
        <w:rPr>
          <w:rFonts w:hint="eastAsia"/>
        </w:rPr>
        <w:br/>
      </w:r>
      <w:r>
        <w:rPr>
          <w:rFonts w:hint="eastAsia"/>
        </w:rPr>
        <w:t>　　表格 3 2008-2010年中国阿维菌素行业营运能力表</w:t>
      </w:r>
      <w:r>
        <w:rPr>
          <w:rFonts w:hint="eastAsia"/>
        </w:rPr>
        <w:br/>
      </w:r>
      <w:r>
        <w:rPr>
          <w:rFonts w:hint="eastAsia"/>
        </w:rPr>
        <w:t>　　表格 4 2010-2015年我国阿维菌素行业进口额预测结果</w:t>
      </w:r>
      <w:r>
        <w:rPr>
          <w:rFonts w:hint="eastAsia"/>
        </w:rPr>
        <w:br/>
      </w:r>
      <w:r>
        <w:rPr>
          <w:rFonts w:hint="eastAsia"/>
        </w:rPr>
        <w:t>　　表格 7 2008-2010年华东地区阿维菌素行业盈利能力表</w:t>
      </w:r>
      <w:r>
        <w:rPr>
          <w:rFonts w:hint="eastAsia"/>
        </w:rPr>
        <w:br/>
      </w:r>
      <w:r>
        <w:rPr>
          <w:rFonts w:hint="eastAsia"/>
        </w:rPr>
        <w:t>　　表格 9 2008-2010年华东地区阿维菌素行业营运能力表</w:t>
      </w:r>
      <w:r>
        <w:rPr>
          <w:rFonts w:hint="eastAsia"/>
        </w:rPr>
        <w:br/>
      </w:r>
      <w:r>
        <w:rPr>
          <w:rFonts w:hint="eastAsia"/>
        </w:rPr>
        <w:t>　　表格 10 2007-2010年同期华南地区阿维菌素行业产销能力</w:t>
      </w:r>
      <w:r>
        <w:rPr>
          <w:rFonts w:hint="eastAsia"/>
        </w:rPr>
        <w:br/>
      </w:r>
      <w:r>
        <w:rPr>
          <w:rFonts w:hint="eastAsia"/>
        </w:rPr>
        <w:t>　　表格 11 2008-2010年华南地区阿维菌素行业盈利能力表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2008-2010年华南地区阿维菌素行业偿债能力表</w:t>
      </w:r>
      <w:r>
        <w:rPr>
          <w:rFonts w:hint="eastAsia"/>
        </w:rPr>
        <w:br/>
      </w:r>
      <w:r>
        <w:rPr>
          <w:rFonts w:hint="eastAsia"/>
        </w:rPr>
        <w:t>　　表格 19 2008-2010年华北地区阿维菌素行业盈利能力表</w:t>
      </w:r>
      <w:r>
        <w:rPr>
          <w:rFonts w:hint="eastAsia"/>
        </w:rPr>
        <w:br/>
      </w:r>
      <w:r>
        <w:rPr>
          <w:rFonts w:hint="eastAsia"/>
        </w:rPr>
        <w:t>　　表格 20 2008-2010年华北地区阿维菌素行业偿债能力表</w:t>
      </w:r>
      <w:r>
        <w:rPr>
          <w:rFonts w:hint="eastAsia"/>
        </w:rPr>
        <w:br/>
      </w:r>
      <w:r>
        <w:rPr>
          <w:rFonts w:hint="eastAsia"/>
        </w:rPr>
        <w:t>　　表格 21 2008-2010年华北地区阿维菌素行业营运能力表</w:t>
      </w:r>
      <w:r>
        <w:rPr>
          <w:rFonts w:hint="eastAsia"/>
        </w:rPr>
        <w:br/>
      </w:r>
      <w:r>
        <w:rPr>
          <w:rFonts w:hint="eastAsia"/>
        </w:rPr>
        <w:t>　　表格 22 2007-2010年同期西北地区阿维菌素行业产销能力</w:t>
      </w:r>
      <w:r>
        <w:rPr>
          <w:rFonts w:hint="eastAsia"/>
        </w:rPr>
        <w:br/>
      </w:r>
      <w:r>
        <w:rPr>
          <w:rFonts w:hint="eastAsia"/>
        </w:rPr>
        <w:t>　　表格 23 2008-2010年西北地区阿维菌素行业盈利能力表</w:t>
      </w:r>
      <w:r>
        <w:rPr>
          <w:rFonts w:hint="eastAsia"/>
        </w:rPr>
        <w:br/>
      </w:r>
      <w:r>
        <w:rPr>
          <w:rFonts w:hint="eastAsia"/>
        </w:rPr>
        <w:t>　　表格 24 2008-2010年西北地区阿维菌素行业偿债能力表</w:t>
      </w:r>
      <w:r>
        <w:rPr>
          <w:rFonts w:hint="eastAsia"/>
        </w:rPr>
        <w:br/>
      </w:r>
      <w:r>
        <w:rPr>
          <w:rFonts w:hint="eastAsia"/>
        </w:rPr>
        <w:t>　　表格 27 2008-2010年西南地区阿维菌素行业盈利能力表</w:t>
      </w:r>
      <w:r>
        <w:rPr>
          <w:rFonts w:hint="eastAsia"/>
        </w:rPr>
        <w:br/>
      </w:r>
      <w:r>
        <w:rPr>
          <w:rFonts w:hint="eastAsia"/>
        </w:rPr>
        <w:t>　　表格 29 2008-2010年西南地区阿维菌素行业营运能力表</w:t>
      </w:r>
      <w:r>
        <w:rPr>
          <w:rFonts w:hint="eastAsia"/>
        </w:rPr>
        <w:br/>
      </w:r>
      <w:r>
        <w:rPr>
          <w:rFonts w:hint="eastAsia"/>
        </w:rPr>
        <w:t>　　表格 30 2007-2010年同期东北地区阿维菌素行业产销能力</w:t>
      </w:r>
      <w:r>
        <w:rPr>
          <w:rFonts w:hint="eastAsia"/>
        </w:rPr>
        <w:br/>
      </w:r>
      <w:r>
        <w:rPr>
          <w:rFonts w:hint="eastAsia"/>
        </w:rPr>
        <w:t>　　表格 31 2008-2010年东北地区阿维菌素行业盈利能力表</w:t>
      </w:r>
      <w:r>
        <w:rPr>
          <w:rFonts w:hint="eastAsia"/>
        </w:rPr>
        <w:br/>
      </w:r>
      <w:r>
        <w:rPr>
          <w:rFonts w:hint="eastAsia"/>
        </w:rPr>
        <w:t>　　表格 32 2008-2010年东北地区阿维菌素行业偿债能力表</w:t>
      </w:r>
      <w:r>
        <w:rPr>
          <w:rFonts w:hint="eastAsia"/>
        </w:rPr>
        <w:br/>
      </w:r>
      <w:r>
        <w:rPr>
          <w:rFonts w:hint="eastAsia"/>
        </w:rPr>
        <w:t>　　表格 33 2008-2010年东北地区阿维菌素行业营运能力表</w:t>
      </w:r>
      <w:r>
        <w:rPr>
          <w:rFonts w:hint="eastAsia"/>
        </w:rPr>
        <w:br/>
      </w:r>
      <w:r>
        <w:rPr>
          <w:rFonts w:hint="eastAsia"/>
        </w:rPr>
        <w:t>　　表格 34 近4年河北威远生物化工股份有限公司资产负债率变化情况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近4年河北威远生物化工股份有限公司产权比率变化情况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近4年河北威远生物化工股份有限公司已获利息倍数变化情况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近4年河北威远生物化工股份有限公司固定资产周转次数情况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近4年河北威远生物化工股份有限公司流动资产周转次数变化情况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近4年河北威远生物化工股份有限公司总资产周转次数变化情况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近4年河北威远生物化工股份有限公司销售毛利率变化情况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近4年宁夏大地丰之源生物药业有限公司资产负债率变化情况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近4年宁夏大地丰之源生物药业有限公司产权比率变化情况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近4年宁夏大地丰之源生物药业有限公司已获利息倍数变化情况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近4年宁夏大地丰之源生物药业有限公司固定资产周转次数情况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近4年宁夏大地丰之源生物药业有限公司流动资产周转次数变化情况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近4年宁夏大地丰之源生物药业有限公司总资产周转次数变化情况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近4年宁夏大地丰之源生物药业有限公司销售毛利率变化情况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近4年桂林集琦生化有限公司资产负债率变化情况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近4年桂林集琦生化有限公司产权比率变化情况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近4年桂林集琦生化有限公司已获利息倍数变化情况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近4年桂林集琦生化有限公司固定资产周转次数情况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近4年桂林集琦生化有限公司流动资产周转次数变化情况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近4年桂林集琦生化有限公司总资产周转次数变化情况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近4年桂林集琦生化有限公司销售毛利率变化情况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近4年浙江升华拜克生物股份有限公司资产负债率变化情况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近4年浙江升华拜克生物股份有限公司产权比率变化情况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近4年浙江升华拜克生物股份有限公司已获利息倍数变化情况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近4年浙江升华拜克生物股份有限公司固定资产周转次数情况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近4年浙江升华拜克生物股份有限公司流动资产周转次数变化情况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近4年浙江升华拜克生物股份有限公司总资产周转次数变化情况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近4年浙江升华拜克生物股份有限公司销售毛利率变化情况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近4年浙江海正药业股份有限公司资产负债率变化情况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近4年浙江海正药业股份有限公司产权比率变化情况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近4年浙江海正药业股份有限公司已获利息倍数变化情况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近4年浙江海正药业股份有限公司固定资产周转次数情况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近4年浙江海正药业股份有限公司流动资产周转次数变化情况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近4年浙江海正药业股份有限公司总资产周转次数变化情况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近4年浙江海正药业股份有限公司销售毛利率变化情况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近4年浙江钱江生物化学股份有限公司资产负债率变化情况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近4年浙江钱江生物化学股份有限公司产权比率变化情况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近4年浙江钱江生物化学股份有限公司已获利息倍数变化情况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近4年浙江钱江生物化学股份有限公司固定资产周转次数情况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近4年浙江钱江生物化学股份有限公司流动资产周转次数变化情况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近4年浙江钱江生物化学股份有限公司总资产周转次数变化情况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近4年浙江钱江生物化学股份有限公司销售毛利率变化情况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2010-2015年我国阿维菌素行业销售收入预测结果</w:t>
      </w:r>
      <w:r>
        <w:rPr>
          <w:rFonts w:hint="eastAsia"/>
        </w:rPr>
        <w:br/>
      </w:r>
      <w:r>
        <w:rPr>
          <w:rFonts w:hint="eastAsia"/>
        </w:rPr>
        <w:t>　　表格 79 2010-2015年我国阿维菌素行业资产总计预测结果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bc431d6d546b0" w:history="1">
        <w:r>
          <w:rPr>
            <w:rStyle w:val="Hyperlink"/>
          </w:rPr>
          <w:t>2011-2015年阿维菌素行业规划分析及投资前景预测报告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bc431d6d546b0" w:history="1">
        <w:r>
          <w:rPr>
            <w:rStyle w:val="Hyperlink"/>
          </w:rPr>
          <w:t>https://www.20087.com/2010-11/R_2011_2015nianaweijunsuxingyeguihuafe.html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344d900ba42f7" w:history="1">
      <w:r>
        <w:rPr>
          <w:rStyle w:val="Hyperlink"/>
        </w:rPr>
        <w:t>2011-2015年阿维菌素行业规划分析及投资前景预测报告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aweijunsuxingyeguihuafe.html" TargetMode="External" Id="R6b2bc431d6d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aweijunsuxingyeguihuafe.html" TargetMode="External" Id="Ra22344d900ba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2010-11-01T03:22:00Z</dcterms:created>
  <dcterms:modified xsi:type="dcterms:W3CDTF">2010-11-01T04:22:00Z</dcterms:modified>
  <dc:subject>2011-2015年阿维菌素行业规划分析及投资前景预测报告</dc:subject>
  <dc:title>2011-2015年阿维菌素行业规划分析及投资前景预测报告</dc:title>
  <cp:keywords>2011-2015年阿维菌素行业规划分析及投资前景预测报告</cp:keywords>
  <dc:description>2011-2015年阿维菌素行业规划分析及投资前景预测报告</dc:description>
</cp:coreProperties>
</file>