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3e0c4549f414f" w:history="1">
              <w:r>
                <w:rPr>
                  <w:rStyle w:val="Hyperlink"/>
                </w:rPr>
                <w:t>2009-2012年中国柔肤水市场十大品牌竞争力分析及竞争趋势分析报告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3e0c4549f414f" w:history="1">
              <w:r>
                <w:rPr>
                  <w:rStyle w:val="Hyperlink"/>
                </w:rPr>
                <w:t>2009-2012年中国柔肤水市场十大品牌竞争力分析及竞争趋势分析报告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53e0c4549f414f" w:history="1">
                <w:r>
                  <w:rPr>
                    <w:rStyle w:val="Hyperlink"/>
                  </w:rPr>
                  <w:t>https://www.20087.com/2010-12/R_2009_2012roufushuishichangshidapinpa.html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肤水是一种化妆品，常用于清洁面部后的调理步骤，可以帮助去除残留污垢，调节皮肤pH值，为后续护肤品的吸收打下良好基础。随着消费者对个性化护肤需求的增长，柔肤水市场呈现出多样化的特点，包括不同功效的产品，如保湿、舒缓、提亮肤色等。</w:t>
      </w:r>
      <w:r>
        <w:rPr>
          <w:rFonts w:hint="eastAsia"/>
        </w:rPr>
        <w:br/>
      </w:r>
      <w:r>
        <w:rPr>
          <w:rFonts w:hint="eastAsia"/>
        </w:rPr>
        <w:t>　　未来，柔肤水将更加注重成分的纯净性和功能性。一方面，随着消费者对天然成分的偏好增加，更多含有植物提取物和活性成分的柔肤水将被开发出来。另一方面，随着科学研究的进步，柔肤水将被赋予更多功能，比如抗氧化、抗衰老等，以满足消费者对高品质护肤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柔肤水市场竞争背景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六、政策变更对柔肤水行业影响分析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六、金融危机对柔肤水行业影响分析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六、社会背景对柔肤水行业影响分析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四、技术创新对柔肤水行业影响分析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二、柔肤水行业产业链地位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五、产业价值链对柔肤水行业影响分析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2009年中国柔肤水市场规模现状及趋势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2009年柔肤水市场发展现状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中国柔肤水市场供需规模现状及趋势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一、2005-2010年柔肤水市场供给规模及预测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二、2005-2010年柔肤水市场需求规模及预测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三、2005-2010年柔肤水市场进出口规模及预测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四、2005-2010年柔肤水市场价格走势现状及预测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中国柔肤水市场区域市场结构现状及趋势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中国柔肤水市场细分市场结构现状及趋势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2009年中国柔肤水市场竞争现状及趋势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中国柔肤水行业竞争核心要素调研分析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中国柔肤水行业竞争现状及特性分析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中国柔肤水市场品牌竞争核心要素调研分析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中国柔肤水市场主要品牌内涵建设现状及趋势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中国柔肤水市场主要品牌外延建设现状及趋势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中国柔肤水市场主要品牌竞争格局现状及趋势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2009年中国柔肤水品牌消费群体及满意度分析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品牌消费对柔肤水产品的建议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十大柔肤水品牌竞争力及趋势分析</w:t>
      </w:r>
      <w:r>
        <w:rPr>
          <w:rFonts w:hint="eastAsia"/>
        </w:rPr>
        <w:br/>
      </w:r>
      <w:r>
        <w:rPr>
          <w:rFonts w:hint="eastAsia"/>
        </w:rPr>
        <w:t>　　第一节 欧莱雅L'OREAL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兰寇Lancome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雅漾Avene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雅芳AVOU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清妃Chinfie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旁氏POND'S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ZA姬芮（真皙）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相宜本草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薇姿Vichy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丁家宜TJOY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柔肤水市场品牌SWOT分析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柔肤水市场品牌建设及策略建议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3e0c4549f414f" w:history="1">
        <w:r>
          <w:rPr>
            <w:rStyle w:val="Hyperlink"/>
          </w:rPr>
          <w:t>2009-2012年中国柔肤水市场十大品牌竞争力分析及竞争趋势分析报告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53e0c4549f414f" w:history="1">
        <w:r>
          <w:rPr>
            <w:rStyle w:val="Hyperlink"/>
          </w:rPr>
          <w:t>https://www.20087.com/2010-12/R_2009_2012roufushuishichangshidapinpa.html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ce197c37a47bf" w:history="1">
      <w:r>
        <w:rPr>
          <w:rStyle w:val="Hyperlink"/>
        </w:rPr>
        <w:t>2009-2012年中国柔肤水市场十大品牌竞争力分析及竞争趋势分析报告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roufushuishichangshidapinpa.html" TargetMode="External" Id="R0753e0c4549f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roufushuishichangshidapinpa.html" TargetMode="External" Id="R0e0ce197c37a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2010-12-30T01:23:00Z</dcterms:created>
  <dcterms:modified xsi:type="dcterms:W3CDTF">2010-12-30T02:23:00Z</dcterms:modified>
  <dc:subject>2009-2012年中国柔肤水市场十大品牌竞争力分析及竞争趋势分析报告</dc:subject>
  <dc:title>2009-2012年中国柔肤水市场十大品牌竞争力分析及竞争趋势分析报告</dc:title>
  <cp:keywords>2009-2012年中国柔肤水市场十大品牌竞争力分析及竞争趋势分析报告</cp:keywords>
  <dc:description>2009-2012年中国柔肤水市场十大品牌竞争力分析及竞争趋势分析报告</dc:description>
</cp:coreProperties>
</file>