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23975e3394fb0" w:history="1">
              <w:r>
                <w:rPr>
                  <w:rStyle w:val="Hyperlink"/>
                </w:rPr>
                <w:t>2010-2015年中国不锈钢病理解剖台行业市场研究分析报告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23975e3394fb0" w:history="1">
              <w:r>
                <w:rPr>
                  <w:rStyle w:val="Hyperlink"/>
                </w:rPr>
                <w:t>2010-2015年中国不锈钢病理解剖台行业市场研究分析报告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23975e3394fb0" w:history="1">
                <w:r>
                  <w:rPr>
                    <w:rStyle w:val="Hyperlink"/>
                  </w:rPr>
                  <w:t>https://www.20087.com/2010-12/R_2010_2015buxiugangbinglijiepotaixing.html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不锈钢病理解剖台行业发展概述</w:t>
      </w:r>
      <w:r>
        <w:rPr>
          <w:rFonts w:hint="eastAsia"/>
        </w:rPr>
        <w:br/>
      </w:r>
      <w:r>
        <w:rPr>
          <w:rFonts w:hint="eastAsia"/>
        </w:rPr>
        <w:t>　　第一节 不锈钢病理解剖台行业定义及分类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一、不锈钢病理解剖台定义</w:t>
      </w:r>
      <w:r>
        <w:rPr>
          <w:rFonts w:hint="eastAsia"/>
        </w:rPr>
        <w:br/>
      </w:r>
      <w:r>
        <w:rPr>
          <w:rFonts w:hint="eastAsia"/>
        </w:rPr>
        <w:t>　　　　二、不锈钢病理解剖台应用</w:t>
      </w:r>
      <w:r>
        <w:rPr>
          <w:rFonts w:hint="eastAsia"/>
        </w:rPr>
        <w:br/>
      </w:r>
      <w:r>
        <w:rPr>
          <w:rFonts w:hint="eastAsia"/>
        </w:rPr>
        <w:t>　　　　二、不锈钢病理解剖台工艺</w:t>
      </w:r>
      <w:r>
        <w:rPr>
          <w:rFonts w:hint="eastAsia"/>
        </w:rPr>
        <w:br/>
      </w:r>
      <w:r>
        <w:rPr>
          <w:rFonts w:hint="eastAsia"/>
        </w:rPr>
        <w:t>　　第二节 不锈钢病理解剖台行业发展概况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一、全球不锈钢病理解剖台行业发展简述</w:t>
      </w:r>
      <w:r>
        <w:rPr>
          <w:rFonts w:hint="eastAsia"/>
        </w:rPr>
        <w:br/>
      </w:r>
      <w:r>
        <w:rPr>
          <w:rFonts w:hint="eastAsia"/>
        </w:rPr>
        <w:t>　　　　二、不锈钢病理解剖台国内行业现状阐述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不锈钢病理解剖台行业市场现状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不锈钢病理解剖台产品发展历程</w:t>
      </w:r>
      <w:r>
        <w:rPr>
          <w:rFonts w:hint="eastAsia"/>
        </w:rPr>
        <w:br/>
      </w:r>
      <w:r>
        <w:rPr>
          <w:rFonts w:hint="eastAsia"/>
        </w:rPr>
        <w:t>　　第五节 不锈钢病理解剖台产品发展所处的阶段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不锈钢病理解剖台行业地位分析</w:t>
      </w:r>
      <w:r>
        <w:rPr>
          <w:rFonts w:hint="eastAsia"/>
        </w:rPr>
        <w:br/>
      </w:r>
      <w:r>
        <w:rPr>
          <w:rFonts w:hint="eastAsia"/>
        </w:rPr>
        <w:t>　　第七节 不锈钢病理解剖台行业产业链分析</w:t>
      </w:r>
      <w:r>
        <w:rPr>
          <w:rFonts w:hint="eastAsia"/>
        </w:rPr>
        <w:br/>
      </w:r>
      <w:r>
        <w:rPr>
          <w:rFonts w:hint="eastAsia"/>
        </w:rPr>
        <w:t>　　第八节 不锈钢病理解剖台行业国内与国外情况分析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2009-2010年不锈钢病理解剖台产业运行态势分析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2009-2010年不锈钢病理解剖台市场发展分析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一、国内不锈钢病理解剖台生产综述</w:t>
      </w:r>
      <w:r>
        <w:rPr>
          <w:rFonts w:hint="eastAsia"/>
        </w:rPr>
        <w:br/>
      </w:r>
      <w:r>
        <w:rPr>
          <w:rFonts w:hint="eastAsia"/>
        </w:rPr>
        <w:t>　　　　二、不锈钢病理解剖台市场发展的特点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三、不锈钢病理解剖台市场景气向好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2009-2010年不锈钢病理解剖台市场分析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一、国外企业不锈钢病理解剖台料发展的特点</w:t>
      </w:r>
      <w:r>
        <w:rPr>
          <w:rFonts w:hint="eastAsia"/>
        </w:rPr>
        <w:br/>
      </w:r>
      <w:r>
        <w:rPr>
          <w:rFonts w:hint="eastAsia"/>
        </w:rPr>
        <w:t>　　　　二、不锈钢病理解剖台专用料供需分析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三、不锈钢病理解剖台专用料市场发展综述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2009-2010年不锈钢病理解剖台市场发展中存在的问题及策略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一、不锈钢病理解剖台市场发展面临的挑战及对策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二、提高不锈钢病理解剖台整体竞争力的建议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三、加快不锈钢病理解剖台发展的措施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不锈钢病理解剖台行业外部环境分析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不锈钢病理解剖台行业经济环境影响分析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二、国内投资不锈钢病理解剖台情况</w:t>
      </w:r>
      <w:r>
        <w:rPr>
          <w:rFonts w:hint="eastAsia"/>
        </w:rPr>
        <w:br/>
      </w:r>
      <w:r>
        <w:rPr>
          <w:rFonts w:hint="eastAsia"/>
        </w:rPr>
        <w:t>　　第二节 不锈钢病理解剖台行业政策影响分析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不锈钢病理解剖台产业上下游影响分析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一、不锈钢病理解剖台行业上游影响分析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二、不锈钢病理解剖台行业下游影响分析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不锈钢病理解剖台行业的技术影响分析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一、不锈钢病理解剖台行业技术现状分析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二、不锈钢病理解剖台行业技术发展趋势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不锈钢病理解剖台行业经营和竞争分析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不锈钢病理解剖台技术最新发展趋势分析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二、国内不锈钢病理解剖台研发技术路径分析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2009-2010年中国不锈钢病理解剖台行业环境分析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不锈钢病理解剖台行业市场分析及预测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不锈钢病理解剖台行业经营分析</w:t>
      </w:r>
      <w:r>
        <w:rPr>
          <w:rFonts w:hint="eastAsia"/>
        </w:rPr>
        <w:br/>
      </w:r>
      <w:r>
        <w:rPr>
          <w:rFonts w:hint="eastAsia"/>
        </w:rPr>
        <w:t>　　　　一、不锈钢病理解剖台行业规模分析</w:t>
      </w:r>
      <w:r>
        <w:rPr>
          <w:rFonts w:hint="eastAsia"/>
        </w:rPr>
        <w:br/>
      </w:r>
      <w:r>
        <w:rPr>
          <w:rFonts w:hint="eastAsia"/>
        </w:rPr>
        <w:t>　　　　二、不锈钢病理解剖台行业财务总体分析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三、不锈钢病理解剖台行业经营发展分析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四、不锈钢病理解剖台行业费用情况分析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五、不锈钢病理解剖台行业盈利能力分析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不锈钢病理解剖台行业生产分析</w:t>
      </w:r>
      <w:r>
        <w:rPr>
          <w:rFonts w:hint="eastAsia"/>
        </w:rPr>
        <w:br/>
      </w:r>
      <w:r>
        <w:rPr>
          <w:rFonts w:hint="eastAsia"/>
        </w:rPr>
        <w:t>　　　　一、不锈钢病理解剖台生产规模及增长速度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二、不锈钢病理解剖台市场竞争结构分析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三、不锈钢病理解剖台行业竞争特点分析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四、不锈钢病理解剖台生产情况预测</w:t>
      </w:r>
      <w:r>
        <w:rPr>
          <w:rFonts w:hint="eastAsia"/>
        </w:rPr>
        <w:br/>
      </w:r>
      <w:r>
        <w:rPr>
          <w:rFonts w:hint="eastAsia"/>
        </w:rPr>
        <w:t>　　第三节 不锈钢病理解剖台企业特征分析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不锈钢病理解剖台行业地区竞争格局分析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不锈钢病理解剖台行业的集中度分析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不锈钢病理解剖台行业的品牌竞争分析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不锈钢病理解剖台行业需求与预测分析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不锈钢病理解剖台行业需求分析及预测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一、不锈钢病理解剖台行业需求总量及增长速度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二、不锈钢病理解剖台行业需求结构分析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三、不锈钢病理解剖台行业需求影响因素分析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四、不锈钢病理解剖台行业未来需求预测分析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不锈钢病理解剖台行业地区需求分析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不锈钢病理解剖台行业细分市场需求分析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一、不锈钢病理解剖台行业市场需求量情况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二、不锈钢病理解剖台行业市场供求量情况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2010年我国不锈钢病理解剖台*行业发展现状分析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我国不锈钢病理解剖台*行业发展现状</w:t>
      </w:r>
      <w:r>
        <w:rPr>
          <w:rFonts w:hint="eastAsia"/>
        </w:rPr>
        <w:br/>
      </w:r>
      <w:r>
        <w:rPr>
          <w:rFonts w:hint="eastAsia"/>
        </w:rPr>
        <w:t>　　　　一、不锈钢病理解剖台*行业品牌发展现状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二、不锈钢病理解剖台*行业需求市场现状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三、不锈钢病理解剖台*市场需求层次分析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四、我国不锈钢病理解剖台*市场走向分析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中国不锈钢病理解剖台*产品技术分析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一、2010年不锈钢病理解剖台*产品技术变化特点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二、2010年不锈钢病理解剖台*产品市场的新技术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三、2010年不锈钢病理解剖台*产品市场现状分析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中国不锈钢病理解剖台*行业存在的问题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一、不锈钢病理解剖台*产品市场存在的主要问题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二、国内不锈钢病理解剖台*产品市场的三大瓶颈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三、不锈钢病理解剖台*产品市场遭遇的规模难题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对中国不锈钢病理解剖台*市场的分析及思考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一、不锈钢病理解剖台*市场特点</w:t>
      </w:r>
      <w:r>
        <w:rPr>
          <w:rFonts w:hint="eastAsia"/>
        </w:rPr>
        <w:br/>
      </w:r>
      <w:r>
        <w:rPr>
          <w:rFonts w:hint="eastAsia"/>
        </w:rPr>
        <w:t>　　　　二、不锈钢病理解剖台*市场分析</w:t>
      </w:r>
      <w:r>
        <w:rPr>
          <w:rFonts w:hint="eastAsia"/>
        </w:rPr>
        <w:br/>
      </w:r>
      <w:r>
        <w:rPr>
          <w:rFonts w:hint="eastAsia"/>
        </w:rPr>
        <w:t>　　　　三、不锈钢病理解剖台*市场变化的方向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四、中国不锈钢病理解剖台*行业发展的新思路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五、对中国不锈钢病理解剖台*行业发展的思考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2008-2015年不锈钢病理解剖台行业竞争格局分析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不锈钢病理解剖台行业竞争结构分析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不锈钢病理解剖台企业国际竞争力比较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不锈钢病理解剖台行业竞争格局分析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一、不锈钢病理解剖台行业集中度分析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二、不锈钢病理解剖台行业竞争程度分析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2010-2015年不锈钢病理解剖台行业竞争策略分析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二、2010-2015年不锈钢病理解剖台行业竞争格局展望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三、2010-2015年不锈钢病理解剖台行业竞争策略分析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不锈钢病理解剖台行业投融资分析</w:t>
      </w:r>
      <w:r>
        <w:rPr>
          <w:rFonts w:hint="eastAsia"/>
        </w:rPr>
        <w:br/>
      </w:r>
      <w:r>
        <w:rPr>
          <w:rFonts w:hint="eastAsia"/>
        </w:rPr>
        <w:t>　　第一节 不锈钢病理解剖台行业的SWOT分析</w:t>
      </w:r>
      <w:r>
        <w:rPr>
          <w:rFonts w:hint="eastAsia"/>
        </w:rPr>
        <w:br/>
      </w:r>
      <w:r>
        <w:rPr>
          <w:rFonts w:hint="eastAsia"/>
        </w:rPr>
        <w:t>　　第二节 不锈钢病理解剖台行业国内企业投资状况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不锈钢病理解剖台行业外资投资状况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不锈钢病理解剖台行业资本并购重组情况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不锈钢病理解剖台行业投资特点分析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不锈钢病理解剖台行业融资分析</w:t>
      </w:r>
      <w:r>
        <w:rPr>
          <w:rFonts w:hint="eastAsia"/>
        </w:rPr>
        <w:br/>
      </w:r>
      <w:r>
        <w:rPr>
          <w:rFonts w:hint="eastAsia"/>
        </w:rPr>
        <w:t>　　第七节 不锈钢病理解剖台行业投资机会分析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不锈钢病理解剖台行业投资策略与风险防范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2010-2015年不锈钢病理解剖台行业投资分析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不锈钢病理解剖台行业投资机会与风险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中国不锈钢病理解剖台产业投资机会分析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不锈钢病理解剖台行业投资效益分析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一、2010年不锈钢病理解剖台行业投资状况分析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二、2010年不锈钢病理解剖台行业投资效益分析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三、2010年不锈钢病理解剖台行业投资趋势预测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四、2010年不锈钢病理解剖台行业的投资方向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五、2010年不锈钢病理解剖台行业投资的建议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[:中:智:林]2010-2015不锈钢病理解剖台行业投资风险及控制策略分析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一、2010-2015年不锈钢病理解剖台行业市场风险及控制策略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二、2010-2015年不锈钢病理解剖台行业政策风险及控制策略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三、2010-2015年不锈钢病理解剖台行业经营风险及控制策略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四、2010-2015年不锈钢病理解剖台同业竞争风险及控制策略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五、2010-2015年不锈钢病理解剖台行业其他风险及控制策略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2010－2015年中国不锈钢病理解剖台行业投资发展趋势分析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二、2010－2015年中国不锈钢病理解剖台产业投资规模分析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三、2010－2015年中国不锈钢病理解剖台产业投资结构分析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不锈钢病理解剖台市场产品构成图</w:t>
      </w:r>
      <w:r>
        <w:rPr>
          <w:rFonts w:hint="eastAsia"/>
        </w:rPr>
        <w:br/>
      </w:r>
      <w:r>
        <w:rPr>
          <w:rFonts w:hint="eastAsia"/>
        </w:rPr>
        <w:t>　　图表 不锈钢病理解剖台市场生命周期示意图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不锈钢病理解剖台市场产销规模对比</w:t>
      </w:r>
      <w:r>
        <w:rPr>
          <w:rFonts w:hint="eastAsia"/>
        </w:rPr>
        <w:br/>
      </w:r>
      <w:r>
        <w:rPr>
          <w:rFonts w:hint="eastAsia"/>
        </w:rPr>
        <w:t>　　图表 不锈钢病理解剖台市场企业竞争格局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2008-2009年不锈钢病理解剖台市场产品总产量统计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2008-2009年不锈钢病理解剖台市场细分产品产量统计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2008-2009年不锈钢病理解剖台市场产品市场容量统计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2008-2009年不锈钢病理解剖台市场细分产品市场容量统计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2008-2009年中国不锈钢病理解剖台市场产品结构变化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2010—2015年不锈钢病理解剖台市场产品总产量及细分产品产量预测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2010—2015年不锈钢病理解剖台市场产品总产量及细分产品市场容量预测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不锈钢病理解剖台市场原材料供给模式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不锈钢病理解剖台市场下游消费市场构成图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不锈钢病理解剖台市场企业市场占有率对比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2010-2015年中国不锈钢病理解剖台*行业发展规模预测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2010-2015年中国不锈钢病理解剖台*行业发展趋势预测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23975e3394fb0" w:history="1">
        <w:r>
          <w:rPr>
            <w:rStyle w:val="Hyperlink"/>
          </w:rPr>
          <w:t>2010-2015年中国不锈钢病理解剖台行业市场研究分析报告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23975e3394fb0" w:history="1">
        <w:r>
          <w:rPr>
            <w:rStyle w:val="Hyperlink"/>
          </w:rPr>
          <w:t>https://www.20087.com/2010-12/R_2010_2015buxiugangbinglijiepotaixing.html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e6498f624412" w:history="1">
      <w:r>
        <w:rPr>
          <w:rStyle w:val="Hyperlink"/>
        </w:rPr>
        <w:t>2010-2015年中国不锈钢病理解剖台行业市场研究分析报告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binglijiepotaixing.html" TargetMode="External" Id="R72323975e33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binglijiepotaixing.html" TargetMode="External" Id="R28ace6498f62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2010-12-13T01:14:00Z</dcterms:created>
  <dcterms:modified xsi:type="dcterms:W3CDTF">2010-12-13T02:14:00Z</dcterms:modified>
  <dc:subject>2010-2015年中国不锈钢病理解剖台行业市场研究分析报告</dc:subject>
  <dc:title>2010-2015年中国不锈钢病理解剖台行业市场研究分析报告</dc:title>
  <cp:keywords>2010-2015年中国不锈钢病理解剖台行业市场研究分析报告</cp:keywords>
  <dc:description>2010-2015年中国不锈钢病理解剖台行业市场研究分析报告</dc:description>
</cp:coreProperties>
</file>